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7" w:rsidRPr="00F80690" w:rsidRDefault="004B2C97" w:rsidP="004B2C9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4B2C97" w:rsidRPr="00F80690" w:rsidRDefault="004B2C97" w:rsidP="004B2C97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80690">
        <w:rPr>
          <w:rFonts w:ascii="TH SarabunIT๙" w:hAnsi="TH SarabunIT๙" w:cs="TH SarabunIT๙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67 (ครั้งที่ 1)</w:t>
      </w:r>
    </w:p>
    <w:p w:rsidR="004B2C97" w:rsidRPr="00F80690" w:rsidRDefault="004B2C97" w:rsidP="004B2C9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พฤษภาคม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4B2C97" w:rsidRDefault="004B2C97" w:rsidP="004B2C97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4B2C97" w:rsidRDefault="004B2C97" w:rsidP="004B2C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2C97" w:rsidRPr="003B23C3" w:rsidRDefault="004B2C97" w:rsidP="004B2C9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4B2C97" w:rsidRPr="003B23C3" w:rsidRDefault="004B2C97" w:rsidP="004B2C97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477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ทูร</w:t>
            </w: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477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477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477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7636A3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4B2C97" w:rsidRPr="00E45A38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E45A38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71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77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427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2C97" w:rsidRDefault="004B2C97" w:rsidP="004B2C97">
      <w:pPr>
        <w:rPr>
          <w:rFonts w:ascii="TH SarabunIT๙" w:hAnsi="TH SarabunIT๙" w:cs="TH SarabunIT๙"/>
          <w:sz w:val="18"/>
          <w:szCs w:val="18"/>
        </w:rPr>
      </w:pPr>
    </w:p>
    <w:p w:rsidR="004B2C97" w:rsidRPr="00DF7CBD" w:rsidRDefault="004B2C97" w:rsidP="004B2C97">
      <w:pPr>
        <w:rPr>
          <w:rFonts w:ascii="TH SarabunIT๙" w:hAnsi="TH SarabunIT๙" w:cs="TH SarabunIT๙"/>
          <w:sz w:val="20"/>
          <w:szCs w:val="20"/>
        </w:rPr>
      </w:pP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B2C97" w:rsidRPr="005041A6" w:rsidRDefault="004B2C97" w:rsidP="004B2C9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947" w:tblpY="2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05"/>
        <w:gridCol w:w="3969"/>
        <w:gridCol w:w="2552"/>
        <w:gridCol w:w="1133"/>
      </w:tblGrid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9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969" w:type="dxa"/>
          </w:tcPr>
          <w:p w:rsidR="004B2C97" w:rsidRPr="00432899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52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969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52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นายเสรี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</w:t>
            </w:r>
          </w:p>
        </w:tc>
        <w:tc>
          <w:tcPr>
            <w:tcW w:w="3969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969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พนาสิทธิ์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พนาสิทธิ์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660">
              <w:rPr>
                <w:rFonts w:ascii="TH SarabunIT๙" w:hAnsi="TH SarabunIT๙" w:cs="TH SarabunIT๙" w:hint="cs"/>
                <w:cs/>
              </w:rPr>
              <w:t>หัวหน้าฝ่ายบริหารงานสาธารณสุข รักษาราชแทน ผู้อำนวยการกองสาธารณสุขและสิ่งแวดล้อม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69" w:type="dxa"/>
          </w:tcPr>
          <w:p w:rsidR="004B2C97" w:rsidRPr="006A543C" w:rsidRDefault="004B2C97" w:rsidP="00836F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05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969" w:type="dxa"/>
          </w:tcPr>
          <w:p w:rsidR="004B2C97" w:rsidRPr="00ED26E9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 ชำนาญการ</w:t>
            </w:r>
          </w:p>
        </w:tc>
        <w:tc>
          <w:tcPr>
            <w:tcW w:w="2552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05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969" w:type="dxa"/>
          </w:tcPr>
          <w:p w:rsidR="004B2C97" w:rsidRPr="00ED26E9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05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นางสาวธารารัตน์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3969" w:type="dxa"/>
          </w:tcPr>
          <w:p w:rsidR="004B2C97" w:rsidRPr="00ED26E9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52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ธารารัตน์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05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969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52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705" w:type="dxa"/>
          </w:tcPr>
          <w:p w:rsidR="004B2C97" w:rsidRPr="00B36F2C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3969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52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705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969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52" w:type="dxa"/>
          </w:tcPr>
          <w:p w:rsidR="004B2C97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C97" w:rsidRPr="00F80690" w:rsidTr="00836F7F">
        <w:tc>
          <w:tcPr>
            <w:tcW w:w="522" w:type="dxa"/>
          </w:tcPr>
          <w:p w:rsidR="004B2C97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705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3969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552" w:type="dxa"/>
          </w:tcPr>
          <w:p w:rsidR="004B2C97" w:rsidRPr="00F80690" w:rsidRDefault="004B2C97" w:rsidP="00836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1133" w:type="dxa"/>
          </w:tcPr>
          <w:p w:rsidR="004B2C97" w:rsidRPr="00F80690" w:rsidRDefault="004B2C97" w:rsidP="00836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2C97" w:rsidRDefault="004B2C97" w:rsidP="004B2C97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4B2C97" w:rsidRPr="00C65483" w:rsidRDefault="004B2C97" w:rsidP="004B2C97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6548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C65483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</w:t>
      </w:r>
      <w:r w:rsidRPr="00C65483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ประธานสภาเทศบาลตำบลเลขานุการสภา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83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ได้จุดธูปเทียนบูชาพระรัตนตรัย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และกล่าวเปิดการประชุมสภาเทศบาล</w:t>
      </w:r>
    </w:p>
    <w:p w:rsidR="004B2C97" w:rsidRPr="00C65483" w:rsidRDefault="004B2C97" w:rsidP="004B2C97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Pr="00C65483">
        <w:rPr>
          <w:rFonts w:ascii="TH SarabunIT๙" w:hAnsi="TH SarabunIT๙" w:cs="TH SarabunIT๙"/>
          <w:sz w:val="32"/>
          <w:szCs w:val="32"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ตา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65483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</w:t>
      </w:r>
    </w:p>
    <w:p w:rsidR="004B2C97" w:rsidRPr="00C65483" w:rsidRDefault="004B2C97" w:rsidP="004B2C97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C65483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C65483"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 w:rsidRPr="00C65483"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65483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C65483">
        <w:rPr>
          <w:rFonts w:ascii="TH SarabunIT๙" w:hAnsi="TH SarabunIT๙" w:cs="TH SarabunIT๙"/>
          <w:sz w:val="32"/>
          <w:szCs w:val="32"/>
          <w:cs/>
        </w:rPr>
        <w:t>ฯ และสมาชิ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65483">
        <w:rPr>
          <w:rFonts w:ascii="TH SarabunIT๙" w:hAnsi="TH SarabunIT๙" w:cs="TH SarabunIT๙"/>
          <w:sz w:val="32"/>
          <w:szCs w:val="32"/>
          <w:cs/>
        </w:rPr>
        <w:t>สภาเทศบา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ลตำบล</w:t>
      </w:r>
    </w:p>
    <w:p w:rsidR="004B2C97" w:rsidRPr="00C65483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ห้วย</w:t>
      </w:r>
      <w:r w:rsidRPr="00C65483">
        <w:rPr>
          <w:rFonts w:ascii="TH SarabunIT๙" w:hAnsi="TH SarabunIT๙" w:cs="TH SarabunIT๙"/>
          <w:sz w:val="32"/>
          <w:szCs w:val="32"/>
          <w:cs/>
        </w:rPr>
        <w:t>หินทุกท่าน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5483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C65483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C654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C65483">
        <w:rPr>
          <w:rFonts w:ascii="TH SarabunIT๙" w:hAnsi="TH SarabunIT๙" w:cs="TH SarabunIT๙"/>
          <w:sz w:val="32"/>
          <w:szCs w:val="32"/>
        </w:rPr>
        <w:t xml:space="preserve">/2567 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 w:rsidRPr="00C65483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5483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C654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483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65483">
        <w:rPr>
          <w:rFonts w:ascii="TH SarabunIT๙" w:hAnsi="TH SarabunIT๙" w:cs="TH SarabunIT๙"/>
          <w:sz w:val="32"/>
          <w:szCs w:val="32"/>
          <w:cs/>
        </w:rPr>
        <w:t>ปิดการประชุมสภา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65483">
        <w:rPr>
          <w:rFonts w:ascii="TH SarabunIT๙" w:hAnsi="TH SarabunIT๙" w:cs="TH SarabunIT๙"/>
          <w:sz w:val="32"/>
          <w:szCs w:val="32"/>
          <w:cs/>
        </w:rPr>
        <w:t>ฯ ก่อนเข้าสู่ระเบียบวาระการประชุม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ขอเชิญเลขานุการสภาได้อ่านประกาศ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>สภาเทศบาลตำบลห้วยหิน</w:t>
      </w:r>
      <w:r w:rsidRPr="00C65483"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 w:rsidRPr="00C65483">
        <w:rPr>
          <w:rFonts w:ascii="TH SarabunIT๙" w:hAnsi="TH SarabunIT๙" w:cs="TH SarabunIT๙"/>
          <w:sz w:val="32"/>
          <w:szCs w:val="32"/>
        </w:rPr>
        <w:tab/>
      </w:r>
      <w:r w:rsidRPr="00C65483">
        <w:rPr>
          <w:rFonts w:ascii="TH SarabunIT๙" w:hAnsi="TH SarabunIT๙" w:cs="TH SarabunIT๙" w:hint="cs"/>
          <w:cs/>
        </w:rPr>
        <w:t>-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48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4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C65483">
        <w:rPr>
          <w:rFonts w:ascii="TH SarabunIT๙" w:hAnsi="TH SarabunIT๙" w:cs="TH SarabunIT๙"/>
          <w:sz w:val="32"/>
          <w:szCs w:val="32"/>
          <w:cs/>
        </w:rPr>
        <w:t>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5483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วิสามัญ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 (ครั้งที่ 1)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2567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ตามที่ประธานสภาเทศบาล</w:t>
      </w:r>
      <w:r w:rsidRPr="00BD04AB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ตำบลห้วยหิน รายงานขอเปิดประชุมสภาเทศบาลตำบลห้วยหิน สมัยวิสามัญ 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</w:t>
      </w:r>
      <w:r w:rsidRPr="00C654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2567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เพื่อพิจารณาให้ความเห็นชอบการโอนและแก้ไขเปลี่ยนแปลงคำชี้แจงงบประมาณ ประจำปีงบประมาณ พ.ศ. 2567 และข้อราชการอื่น ระหว่างวันที่ 16-30 พฤษภาคม 2567 มีกำหนดไม่เกิน 15 วัน นั้น</w:t>
      </w:r>
    </w:p>
    <w:p w:rsidR="004B2C97" w:rsidRDefault="004B2C97" w:rsidP="004B2C97">
      <w:pPr>
        <w:ind w:left="220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26 แห่งพระราชบัญญัติเทศบาล พ.ศ. 2496แก้ไขเพิ่มเติม (ฉบับที่ 14) พ.ศ. 2562 ประกอบ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และคำสั่งจังหวัดบุรีรัมย์ ที่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01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มกรา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คม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1413FD">
        <w:rPr>
          <w:rFonts w:ascii="TH SarabunIT๙" w:hAnsi="TH SarabunIT๙" w:cs="TH SarabunIT๙" w:hint="cs"/>
          <w:spacing w:val="-4"/>
          <w:sz w:val="32"/>
          <w:szCs w:val="32"/>
          <w:cs/>
        </w:rPr>
        <w:t>มอบอำนาจ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ของผู้ว่าราชการจังหวัดบุรีรัมย์ให้แก่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รองผู้ว่าราชการจังหวัด หัวหน้าส่วนราชการ ประจำจังหวัดและนายอำเภอปฏิบัติราชการแทน จึงประกาศเรียกประชุมสภาเทศบาลตำบลห้วยหิน สมัยวิสามัญ สมัยที่ 1 (ครั้งที่ 1) ประจำปี พ.ศ. 2567 ระหว่างวันที่ 17-30 พฤษภาคม 2567 มีกำหนด 14 วัน </w:t>
      </w:r>
      <w:r w:rsidRPr="002C3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373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17  </w:t>
      </w:r>
      <w:r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Pr="002C373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3736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 w:rsidRPr="002C373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บุญศรี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ผู้ว่าราชการจังหวัดบุรีรัมย์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E70C2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E70C25">
        <w:rPr>
          <w:rFonts w:ascii="TH SarabunIT๙" w:hAnsi="TH SarabunIT๙" w:cs="TH SarabunIT๙" w:hint="cs"/>
          <w:sz w:val="32"/>
          <w:szCs w:val="32"/>
          <w:cs/>
        </w:rPr>
        <w:tab/>
      </w:r>
      <w:r w:rsidRPr="00E70C25"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Pr="00DE2495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Pr="00DE2495" w:rsidRDefault="004B2C97" w:rsidP="004B2C97">
      <w:pPr>
        <w:jc w:val="center"/>
        <w:rPr>
          <w:rFonts w:ascii="TH SarabunIT๙" w:hAnsi="TH SarabunIT๙" w:cs="TH SarabunIT๙"/>
          <w:sz w:val="32"/>
          <w:szCs w:val="32"/>
        </w:rPr>
      </w:pPr>
      <w:r w:rsidRPr="00DE2495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คำพันธ์        -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F102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 (ครั้งที่ 1) เพื่อโอนประธานสภาฯ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และแก้ไขเปลี่ยนแปลงคำชี้แจงงบประมาณรายจ่ายประจำปีงบประมาณ พ.ศ. </w:t>
      </w:r>
    </w:p>
    <w:p w:rsidR="004B2C97" w:rsidRDefault="004B2C97" w:rsidP="004B2C97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2567 อาศัยอำนาจตามระเบียบกระทรวงมหาด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ไทย ว่าด้วยวิธีงบประมาณขององค์กรปกครองส่วนท้องถิ่น พ.ศ. 2563 ข้อ 27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29  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</w:p>
    <w:p w:rsidR="004B2C97" w:rsidRPr="0044772B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แจ้งสมาชิกสภาได้รับเอกสารที่สำคัญ ดังนี้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4B2C97" w:rsidRPr="00A644FB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บัญชีโอนและแก้ไขเปลี่ยนแปลงคำชี้แจงฯ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DE24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เมษายน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67)</w:t>
      </w:r>
    </w:p>
    <w:p w:rsidR="004B2C97" w:rsidRDefault="004B2C97" w:rsidP="004B2C97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4B2C97" w:rsidRDefault="004B2C97" w:rsidP="004B2C97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4B2C97" w:rsidRDefault="004B2C97" w:rsidP="004B2C9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-ข้าพเจ้านายถาวร  สุดตานา ตัวแทนผู้ตรวจบันทึกรายงานการประชุมสภาเทศบาลสมาชิกสภาเทศบาลฯ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2/2567 (ครั้งที่ 1) เมื่อวันที่ 24 เมษายน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 ไม่มีอะไร</w:t>
      </w:r>
    </w:p>
    <w:p w:rsidR="004B2C97" w:rsidRPr="00A94F4A" w:rsidRDefault="004B2C97" w:rsidP="004B2C9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val="af-ZA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ครับ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ถ้าไม่มีขอมติที่ประชุมรับรอง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4B2C97" w:rsidRPr="00A721BB" w:rsidRDefault="004B2C97" w:rsidP="004B2C97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4B2C97" w:rsidRDefault="004B2C97" w:rsidP="004B2C9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7D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7077DD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7077DD"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7077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7D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การพิจารณาโอนและแก้ไขเปลี่ยนแปลงคำชี้แจงงบประมาณรายจ่ายประจำปีประธานสภาฯ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>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</w:t>
      </w:r>
      <w:r w:rsidRPr="00212310">
        <w:rPr>
          <w:rFonts w:ascii="TH SarabunIT๙" w:hAnsi="TH SarabunIT๙" w:cs="TH SarabunIT๙" w:hint="cs"/>
          <w:sz w:val="32"/>
          <w:szCs w:val="32"/>
          <w:cs/>
        </w:rPr>
        <w:t>อำนาจตามระเบียบกระทรวงมหาดไทย ว่าด้วยวิธี</w:t>
      </w:r>
    </w:p>
    <w:p w:rsidR="004B2C97" w:rsidRPr="0041093A" w:rsidRDefault="004B2C97" w:rsidP="004B2C9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212310">
        <w:rPr>
          <w:rFonts w:ascii="TH SarabunIT๙" w:hAnsi="TH SarabunIT๙" w:cs="TH SarabunIT๙" w:hint="cs"/>
          <w:sz w:val="32"/>
          <w:szCs w:val="32"/>
          <w:cs/>
        </w:rPr>
        <w:t>งบประมาณขององค์กรปกครอง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ส่วนท้องถิ่น พ.ศ. 2563 ข้อ 27 </w:t>
      </w:r>
      <w:r>
        <w:rPr>
          <w:rFonts w:ascii="TH SarabunIT๙" w:hAnsi="TH SarabunIT๙" w:cs="TH SarabunIT๙" w:hint="cs"/>
          <w:sz w:val="32"/>
          <w:szCs w:val="32"/>
          <w:cs/>
        </w:rPr>
        <w:t>ข้อ 29 จำนวน   4 รายการ</w:t>
      </w:r>
      <w:r>
        <w:rPr>
          <w:rFonts w:ascii="TH SarabunIT๙" w:hAnsi="TH SarabunIT๙" w:cs="TH SarabunIT๙"/>
        </w:rPr>
        <w:t xml:space="preserve"> 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ขอเชิญนายกเทศมนตรีได้อ่านแบบเสนอญัตติ</w:t>
      </w:r>
      <w:r w:rsidRPr="0041093A">
        <w:rPr>
          <w:rFonts w:ascii="TH SarabunIT๙" w:hAnsi="TH SarabunIT๙" w:cs="TH SarabunIT๙"/>
          <w:sz w:val="32"/>
          <w:szCs w:val="32"/>
          <w:cs/>
        </w:rPr>
        <w:t>ต่อสภา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4B2C97" w:rsidRDefault="004B2C97" w:rsidP="004B2C97">
      <w:pPr>
        <w:pStyle w:val="aa"/>
        <w:ind w:left="1474" w:hanging="1474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 w:hint="cs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cs/>
          <w:lang w:eastAsia="en-US"/>
        </w:rPr>
        <w:tab/>
      </w:r>
      <w:r w:rsidRPr="00AE7320">
        <w:rPr>
          <w:rFonts w:ascii="TH SarabunIT๙" w:hAnsi="TH SarabunIT๙" w:cs="TH SarabunIT๙" w:hint="cs"/>
          <w:cs/>
          <w:lang w:eastAsia="en-US"/>
        </w:rPr>
        <w:t>-</w:t>
      </w:r>
      <w:r>
        <w:rPr>
          <w:rFonts w:ascii="TH SarabunIT๙" w:hAnsi="TH SarabunIT๙" w:cs="TH SarabunIT๙" w:hint="cs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lang w:eastAsia="en-US"/>
        </w:rPr>
        <w:t xml:space="preserve"> </w:t>
      </w:r>
      <w:r w:rsidRPr="00AE7320">
        <w:rPr>
          <w:rFonts w:ascii="TH SarabunIT๙" w:hAnsi="TH SarabunIT๙" w:cs="TH SarabunIT๙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ขอเสนอญัตติ  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353DC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 w:rsidRPr="00C353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การพิจารณาโอนงบประมาณรายจ่ายประจำปีงบประมาณ </w:t>
      </w:r>
      <w:r w:rsidRPr="0041093A">
        <w:rPr>
          <w:rFonts w:ascii="TH SarabunIT๙" w:hAnsi="TH SarabunIT๙" w:cs="TH SarabunIT๙" w:hint="cs"/>
          <w:sz w:val="32"/>
          <w:szCs w:val="32"/>
          <w:cs/>
        </w:rPr>
        <w:t>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อำนาจตามระเบียบกระทรวงมหาด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ไทย ว่าด้วยวิธีงบประมาณขององค์กรปกครอง</w:t>
      </w:r>
    </w:p>
    <w:p w:rsidR="004B2C97" w:rsidRDefault="004B2C97" w:rsidP="004B2C97">
      <w:pPr>
        <w:pStyle w:val="aa"/>
        <w:ind w:left="22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ส่วนท้องถิ่น พ.ศ. 2563 ข้อ 27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 3 รายการ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4B2C97" w:rsidRPr="00AF5490" w:rsidRDefault="004B2C97" w:rsidP="004B2C97">
      <w:pPr>
        <w:pStyle w:val="aa"/>
        <w:ind w:left="220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Pr="003C43F8" w:rsidRDefault="004B2C97" w:rsidP="004B2C97">
      <w:pPr>
        <w:ind w:left="1468" w:firstLine="73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4B2C97" w:rsidRPr="00B32BFC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4B2C97" w:rsidRDefault="004B2C97" w:rsidP="004B2C9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ตามราคากลางและคุณลักษณะพื้นฐานการจัดหาอุปกรณ์และระบบคอมพิวเตอร์ฉบับเดือนมีนาคม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20 ข้อที่ 53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สังคมสงเคราะห์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เกี่ยวกับสังคมสงเคราะห์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:rsidR="004B2C97" w:rsidRDefault="004B2C97" w:rsidP="004B2C97">
      <w:pPr>
        <w:ind w:left="2160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C97" w:rsidRDefault="004B2C97" w:rsidP="004B2C97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4B2C97" w:rsidRPr="0069055B" w:rsidRDefault="004B2C97" w:rsidP="004B2C97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69055B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4B2C97" w:rsidRPr="00033389" w:rsidRDefault="004B2C97" w:rsidP="004B2C9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B2C97" w:rsidRPr="0069055B" w:rsidRDefault="004B2C97" w:rsidP="004B2C97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B2C97" w:rsidRPr="00673AC1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4136B9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cs/>
          <w:lang w:eastAsia="en-US"/>
        </w:rPr>
        <w:tab/>
      </w:r>
      <w:r w:rsidRPr="00673A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4B2C97" w:rsidRDefault="004B2C97" w:rsidP="004B2C97">
      <w:pPr>
        <w:ind w:left="1440" w:hanging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353DC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 w:rsidRPr="00C353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</w:t>
      </w:r>
    </w:p>
    <w:p w:rsidR="004B2C97" w:rsidRDefault="004B2C97" w:rsidP="004B2C97">
      <w:pPr>
        <w:ind w:left="1474" w:firstLine="73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434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B2C97" w:rsidRDefault="004B2C97" w:rsidP="004B2C97">
      <w:pPr>
        <w:ind w:left="2160" w:firstLine="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 </w:t>
      </w:r>
    </w:p>
    <w:p w:rsidR="004B2C97" w:rsidRPr="004136B9" w:rsidRDefault="004B2C97" w:rsidP="004B2C97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B2C97" w:rsidRPr="003C43F8" w:rsidRDefault="004B2C97" w:rsidP="004B2C97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4B2C97" w:rsidRPr="00B32BFC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4B2C97" w:rsidRPr="00B32BFC" w:rsidRDefault="004B2C97" w:rsidP="004B2C97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เครื่องปรับอากาศ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ตามบัญชีราคามาตรฐานครุภัณฑ์ฉบับเดือนธันวาคม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24 ข้อที่ 10.6.2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4B2C97" w:rsidRPr="00033389" w:rsidRDefault="004B2C97" w:rsidP="004B2C9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B2C97" w:rsidRPr="00B32BFC" w:rsidRDefault="004B2C97" w:rsidP="004B2C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4B2C97" w:rsidRDefault="004B2C97" w:rsidP="004B2C97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Pr="005916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ค่าเช่าบ้าน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216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งบประมาณก่อนโอน 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 xml:space="preserve"> 162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ค่าเช่าบ้าน</w:t>
      </w:r>
    </w:p>
    <w:p w:rsidR="004B2C97" w:rsidRPr="00FB2856" w:rsidRDefault="004B2C97" w:rsidP="004B2C97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4B2C97" w:rsidRPr="00B32BFC" w:rsidRDefault="004B2C97" w:rsidP="004B2C9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หมู่ที่ 10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เมตร ยาว 437  เมตร  หนา 0.04 เมตร หรือมีพื้นที่ผิวจราจรไม่น้อยกว่า 1</w:t>
      </w:r>
      <w:r w:rsidRPr="006C5E0E">
        <w:rPr>
          <w:rFonts w:ascii="TH SarabunIT๙" w:hAnsi="TH SarabunIT๙" w:cs="TH SarabunIT๙"/>
          <w:sz w:val="32"/>
          <w:szCs w:val="32"/>
        </w:rPr>
        <w:t>,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748 ตารางเมตร และติดตั้ง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ป้ายประชาสัมพันธ์โครงการจำนวน 1 ป้าย ตามแบบเทศบาลกำหนด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</w:p>
    <w:p w:rsidR="004B2C97" w:rsidRPr="00033389" w:rsidRDefault="004B2C97" w:rsidP="004B2C9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B2C97" w:rsidRPr="00B32BFC" w:rsidRDefault="004B2C97" w:rsidP="004B2C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4B2C97" w:rsidRDefault="004B2C97" w:rsidP="004B2C97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ต่อจากเดิมไปบ้านสวนไทรงาม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ค่าก่อสร้างสิ่งสาธารณูปการ  </w:t>
      </w:r>
    </w:p>
    <w:p w:rsidR="004B2C97" w:rsidRPr="00B32BFC" w:rsidRDefault="004B2C97" w:rsidP="004B2C9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0A5B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</w:t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 xml:space="preserve">ท้องถิ่น พ.ศ. ๒๕6๓ ข้อ 29 </w:t>
      </w:r>
      <w:r w:rsidRPr="00393398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รายจ่าย  </w:t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>ในงบลงทุน ที่ทำให้ลักษณะ ปริมาณ คุณภาพเปลี่ยน หรือเปลี่ยนแปลงสถานที่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  <w:t xml:space="preserve">ก่อสร้าง ให้เป็นอำนาจอนุมัติของสภาท้องถิ่น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:rsidR="004B2C97" w:rsidRDefault="004B2C97" w:rsidP="004B2C97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4B2C97" w:rsidRPr="00B21950" w:rsidRDefault="004B2C97" w:rsidP="004B2C97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4B2C97" w:rsidRDefault="004B2C97" w:rsidP="004B2C97">
      <w:pPr>
        <w:ind w:left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</w:p>
    <w:p w:rsidR="004B2C97" w:rsidRPr="00B21950" w:rsidRDefault="004B2C97" w:rsidP="004B2C97">
      <w:pPr>
        <w:ind w:left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B2C97" w:rsidRPr="00B32BFC" w:rsidRDefault="004B2C97" w:rsidP="004B2C9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36B9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4B2C97" w:rsidRPr="00B32BFC" w:rsidRDefault="004B2C97" w:rsidP="004B2C9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353DC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นายกเทศมนตรีฯ</w:t>
      </w:r>
      <w:r w:rsidRPr="00C353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4B2C97" w:rsidRPr="00B32BFC" w:rsidRDefault="004B2C97" w:rsidP="004B2C9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3910DC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 ต่อจากเส้นเดิม ไปบ้าน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3910DC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โนนสำราญ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บ้านโคกล่าม </w:t>
      </w:r>
      <w:r w:rsidRPr="003910D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หรือมีพื้นที่ผิวจราจร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ไม่น้อยกว่า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0.40 เมตร จำนวน  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4B2C97" w:rsidRPr="0006753A" w:rsidRDefault="004B2C97" w:rsidP="004B2C9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Pr="00B32BFC" w:rsidRDefault="004B2C97" w:rsidP="004B2C97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B2C97" w:rsidRPr="00DE183E" w:rsidRDefault="004B2C97" w:rsidP="004B2C97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 w:rsidRPr="00632B5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 w:rsidRPr="00632B50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 บ้าน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โคกล่าม </w:t>
      </w:r>
      <w:r w:rsidRPr="00632B5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(สายบ้านโคกล่าม หมู่ที่ 10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บ้านโนนสำราญ หมู่ที่ 8) 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หรือมีพื้นที่ผิวจราจร 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     0.40 เมตร จำนวน 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70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)</w:t>
      </w:r>
    </w:p>
    <w:p w:rsidR="004B2C97" w:rsidRDefault="004B2C97" w:rsidP="004B2C97">
      <w:pPr>
        <w:pStyle w:val="Default"/>
        <w:ind w:left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    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๒๕67 (ครั้งที่ 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  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09.๓๐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จังหวัดบุรีรัมย์      เพื่อพิจารณาต่อไป</w:t>
      </w:r>
      <w:r>
        <w:rPr>
          <w:rFonts w:ascii="Angsana New" w:hAnsi="Angsana New"/>
          <w:sz w:val="32"/>
          <w:szCs w:val="32"/>
        </w:rPr>
        <w:t xml:space="preserve">   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:rsidR="004B2C97" w:rsidRDefault="004B2C97" w:rsidP="004B2C97">
      <w:pPr>
        <w:ind w:left="1468" w:firstLine="73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4B2C97" w:rsidRPr="003C43F8" w:rsidRDefault="004B2C97" w:rsidP="004B2C97">
      <w:pPr>
        <w:ind w:left="1468" w:firstLine="73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4B2C97" w:rsidRPr="00B32BFC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4B2C97" w:rsidRDefault="004B2C97" w:rsidP="004B2C97">
      <w:pPr>
        <w:ind w:left="2160"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ตามราคากลางและคุณลักษณะพื้นฐานการจัดหาอุปกรณ์และระบบคอมพิวเตอร์ฉบับเดือนมีนาคม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20 ข้อที่ 53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สังคมสงเคราะห์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เกี่ยวกับสังคมสงเคราะห์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:rsidR="004B2C97" w:rsidRDefault="004B2C97" w:rsidP="004B2C97">
      <w:pPr>
        <w:ind w:left="2160"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2C97" w:rsidRDefault="004B2C97" w:rsidP="004B2C97">
      <w:pPr>
        <w:ind w:left="2160"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535B" w:rsidRDefault="0003535B" w:rsidP="004B2C97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</w:p>
    <w:p w:rsidR="004B2C97" w:rsidRDefault="004B2C97" w:rsidP="004B2C97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020B6D">
        <w:rPr>
          <w:rFonts w:ascii="TH SarabunIT๙" w:hAnsi="TH SarabunIT๙" w:cs="TH SarabunIT๙"/>
          <w:sz w:val="32"/>
          <w:szCs w:val="32"/>
          <w:lang w:eastAsia="en-US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lang w:eastAsia="en-US"/>
        </w:rPr>
        <w:t>6</w:t>
      </w:r>
      <w:r w:rsidRPr="00020B6D">
        <w:rPr>
          <w:rFonts w:ascii="TH SarabunIT๙" w:hAnsi="TH SarabunIT๙" w:cs="TH SarabunIT๙"/>
          <w:sz w:val="32"/>
          <w:szCs w:val="32"/>
          <w:lang w:eastAsia="en-US"/>
        </w:rPr>
        <w:t>-</w:t>
      </w:r>
    </w:p>
    <w:p w:rsidR="004B2C97" w:rsidRPr="00020B6D" w:rsidRDefault="004B2C97" w:rsidP="004B2C97">
      <w:pPr>
        <w:ind w:left="2160" w:right="-46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ind w:left="1440" w:hanging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3A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4B2C97" w:rsidRDefault="004B2C97" w:rsidP="004B2C97">
      <w:pPr>
        <w:ind w:left="1440" w:hanging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3535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03535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ค่าตอบแทนพนักงานจ้าง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678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งบประมาณก่อน</w:t>
      </w:r>
    </w:p>
    <w:p w:rsidR="004B2C97" w:rsidRDefault="004B2C97" w:rsidP="004B2C97">
      <w:pPr>
        <w:ind w:left="1440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434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รวมงบประมาณหลัง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418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ค่าตอบแทนพนักงานจ้าง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:rsidR="004B2C97" w:rsidRPr="00286942" w:rsidRDefault="004B2C97" w:rsidP="004B2C97">
      <w:pPr>
        <w:rPr>
          <w:rFonts w:ascii="TH SarabunIT๙" w:hAnsi="TH SarabunIT๙" w:cs="TH SarabunIT๙"/>
          <w:sz w:val="16"/>
          <w:szCs w:val="16"/>
        </w:rPr>
      </w:pPr>
    </w:p>
    <w:p w:rsidR="004B2C97" w:rsidRPr="003C43F8" w:rsidRDefault="004B2C97" w:rsidP="004B2C97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4B2C97" w:rsidRPr="00B32BFC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4B2C97" w:rsidRPr="00B32BFC" w:rsidRDefault="004B2C97" w:rsidP="004B2C97">
      <w:pPr>
        <w:ind w:left="221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2BFC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เครื่องปรับอากาศ 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ตามบัญชีราคามาตรฐานครุภัณฑ์ฉบับเดือนธันวาคม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หน้าที่ 24 ข้อที่ 10.6.2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B32BFC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4B2C97" w:rsidRPr="00033389" w:rsidRDefault="004B2C97" w:rsidP="004B2C9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B2C97" w:rsidRPr="00B32BFC" w:rsidRDefault="004B2C97" w:rsidP="004B2C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4B2C97" w:rsidRDefault="004B2C97" w:rsidP="004B2C9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Pr="005916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ค่าเช่าบ้าน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216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งบประมาณก่อนโอน 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 xml:space="preserve"> 162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B32BFC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ค่าเช่าบ้าน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:rsidR="004B2C97" w:rsidRPr="004D501D" w:rsidRDefault="004B2C97" w:rsidP="004B2C97">
      <w:pPr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4B2C97" w:rsidRPr="00B32BFC" w:rsidRDefault="004B2C97" w:rsidP="004B2C9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หมู่ที่ 10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616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เมตร ยาว 437  เมตร  หนา 0.04 เมตร หรือมีพื้นที่ผิวจราจรไม่น้อยกว่า 1</w:t>
      </w:r>
      <w:r w:rsidRPr="006C5E0E">
        <w:rPr>
          <w:rFonts w:ascii="TH SarabunIT๙" w:hAnsi="TH SarabunIT๙" w:cs="TH SarabunIT๙"/>
          <w:sz w:val="32"/>
          <w:szCs w:val="32"/>
        </w:rPr>
        <w:t>,</w:t>
      </w:r>
      <w:r w:rsidRPr="006C5E0E">
        <w:rPr>
          <w:rFonts w:ascii="TH SarabunIT๙" w:hAnsi="TH SarabunIT๙" w:cs="TH SarabunIT๙" w:hint="cs"/>
          <w:sz w:val="32"/>
          <w:szCs w:val="32"/>
          <w:cs/>
        </w:rPr>
        <w:t>748 ตารางเมตร และติดตั้ง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ป้ายประชาสัมพันธ์โครงการจำนวน 1 ป้าย ตามแบบเทศบาลกำหนด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โอนเพิ่ม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หลัง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AA698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</w:t>
      </w:r>
      <w:r w:rsidRPr="00AA69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</w:p>
    <w:p w:rsidR="004B2C97" w:rsidRPr="00033389" w:rsidRDefault="004B2C97" w:rsidP="004B2C97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4B2C97" w:rsidRPr="00B32BFC" w:rsidRDefault="004B2C97" w:rsidP="004B2C9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4B2C97" w:rsidRDefault="004B2C97" w:rsidP="004B2C97">
      <w:pPr>
        <w:ind w:left="22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6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ต่อจากเดิมไปบ้านสวนไทรงาม 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372BF5">
        <w:rPr>
          <w:rFonts w:ascii="TH SarabunIT๙" w:hAnsi="TH SarabunIT๙" w:cs="TH SarabunIT๙"/>
          <w:sz w:val="32"/>
          <w:szCs w:val="32"/>
          <w:cs/>
        </w:rPr>
        <w:t>,</w:t>
      </w:r>
      <w:r w:rsidRPr="00372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72BF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B32B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AA698A">
        <w:rPr>
          <w:rFonts w:ascii="TH SarabunIT๙" w:hAnsi="TH SarabunIT๙" w:cs="TH SarabunIT๙"/>
          <w:sz w:val="32"/>
          <w:szCs w:val="32"/>
          <w:cs/>
        </w:rPr>
        <w:t>จำนวนเงินที่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498</w:t>
      </w:r>
      <w:r w:rsidRPr="00AA698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A698A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2BFC">
        <w:rPr>
          <w:rFonts w:ascii="TH SarabunIT๙" w:hAnsi="TH SarabunIT๙" w:cs="TH SarabunIT๙"/>
          <w:sz w:val="32"/>
          <w:szCs w:val="32"/>
          <w:cs/>
        </w:rPr>
        <w:t>.</w:t>
      </w:r>
      <w:r w:rsidRPr="00B32BF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32BFC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</w:t>
      </w:r>
      <w:r w:rsidRPr="00B32BF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ค่าก่อสร้างสิ่งสาธารณูปการ</w:t>
      </w:r>
    </w:p>
    <w:p w:rsidR="004B2C97" w:rsidRDefault="004B2C97" w:rsidP="004B2C97">
      <w:pPr>
        <w:ind w:left="2211" w:hanging="2211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-7-</w:t>
      </w:r>
    </w:p>
    <w:p w:rsidR="004B2C97" w:rsidRPr="00065513" w:rsidRDefault="004B2C97" w:rsidP="004B2C97">
      <w:pPr>
        <w:ind w:left="2211" w:hanging="2211"/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0A5B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</w:t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ท้องถิ่น พ.ศ. ๒๕6๓ ข้อ 29 </w:t>
      </w:r>
      <w:r w:rsidRPr="00393398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การแก้ไขเปลี่ยนแปลงคำชี้แจงงบประมาณ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รายจ่าย  </w:t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ในงบลงทุน ที่ทำให้ลักษณะ ปริมาณ คุณภาพเปลี่ยน หรือเปลี่ยนแปลงสถานที่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ก่อสร้าง ให้เป็นอำนาจอนุมัติของสภาท้องถิ่น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:rsidR="004B2C97" w:rsidRPr="00EB464E" w:rsidRDefault="004B2C97" w:rsidP="004B2C97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</w:p>
    <w:p w:rsidR="004B2C97" w:rsidRPr="00B32BFC" w:rsidRDefault="004B2C97" w:rsidP="004B2C9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4B2C97" w:rsidRPr="00B32BFC" w:rsidRDefault="004B2C97" w:rsidP="004B2C9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353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4B2C97" w:rsidRPr="00B32BFC" w:rsidRDefault="004B2C97" w:rsidP="004B2C97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3910DC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 ต่อจากเส้นเดิม ไปบ้าน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3910DC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โนนสำราญ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บ้านโคกล่าม </w:t>
      </w:r>
      <w:r w:rsidRPr="003910DC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3910DC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หรือมีพื้นที่ผิวจราจร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ไม่น้อยกว่า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0.40 เมตร จำนวน  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70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กองช่าง)</w:t>
      </w:r>
    </w:p>
    <w:p w:rsidR="004B2C97" w:rsidRPr="0006753A" w:rsidRDefault="004B2C97" w:rsidP="004B2C97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C97" w:rsidRPr="00B32BFC" w:rsidRDefault="004B2C97" w:rsidP="004B2C97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2BFC"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B32B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B2C97" w:rsidRDefault="004B2C97" w:rsidP="004B2C97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 w:rsidRPr="00632B50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 w:rsidRPr="00632B50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โครงการก่อสร้างถนนคอนกรีตเสริมเหล็ก บ้าน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โคกล่าม </w:t>
      </w:r>
      <w:r w:rsidRPr="00632B5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 xml:space="preserve">หมู่ที่ </w:t>
      </w:r>
      <w:r w:rsidRPr="00632B5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shd w:val="clear" w:color="auto" w:fill="FFFFFF"/>
          <w:cs/>
        </w:rPr>
        <w:t>10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(สายบ้านโคกล่าม หมู่ที่ 10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บ้านโนนสำราญ หมู่ที่ 8) งบประมาณที่อนุมัติ 456,000.- บาท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ขนาด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ผิวจราจร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กว้าง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>5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เมตร ยาว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150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เมตร </w:t>
      </w:r>
      <w:r w:rsidRPr="00BC0E42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>หนา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</w:rPr>
        <w:t xml:space="preserve">0.15 </w:t>
      </w:r>
      <w:r w:rsidRPr="00BC0E42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เมตร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หรือมีพื้นที่ผิวจราจร 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ไม่น้อยกว่า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ตารางเม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ตร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พร้อมลงไหล่ทางหินคลุกตามสภาพพื้นที่จำนวนไม่น้อยกว่า 13.50 ลูกบาศก์เมตร และวางท่อวางระบายน้ำขนาดเส้นผ่าศูนย์กลาง      0.40 เมตร จำนวน 7 ท่อน (1 จุด) และติดตั้งป้ายประชาสัมพันธ์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และติดตั้งป้ายประชาสัมพันธ์โครงการจำนวน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ป้าย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รายละเอียดตามแบบที่ทางเทศบาล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ตำบลห้วยหิน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กำหนด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บรรจุใน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แผนพัฒน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าท้องถิ่น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พ.ศ.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256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-25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70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หน้า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125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ลำดับที่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(</w:t>
      </w:r>
      <w:r w:rsidRPr="00B32B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กองช่าง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4B2C97" w:rsidRPr="00412DF9" w:rsidRDefault="004B2C97" w:rsidP="004B2C97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70FC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ขอเชิญท่านปลัดเทศบาลตำบลห้วยหิน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เรียนท่านนายกเทศมนตรีฯ คณะผู้บริหารฯ สมาชิกสภาฯ หัวหน้าส่วนราชการ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324C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ขออนุญาตแจ้งรายละเอียดโครงการพัฒนาองค์กรเพื่อเสริมสร้างศักยภาพบุคลากรเทศบาลตำบลห้วยหิน (</w:t>
      </w:r>
      <w:r>
        <w:rPr>
          <w:rFonts w:ascii="TH SarabunIT๙" w:hAnsi="TH SarabunIT๙" w:cs="TH SarabunIT๙"/>
          <w:sz w:val="32"/>
          <w:szCs w:val="32"/>
          <w:lang w:val="af-ZA"/>
        </w:rPr>
        <w:t>OD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ประจำปีงบประมาณ พ.ศ. </w:t>
      </w:r>
    </w:p>
    <w:p w:rsidR="004B2C97" w:rsidRDefault="004B2C97" w:rsidP="004B2C97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4B2C97" w:rsidRPr="001556AD" w:rsidRDefault="004B2C97" w:rsidP="004B2C97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 ระหว่างวันที่ 31 พฤษภาคม - 1 มิถุนายน 2567  ณ โรงแรม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ฟาวน์เท่น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ตำบลขนงพระ อำเภอปากช่อง 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กิจกรรมในวันที่ 31 พฤษภาคม 2567 ช่วงบ่ายมีกิจกรรมสร้างสัมพันธภาพละลายพฤติกรรม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การสร้างความสัมพันธ์ระหว่างบุคคล กิจกรรมการทำงานเป็นทีมเสียสละเพื่อ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ส่วนรวม พัฒนากลุ่ม </w:t>
      </w:r>
      <w:r>
        <w:rPr>
          <w:rFonts w:ascii="TH SarabunIT๙" w:hAnsi="TH SarabunIT๙" w:cs="TH SarabunIT๙"/>
          <w:sz w:val="32"/>
          <w:szCs w:val="32"/>
        </w:rPr>
        <w:t xml:space="preserve">Team Rally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ปฏิบัติฐานกิจกรรม </w:t>
      </w:r>
      <w:r>
        <w:rPr>
          <w:rFonts w:ascii="TH SarabunIT๙" w:hAnsi="TH SarabunIT๙" w:cs="TH SarabunIT๙"/>
          <w:sz w:val="32"/>
          <w:szCs w:val="32"/>
        </w:rPr>
        <w:t xml:space="preserve">Walk rally 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ฐาน </w:t>
      </w:r>
    </w:p>
    <w:p w:rsidR="004B2C97" w:rsidRPr="008851FB" w:rsidRDefault="004B2C97" w:rsidP="004B2C97">
      <w:pPr>
        <w:ind w:left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 1 มิถุนายน 2567 ช่วงเช้ามีกิจกรรมทักษะการสื่อสาร ทักษะการคิด    เชิงบวกในองค์กร หลังจากพักรับประทานอาหารกลางวันเสร็จก็เดินทางกลับสำนักงานเทศบาลตำบลห้วยหิน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ขอเชิญคณะผู้บริหารฯ สมาชิกสภาเทศบาลฯ ทุกท่านเข้าร่วม</w:t>
      </w:r>
    </w:p>
    <w:p w:rsidR="004B2C97" w:rsidRDefault="004B2C97" w:rsidP="004B2C97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324C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โครงการพัฒนาองค์กรเพื่อเสริมสร้างศักยภาพบุคลากรเทศบาลตำบลห้วยหิน (</w:t>
      </w:r>
      <w:r>
        <w:rPr>
          <w:rFonts w:ascii="TH SarabunIT๙" w:hAnsi="TH SarabunIT๙" w:cs="TH SarabunIT๙"/>
          <w:sz w:val="32"/>
          <w:szCs w:val="32"/>
          <w:lang w:val="af-ZA"/>
        </w:rPr>
        <w:t>OD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 2567 เพื่อนำความรู้ที่ได้มาปรับใช้ในองค์กร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มีท่านใดจะเสนออะไรเพิ่มเติมอีกหรือไม่ ถ้าไม่มี ขอขอบคุณท่านประธานสภาฯ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 ท่านปลัดเทศบาลฯ ที่ได้ชี้แจงในวาระอื่นๆ ขอขอบคุณทุกท่านที่</w:t>
      </w:r>
    </w:p>
    <w:p w:rsidR="004B2C97" w:rsidRDefault="004B2C97" w:rsidP="004B2C97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ได้เข้าร่วมประชุมในครั้งนี้ กระผมขอปิดประชุม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10.00 น.</w:t>
      </w:r>
    </w:p>
    <w:p w:rsidR="004B2C97" w:rsidRDefault="004B2C97" w:rsidP="004B2C9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C97" w:rsidRDefault="004B2C97" w:rsidP="004B2C97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:rsidR="004B2C97" w:rsidRDefault="004B2C97" w:rsidP="004B2C97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4B2C97" w:rsidRPr="00492BDD" w:rsidRDefault="004B2C97" w:rsidP="004B2C97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4B2C97" w:rsidRDefault="004B2C97" w:rsidP="004B2C9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4B2C97" w:rsidRDefault="004B2C97" w:rsidP="004B2C97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:rsidR="004B2C97" w:rsidRPr="00492BDD" w:rsidRDefault="004B2C97" w:rsidP="004B2C97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4B2C97" w:rsidRPr="00492BDD" w:rsidRDefault="004B2C97" w:rsidP="004B2C97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4B2C97" w:rsidRPr="00C31065" w:rsidRDefault="004B2C97" w:rsidP="004B2C97">
      <w:pPr>
        <w:rPr>
          <w:rFonts w:ascii="TH SarabunIT๙" w:hAnsi="TH SarabunIT๙" w:cs="TH SarabunIT๙"/>
          <w:sz w:val="16"/>
          <w:szCs w:val="16"/>
        </w:rPr>
      </w:pPr>
    </w:p>
    <w:p w:rsidR="004B2C97" w:rsidRPr="00484962" w:rsidRDefault="004B2C97" w:rsidP="004B2C97">
      <w:pPr>
        <w:rPr>
          <w:rFonts w:ascii="TH SarabunIT๙" w:hAnsi="TH SarabunIT๙" w:cs="TH SarabunIT๙"/>
          <w:sz w:val="16"/>
          <w:szCs w:val="16"/>
        </w:rPr>
      </w:pPr>
    </w:p>
    <w:p w:rsidR="004B2C97" w:rsidRPr="00492BDD" w:rsidRDefault="004B2C97" w:rsidP="004B2C97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C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4B2C97" w:rsidRDefault="004B2C97" w:rsidP="004B2C97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</w:p>
    <w:p w:rsidR="004B2C97" w:rsidRPr="00B36F2C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4B2C97" w:rsidRDefault="004B2C97" w:rsidP="004B2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:rsidR="00E31E6E" w:rsidRDefault="00E31E6E">
      <w:bookmarkStart w:id="0" w:name="_GoBack"/>
      <w:bookmarkEnd w:id="0"/>
    </w:p>
    <w:sectPr w:rsidR="00E31E6E" w:rsidSect="004B2C9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A4796F"/>
    <w:multiLevelType w:val="hybridMultilevel"/>
    <w:tmpl w:val="82904444"/>
    <w:lvl w:ilvl="0" w:tplc="38A6821A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8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10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6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8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2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6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0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2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3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5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7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9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31"/>
  </w:num>
  <w:num w:numId="2">
    <w:abstractNumId w:val="42"/>
  </w:num>
  <w:num w:numId="3">
    <w:abstractNumId w:val="9"/>
  </w:num>
  <w:num w:numId="4">
    <w:abstractNumId w:val="24"/>
  </w:num>
  <w:num w:numId="5">
    <w:abstractNumId w:val="34"/>
  </w:num>
  <w:num w:numId="6">
    <w:abstractNumId w:val="32"/>
  </w:num>
  <w:num w:numId="7">
    <w:abstractNumId w:val="25"/>
  </w:num>
  <w:num w:numId="8">
    <w:abstractNumId w:val="26"/>
  </w:num>
  <w:num w:numId="9">
    <w:abstractNumId w:val="33"/>
  </w:num>
  <w:num w:numId="10">
    <w:abstractNumId w:val="15"/>
  </w:num>
  <w:num w:numId="11">
    <w:abstractNumId w:val="7"/>
  </w:num>
  <w:num w:numId="12">
    <w:abstractNumId w:val="0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"/>
  </w:num>
  <w:num w:numId="16">
    <w:abstractNumId w:val="17"/>
  </w:num>
  <w:num w:numId="17">
    <w:abstractNumId w:val="37"/>
  </w:num>
  <w:num w:numId="18">
    <w:abstractNumId w:val="18"/>
  </w:num>
  <w:num w:numId="19">
    <w:abstractNumId w:val="35"/>
  </w:num>
  <w:num w:numId="20">
    <w:abstractNumId w:val="38"/>
  </w:num>
  <w:num w:numId="21">
    <w:abstractNumId w:val="14"/>
  </w:num>
  <w:num w:numId="22">
    <w:abstractNumId w:val="19"/>
  </w:num>
  <w:num w:numId="23">
    <w:abstractNumId w:val="10"/>
  </w:num>
  <w:num w:numId="24">
    <w:abstractNumId w:val="40"/>
  </w:num>
  <w:num w:numId="25">
    <w:abstractNumId w:val="41"/>
  </w:num>
  <w:num w:numId="26">
    <w:abstractNumId w:val="36"/>
  </w:num>
  <w:num w:numId="27">
    <w:abstractNumId w:val="11"/>
  </w:num>
  <w:num w:numId="28">
    <w:abstractNumId w:val="13"/>
  </w:num>
  <w:num w:numId="29">
    <w:abstractNumId w:val="29"/>
  </w:num>
  <w:num w:numId="30">
    <w:abstractNumId w:val="1"/>
  </w:num>
  <w:num w:numId="31">
    <w:abstractNumId w:val="6"/>
  </w:num>
  <w:num w:numId="32">
    <w:abstractNumId w:val="27"/>
  </w:num>
  <w:num w:numId="33">
    <w:abstractNumId w:val="16"/>
  </w:num>
  <w:num w:numId="34">
    <w:abstractNumId w:val="28"/>
  </w:num>
  <w:num w:numId="35">
    <w:abstractNumId w:val="20"/>
  </w:num>
  <w:num w:numId="36">
    <w:abstractNumId w:val="23"/>
  </w:num>
  <w:num w:numId="37">
    <w:abstractNumId w:val="8"/>
  </w:num>
  <w:num w:numId="38">
    <w:abstractNumId w:val="4"/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1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97"/>
    <w:rsid w:val="0003535B"/>
    <w:rsid w:val="00324C1D"/>
    <w:rsid w:val="004B2C97"/>
    <w:rsid w:val="00E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44BC7-B1B3-4E19-8C29-F394852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97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4B2C97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B2C97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B2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5"/>
    </w:rPr>
  </w:style>
  <w:style w:type="paragraph" w:styleId="4">
    <w:name w:val="heading 4"/>
    <w:basedOn w:val="a"/>
    <w:next w:val="a"/>
    <w:link w:val="40"/>
    <w:qFormat/>
    <w:rsid w:val="004B2C97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B2C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4B2C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2C97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B2C97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B2C97"/>
    <w:rPr>
      <w:rFonts w:asciiTheme="majorHAnsi" w:eastAsiaTheme="majorEastAsia" w:hAnsiTheme="majorHAnsi" w:cstheme="majorBidi"/>
      <w:b/>
      <w:bCs/>
      <w:color w:val="5B9BD5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4B2C9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4B2C97"/>
    <w:rPr>
      <w:rFonts w:asciiTheme="majorHAnsi" w:eastAsiaTheme="majorEastAsia" w:hAnsiTheme="majorHAnsi" w:cstheme="majorBidi"/>
      <w:color w:val="1F4D78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4B2C97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4B2C97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4B2C97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4B2C97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4B2C97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4B2C97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4B2C97"/>
    <w:rPr>
      <w:b/>
      <w:bCs/>
    </w:rPr>
  </w:style>
  <w:style w:type="character" w:styleId="a9">
    <w:name w:val="Emphasis"/>
    <w:basedOn w:val="a0"/>
    <w:qFormat/>
    <w:rsid w:val="004B2C97"/>
    <w:rPr>
      <w:i/>
      <w:iCs/>
    </w:rPr>
  </w:style>
  <w:style w:type="paragraph" w:styleId="aa">
    <w:name w:val="Body Text"/>
    <w:basedOn w:val="a"/>
    <w:link w:val="ab"/>
    <w:rsid w:val="004B2C97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4B2C97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4B2C9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B2C9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4B2C9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B2C97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4B2C97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iPriority w:val="99"/>
    <w:unhideWhenUsed/>
    <w:rsid w:val="004B2C97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uiPriority w:val="99"/>
    <w:rsid w:val="004B2C97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4B2C97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4B2C97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4B2C9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4B2C9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4B2C97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4B2C97"/>
  </w:style>
  <w:style w:type="paragraph" w:styleId="33">
    <w:name w:val="Body Text Indent 3"/>
    <w:basedOn w:val="a"/>
    <w:link w:val="34"/>
    <w:uiPriority w:val="99"/>
    <w:unhideWhenUsed/>
    <w:rsid w:val="004B2C97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4B2C97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4B2C97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4B2C97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4B2C97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4B2C97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4B2C97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4B2C97"/>
  </w:style>
  <w:style w:type="paragraph" w:styleId="21">
    <w:name w:val="Body Text Indent 2"/>
    <w:basedOn w:val="a"/>
    <w:link w:val="22"/>
    <w:rsid w:val="004B2C97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4B2C97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4B2C97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4B2C97"/>
  </w:style>
  <w:style w:type="paragraph" w:customStyle="1" w:styleId="style6">
    <w:name w:val="style6"/>
    <w:basedOn w:val="a"/>
    <w:rsid w:val="004B2C97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4B2C97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4B2C97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2024-06-06T08:45:00Z</dcterms:created>
  <dcterms:modified xsi:type="dcterms:W3CDTF">2024-06-06T08:49:00Z</dcterms:modified>
</cp:coreProperties>
</file>