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1B2F" w14:textId="77777777" w:rsidR="002863D7" w:rsidRPr="00F80690" w:rsidRDefault="002863D7" w:rsidP="002863D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23B2A707" w14:textId="77777777" w:rsidR="002863D7" w:rsidRPr="00F80690" w:rsidRDefault="002863D7" w:rsidP="002863D7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17BE7FED" w14:textId="77777777" w:rsidR="002863D7" w:rsidRPr="00F80690" w:rsidRDefault="002863D7" w:rsidP="002863D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ธันวาคม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023E6C69" w14:textId="77777777" w:rsidR="002863D7" w:rsidRDefault="002863D7" w:rsidP="002863D7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2FD1AC4C" w14:textId="77777777" w:rsidR="002863D7" w:rsidRPr="00727AA6" w:rsidRDefault="002863D7" w:rsidP="002863D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9CBA346" w14:textId="77777777" w:rsidR="002863D7" w:rsidRDefault="002863D7" w:rsidP="002863D7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34437FBC" w14:textId="77777777" w:rsidR="002863D7" w:rsidRPr="00727AA6" w:rsidRDefault="002863D7" w:rsidP="002863D7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730"/>
        <w:gridCol w:w="2102"/>
        <w:gridCol w:w="1338"/>
      </w:tblGrid>
      <w:tr w:rsidR="002863D7" w:rsidRPr="00F80690" w14:paraId="4A235F05" w14:textId="77777777" w:rsidTr="001C7394">
        <w:tc>
          <w:tcPr>
            <w:tcW w:w="717" w:type="dxa"/>
          </w:tcPr>
          <w:p w14:paraId="1C8817D4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2C06F343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30" w:type="dxa"/>
          </w:tcPr>
          <w:p w14:paraId="21AF239D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02" w:type="dxa"/>
          </w:tcPr>
          <w:p w14:paraId="56F60272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8" w:type="dxa"/>
          </w:tcPr>
          <w:p w14:paraId="36C8A309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863D7" w:rsidRPr="00F80690" w14:paraId="780C0E1E" w14:textId="77777777" w:rsidTr="001C7394">
        <w:tc>
          <w:tcPr>
            <w:tcW w:w="717" w:type="dxa"/>
          </w:tcPr>
          <w:p w14:paraId="4A0118FC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2728510B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730" w:type="dxa"/>
          </w:tcPr>
          <w:p w14:paraId="50B9D023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02" w:type="dxa"/>
          </w:tcPr>
          <w:p w14:paraId="0372B0F3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338" w:type="dxa"/>
          </w:tcPr>
          <w:p w14:paraId="61FB12C6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6A999D43" w14:textId="77777777" w:rsidTr="001C7394">
        <w:tc>
          <w:tcPr>
            <w:tcW w:w="717" w:type="dxa"/>
          </w:tcPr>
          <w:p w14:paraId="01868D16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21DF45F5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730" w:type="dxa"/>
          </w:tcPr>
          <w:p w14:paraId="0D8B8DFE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02" w:type="dxa"/>
          </w:tcPr>
          <w:p w14:paraId="3DD2FAEA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338" w:type="dxa"/>
          </w:tcPr>
          <w:p w14:paraId="61F0B697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614F5B0C" w14:textId="77777777" w:rsidTr="001C7394">
        <w:tc>
          <w:tcPr>
            <w:tcW w:w="717" w:type="dxa"/>
          </w:tcPr>
          <w:p w14:paraId="22330E73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1BBE15F7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730" w:type="dxa"/>
          </w:tcPr>
          <w:p w14:paraId="665D6372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02" w:type="dxa"/>
          </w:tcPr>
          <w:p w14:paraId="27BCE787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338" w:type="dxa"/>
          </w:tcPr>
          <w:p w14:paraId="150AFB17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57E2ADDD" w14:textId="77777777" w:rsidTr="001C7394">
        <w:tc>
          <w:tcPr>
            <w:tcW w:w="717" w:type="dxa"/>
          </w:tcPr>
          <w:p w14:paraId="3C64D651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037EBE0B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ปิวไธสง</w:t>
            </w:r>
          </w:p>
        </w:tc>
        <w:tc>
          <w:tcPr>
            <w:tcW w:w="2730" w:type="dxa"/>
          </w:tcPr>
          <w:p w14:paraId="304D4C97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20801739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ปิวไธสง</w:t>
            </w:r>
          </w:p>
        </w:tc>
        <w:tc>
          <w:tcPr>
            <w:tcW w:w="1338" w:type="dxa"/>
          </w:tcPr>
          <w:p w14:paraId="6D079B6E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0E2B8308" w14:textId="77777777" w:rsidTr="001C7394">
        <w:tc>
          <w:tcPr>
            <w:tcW w:w="717" w:type="dxa"/>
          </w:tcPr>
          <w:p w14:paraId="2E34EE7F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3FAE579A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730" w:type="dxa"/>
          </w:tcPr>
          <w:p w14:paraId="1E638424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6AD120B5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338" w:type="dxa"/>
          </w:tcPr>
          <w:p w14:paraId="73E0B277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58D85E4C" w14:textId="77777777" w:rsidTr="001C7394">
        <w:tc>
          <w:tcPr>
            <w:tcW w:w="717" w:type="dxa"/>
          </w:tcPr>
          <w:p w14:paraId="364E90DD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7F1848A5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นายไพทูรย์  มาตรนอก</w:t>
            </w:r>
          </w:p>
        </w:tc>
        <w:tc>
          <w:tcPr>
            <w:tcW w:w="2730" w:type="dxa"/>
          </w:tcPr>
          <w:p w14:paraId="61A7E464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00F1B350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  มาตรนอก</w:t>
            </w:r>
          </w:p>
        </w:tc>
        <w:tc>
          <w:tcPr>
            <w:tcW w:w="1338" w:type="dxa"/>
          </w:tcPr>
          <w:p w14:paraId="5378B584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338A31E5" w14:textId="77777777" w:rsidTr="001C7394">
        <w:tc>
          <w:tcPr>
            <w:tcW w:w="717" w:type="dxa"/>
          </w:tcPr>
          <w:p w14:paraId="7FA66AA3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2E55F809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730" w:type="dxa"/>
          </w:tcPr>
          <w:p w14:paraId="33193ED2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6A8BD80D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338" w:type="dxa"/>
          </w:tcPr>
          <w:p w14:paraId="11EC5BCB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7875A361" w14:textId="77777777" w:rsidTr="001C7394">
        <w:tc>
          <w:tcPr>
            <w:tcW w:w="717" w:type="dxa"/>
          </w:tcPr>
          <w:p w14:paraId="57A8EC0A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06743146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730" w:type="dxa"/>
          </w:tcPr>
          <w:p w14:paraId="329304A6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4D263350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338" w:type="dxa"/>
          </w:tcPr>
          <w:p w14:paraId="4D8B6A30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4784C91D" w14:textId="77777777" w:rsidTr="001C7394">
        <w:tc>
          <w:tcPr>
            <w:tcW w:w="717" w:type="dxa"/>
          </w:tcPr>
          <w:p w14:paraId="5409A850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118AEA72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730" w:type="dxa"/>
          </w:tcPr>
          <w:p w14:paraId="1950C1AD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4A22CE68" w14:textId="77777777" w:rsidR="002863D7" w:rsidRPr="007636A3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338" w:type="dxa"/>
          </w:tcPr>
          <w:p w14:paraId="34554D57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6F398787" w14:textId="77777777" w:rsidTr="001C7394">
        <w:tc>
          <w:tcPr>
            <w:tcW w:w="717" w:type="dxa"/>
          </w:tcPr>
          <w:p w14:paraId="4C243474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23FD1498" w14:textId="77777777" w:rsidR="002863D7" w:rsidRPr="00E45A38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730" w:type="dxa"/>
          </w:tcPr>
          <w:p w14:paraId="3F0BC583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41A51891" w14:textId="77777777" w:rsidR="002863D7" w:rsidRPr="00E45A38" w:rsidRDefault="002863D7" w:rsidP="001C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338" w:type="dxa"/>
          </w:tcPr>
          <w:p w14:paraId="75AC54AE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5765CAFF" w14:textId="77777777" w:rsidTr="001C7394">
        <w:tc>
          <w:tcPr>
            <w:tcW w:w="717" w:type="dxa"/>
          </w:tcPr>
          <w:p w14:paraId="0D112AAD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669EE039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730" w:type="dxa"/>
          </w:tcPr>
          <w:p w14:paraId="780CDF71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20E4F21B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338" w:type="dxa"/>
          </w:tcPr>
          <w:p w14:paraId="0A28B99F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02F5790A" w14:textId="77777777" w:rsidTr="001C7394">
        <w:tc>
          <w:tcPr>
            <w:tcW w:w="717" w:type="dxa"/>
          </w:tcPr>
          <w:p w14:paraId="7729885A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0F60DE3B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730" w:type="dxa"/>
          </w:tcPr>
          <w:p w14:paraId="123A48E4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610B02EE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338" w:type="dxa"/>
          </w:tcPr>
          <w:p w14:paraId="7E7C55D3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129954D4" w14:textId="77777777" w:rsidTr="001C7394">
        <w:tc>
          <w:tcPr>
            <w:tcW w:w="717" w:type="dxa"/>
          </w:tcPr>
          <w:p w14:paraId="1E313200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6057FAC6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730" w:type="dxa"/>
          </w:tcPr>
          <w:p w14:paraId="2A3C676E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02" w:type="dxa"/>
          </w:tcPr>
          <w:p w14:paraId="6A58B735" w14:textId="77777777" w:rsidR="002863D7" w:rsidRPr="00F80690" w:rsidRDefault="002863D7" w:rsidP="001C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338" w:type="dxa"/>
          </w:tcPr>
          <w:p w14:paraId="68795AB2" w14:textId="77777777" w:rsidR="002863D7" w:rsidRPr="00F80690" w:rsidRDefault="002863D7" w:rsidP="001C7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580DA7" w14:textId="77777777" w:rsidR="002863D7" w:rsidRDefault="002863D7" w:rsidP="002863D7">
      <w:pPr>
        <w:ind w:firstLine="737"/>
        <w:rPr>
          <w:rFonts w:ascii="TH SarabunIT๙" w:hAnsi="TH SarabunIT๙" w:cs="TH SarabunIT๙"/>
          <w:sz w:val="32"/>
          <w:szCs w:val="32"/>
        </w:rPr>
      </w:pPr>
    </w:p>
    <w:p w14:paraId="101081D5" w14:textId="77777777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4518AC3" w14:textId="7387DC0D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2745587F" w14:textId="77777777" w:rsidR="002863D7" w:rsidRPr="00FF5DE1" w:rsidRDefault="002863D7" w:rsidP="002863D7">
      <w:pPr>
        <w:rPr>
          <w:rFonts w:ascii="TH SarabunIT๙" w:hAnsi="TH SarabunIT๙" w:cs="TH SarabunIT๙"/>
          <w:sz w:val="10"/>
          <w:szCs w:val="10"/>
        </w:rPr>
      </w:pPr>
    </w:p>
    <w:p w14:paraId="2A60CB11" w14:textId="77777777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5E5B173A" w14:textId="77777777" w:rsidR="002863D7" w:rsidRPr="00FF5DE1" w:rsidRDefault="002863D7" w:rsidP="002863D7">
      <w:pPr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horzAnchor="margin" w:tblpX="-1027" w:tblpY="206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698"/>
        <w:gridCol w:w="4111"/>
        <w:gridCol w:w="2520"/>
        <w:gridCol w:w="1166"/>
      </w:tblGrid>
      <w:tr w:rsidR="002863D7" w:rsidRPr="00F80690" w14:paraId="64F6C937" w14:textId="77777777" w:rsidTr="002863D7">
        <w:tc>
          <w:tcPr>
            <w:tcW w:w="529" w:type="dxa"/>
          </w:tcPr>
          <w:p w14:paraId="6796F3EB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8" w:type="dxa"/>
          </w:tcPr>
          <w:p w14:paraId="25187522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111" w:type="dxa"/>
          </w:tcPr>
          <w:p w14:paraId="36526F5F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14:paraId="13875712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6" w:type="dxa"/>
          </w:tcPr>
          <w:p w14:paraId="4A2412EC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863D7" w:rsidRPr="00F80690" w14:paraId="44D6EF5B" w14:textId="77777777" w:rsidTr="002863D7">
        <w:tc>
          <w:tcPr>
            <w:tcW w:w="529" w:type="dxa"/>
          </w:tcPr>
          <w:p w14:paraId="6A9228E1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</w:tcPr>
          <w:p w14:paraId="04374125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4111" w:type="dxa"/>
          </w:tcPr>
          <w:p w14:paraId="56CAD027" w14:textId="77777777" w:rsidR="002863D7" w:rsidRPr="00432899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14:paraId="3DA04C59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66" w:type="dxa"/>
          </w:tcPr>
          <w:p w14:paraId="499DC68D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3A4BEEC9" w14:textId="77777777" w:rsidTr="002863D7">
        <w:tc>
          <w:tcPr>
            <w:tcW w:w="529" w:type="dxa"/>
          </w:tcPr>
          <w:p w14:paraId="04A951A0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</w:tcPr>
          <w:p w14:paraId="6EAD1940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4111" w:type="dxa"/>
          </w:tcPr>
          <w:p w14:paraId="01AE99F3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14:paraId="2254AFC2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1166" w:type="dxa"/>
          </w:tcPr>
          <w:p w14:paraId="25E76CF6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4B998F4F" w14:textId="77777777" w:rsidTr="002863D7">
        <w:tc>
          <w:tcPr>
            <w:tcW w:w="529" w:type="dxa"/>
          </w:tcPr>
          <w:p w14:paraId="0E14718F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8" w:type="dxa"/>
          </w:tcPr>
          <w:p w14:paraId="41553AF0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4111" w:type="dxa"/>
          </w:tcPr>
          <w:p w14:paraId="7DC2E7AB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20" w:type="dxa"/>
          </w:tcPr>
          <w:p w14:paraId="393E8D33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166" w:type="dxa"/>
          </w:tcPr>
          <w:p w14:paraId="2FBB9D98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11DBDC93" w14:textId="77777777" w:rsidTr="002863D7">
        <w:tc>
          <w:tcPr>
            <w:tcW w:w="529" w:type="dxa"/>
          </w:tcPr>
          <w:p w14:paraId="5D1BA14A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8" w:type="dxa"/>
          </w:tcPr>
          <w:p w14:paraId="08077AB0" w14:textId="77777777" w:rsidR="002863D7" w:rsidRPr="00B36F2C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4111" w:type="dxa"/>
          </w:tcPr>
          <w:p w14:paraId="21FA6D82" w14:textId="77777777" w:rsidR="002863D7" w:rsidRPr="00ED26E9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ที่ปรึกษานายกเทศมนตรีตำบลห้วยหิน</w:t>
            </w:r>
          </w:p>
        </w:tc>
        <w:tc>
          <w:tcPr>
            <w:tcW w:w="2520" w:type="dxa"/>
          </w:tcPr>
          <w:p w14:paraId="1F47D737" w14:textId="77777777" w:rsidR="002863D7" w:rsidRPr="00B36F2C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166" w:type="dxa"/>
          </w:tcPr>
          <w:p w14:paraId="22181B4B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17610CC8" w14:textId="77777777" w:rsidTr="002863D7">
        <w:tc>
          <w:tcPr>
            <w:tcW w:w="529" w:type="dxa"/>
          </w:tcPr>
          <w:p w14:paraId="3AA99C17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8" w:type="dxa"/>
          </w:tcPr>
          <w:p w14:paraId="17D5EA09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4111" w:type="dxa"/>
          </w:tcPr>
          <w:p w14:paraId="04802048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เลขานุการนายกเทศมนตรีตำบลห้วยหิน</w:t>
            </w:r>
          </w:p>
        </w:tc>
        <w:tc>
          <w:tcPr>
            <w:tcW w:w="2520" w:type="dxa"/>
          </w:tcPr>
          <w:p w14:paraId="426328CC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66" w:type="dxa"/>
          </w:tcPr>
          <w:p w14:paraId="7120EE40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61A6A644" w14:textId="77777777" w:rsidTr="002863D7">
        <w:tc>
          <w:tcPr>
            <w:tcW w:w="529" w:type="dxa"/>
          </w:tcPr>
          <w:p w14:paraId="01340E21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8" w:type="dxa"/>
          </w:tcPr>
          <w:p w14:paraId="450EC7AD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4111" w:type="dxa"/>
          </w:tcPr>
          <w:p w14:paraId="630F20D2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520" w:type="dxa"/>
          </w:tcPr>
          <w:p w14:paraId="566B0FF3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66" w:type="dxa"/>
          </w:tcPr>
          <w:p w14:paraId="644FBA30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107F26DE" w14:textId="77777777" w:rsidTr="002863D7">
        <w:tc>
          <w:tcPr>
            <w:tcW w:w="529" w:type="dxa"/>
          </w:tcPr>
          <w:p w14:paraId="51456EF2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8" w:type="dxa"/>
          </w:tcPr>
          <w:p w14:paraId="6FBE177F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4111" w:type="dxa"/>
          </w:tcPr>
          <w:p w14:paraId="6A985E51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20" w:type="dxa"/>
          </w:tcPr>
          <w:p w14:paraId="72673AF0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66" w:type="dxa"/>
          </w:tcPr>
          <w:p w14:paraId="7D4D1081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2B67C7D1" w14:textId="77777777" w:rsidTr="002863D7">
        <w:tc>
          <w:tcPr>
            <w:tcW w:w="529" w:type="dxa"/>
          </w:tcPr>
          <w:p w14:paraId="7902CBD1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8" w:type="dxa"/>
          </w:tcPr>
          <w:p w14:paraId="7B520177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4111" w:type="dxa"/>
          </w:tcPr>
          <w:p w14:paraId="140F2BD8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2511A974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66" w:type="dxa"/>
          </w:tcPr>
          <w:p w14:paraId="319E9285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794F78D5" w14:textId="77777777" w:rsidTr="002863D7">
        <w:tc>
          <w:tcPr>
            <w:tcW w:w="529" w:type="dxa"/>
          </w:tcPr>
          <w:p w14:paraId="47696C0D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2698" w:type="dxa"/>
          </w:tcPr>
          <w:p w14:paraId="3263015F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4111" w:type="dxa"/>
          </w:tcPr>
          <w:p w14:paraId="1B385A67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520" w:type="dxa"/>
          </w:tcPr>
          <w:p w14:paraId="5BF0E06E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66" w:type="dxa"/>
          </w:tcPr>
          <w:p w14:paraId="42DED2F2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6B2F1C3F" w14:textId="77777777" w:rsidTr="002863D7">
        <w:tc>
          <w:tcPr>
            <w:tcW w:w="529" w:type="dxa"/>
          </w:tcPr>
          <w:p w14:paraId="78DB8B4C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98" w:type="dxa"/>
          </w:tcPr>
          <w:p w14:paraId="197BCFA2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4111" w:type="dxa"/>
          </w:tcPr>
          <w:p w14:paraId="3DD9386B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 รักษาราชการแทน ผู้อำนวยการกองสาธารณสุขฯ</w:t>
            </w:r>
          </w:p>
        </w:tc>
        <w:tc>
          <w:tcPr>
            <w:tcW w:w="2520" w:type="dxa"/>
          </w:tcPr>
          <w:p w14:paraId="51562E0C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66" w:type="dxa"/>
          </w:tcPr>
          <w:p w14:paraId="72315FA4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3B62646C" w14:textId="77777777" w:rsidTr="002863D7">
        <w:tc>
          <w:tcPr>
            <w:tcW w:w="529" w:type="dxa"/>
          </w:tcPr>
          <w:p w14:paraId="095B9EE4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98" w:type="dxa"/>
          </w:tcPr>
          <w:p w14:paraId="1AEB4A00" w14:textId="77777777" w:rsidR="002863D7" w:rsidRPr="00B36F2C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ธีรเชษฐมงคล</w:t>
            </w:r>
          </w:p>
        </w:tc>
        <w:tc>
          <w:tcPr>
            <w:tcW w:w="4111" w:type="dxa"/>
          </w:tcPr>
          <w:p w14:paraId="4F82AC2E" w14:textId="77777777" w:rsidR="002863D7" w:rsidRPr="00ED26E9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20" w:type="dxa"/>
          </w:tcPr>
          <w:p w14:paraId="631433CE" w14:textId="77777777" w:rsidR="002863D7" w:rsidRPr="00B36F2C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ธีรเชษฐมงคล</w:t>
            </w:r>
          </w:p>
        </w:tc>
        <w:tc>
          <w:tcPr>
            <w:tcW w:w="1166" w:type="dxa"/>
          </w:tcPr>
          <w:p w14:paraId="19145089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2C86C54C" w14:textId="77777777" w:rsidTr="002863D7">
        <w:trPr>
          <w:trHeight w:val="387"/>
        </w:trPr>
        <w:tc>
          <w:tcPr>
            <w:tcW w:w="529" w:type="dxa"/>
          </w:tcPr>
          <w:p w14:paraId="48B3561B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62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</w:tcPr>
          <w:p w14:paraId="22FB1F9B" w14:textId="77777777" w:rsidR="002863D7" w:rsidRPr="00B36F2C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4111" w:type="dxa"/>
          </w:tcPr>
          <w:p w14:paraId="16F82FF7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20" w:type="dxa"/>
          </w:tcPr>
          <w:p w14:paraId="4A54C21D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66" w:type="dxa"/>
          </w:tcPr>
          <w:p w14:paraId="30A7B2E5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04C38960" w14:textId="77777777" w:rsidTr="002863D7">
        <w:tc>
          <w:tcPr>
            <w:tcW w:w="529" w:type="dxa"/>
          </w:tcPr>
          <w:p w14:paraId="494BC0BC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98" w:type="dxa"/>
          </w:tcPr>
          <w:p w14:paraId="7A2DDB1D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พนาสิทธิ์</w:t>
            </w:r>
          </w:p>
        </w:tc>
        <w:tc>
          <w:tcPr>
            <w:tcW w:w="4111" w:type="dxa"/>
          </w:tcPr>
          <w:p w14:paraId="4C3BDA2D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20" w:type="dxa"/>
          </w:tcPr>
          <w:p w14:paraId="2F2DC6E4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พนาสิทธิ์</w:t>
            </w:r>
          </w:p>
        </w:tc>
        <w:tc>
          <w:tcPr>
            <w:tcW w:w="1166" w:type="dxa"/>
          </w:tcPr>
          <w:p w14:paraId="0A33EACE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2727ED82" w14:textId="77777777" w:rsidTr="002863D7">
        <w:tc>
          <w:tcPr>
            <w:tcW w:w="529" w:type="dxa"/>
          </w:tcPr>
          <w:p w14:paraId="5C79E59D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98" w:type="dxa"/>
          </w:tcPr>
          <w:p w14:paraId="4B6AABA6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4111" w:type="dxa"/>
          </w:tcPr>
          <w:p w14:paraId="5647E38F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520" w:type="dxa"/>
          </w:tcPr>
          <w:p w14:paraId="1EF1C024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66" w:type="dxa"/>
          </w:tcPr>
          <w:p w14:paraId="3B64DABA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5DD059D3" w14:textId="77777777" w:rsidTr="002863D7">
        <w:tc>
          <w:tcPr>
            <w:tcW w:w="529" w:type="dxa"/>
          </w:tcPr>
          <w:p w14:paraId="41CF6932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98" w:type="dxa"/>
          </w:tcPr>
          <w:p w14:paraId="4D037C41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4111" w:type="dxa"/>
          </w:tcPr>
          <w:p w14:paraId="19C2A255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นายช่างเขียนแบบชำนาญงาน</w:t>
            </w:r>
          </w:p>
        </w:tc>
        <w:tc>
          <w:tcPr>
            <w:tcW w:w="2520" w:type="dxa"/>
          </w:tcPr>
          <w:p w14:paraId="5ADA4CC0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166" w:type="dxa"/>
          </w:tcPr>
          <w:p w14:paraId="03BF5299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06DFBCEB" w14:textId="77777777" w:rsidTr="002863D7">
        <w:tc>
          <w:tcPr>
            <w:tcW w:w="529" w:type="dxa"/>
          </w:tcPr>
          <w:p w14:paraId="1D12CDDE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98" w:type="dxa"/>
          </w:tcPr>
          <w:p w14:paraId="75708BCC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4111" w:type="dxa"/>
          </w:tcPr>
          <w:p w14:paraId="79AFFC41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520" w:type="dxa"/>
          </w:tcPr>
          <w:p w14:paraId="6F6D4039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พุฒจันทึก</w:t>
            </w:r>
          </w:p>
        </w:tc>
        <w:tc>
          <w:tcPr>
            <w:tcW w:w="1166" w:type="dxa"/>
          </w:tcPr>
          <w:p w14:paraId="4D45B93A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48690FD2" w14:textId="77777777" w:rsidTr="002863D7">
        <w:tc>
          <w:tcPr>
            <w:tcW w:w="529" w:type="dxa"/>
          </w:tcPr>
          <w:p w14:paraId="505F247D" w14:textId="77777777" w:rsidR="002863D7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98" w:type="dxa"/>
          </w:tcPr>
          <w:p w14:paraId="6D07B430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4111" w:type="dxa"/>
          </w:tcPr>
          <w:p w14:paraId="5B987B0A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นักประชาสัมพันธ์ชำนาญการ</w:t>
            </w:r>
          </w:p>
        </w:tc>
        <w:tc>
          <w:tcPr>
            <w:tcW w:w="2520" w:type="dxa"/>
          </w:tcPr>
          <w:p w14:paraId="03B5142A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66" w:type="dxa"/>
          </w:tcPr>
          <w:p w14:paraId="54D34774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12F22723" w14:textId="77777777" w:rsidTr="002863D7">
        <w:tc>
          <w:tcPr>
            <w:tcW w:w="529" w:type="dxa"/>
          </w:tcPr>
          <w:p w14:paraId="0190CD99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98" w:type="dxa"/>
          </w:tcPr>
          <w:p w14:paraId="2B2C260C" w14:textId="77777777" w:rsidR="002863D7" w:rsidRPr="00B36F2C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4111" w:type="dxa"/>
          </w:tcPr>
          <w:p w14:paraId="57BC6E6E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20" w:type="dxa"/>
          </w:tcPr>
          <w:p w14:paraId="72E54FA8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66" w:type="dxa"/>
          </w:tcPr>
          <w:p w14:paraId="622DD285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24FDC99B" w14:textId="77777777" w:rsidTr="002863D7">
        <w:tc>
          <w:tcPr>
            <w:tcW w:w="529" w:type="dxa"/>
          </w:tcPr>
          <w:p w14:paraId="6ED435FD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98" w:type="dxa"/>
          </w:tcPr>
          <w:p w14:paraId="5E2827AA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4111" w:type="dxa"/>
          </w:tcPr>
          <w:p w14:paraId="45868F3B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20" w:type="dxa"/>
          </w:tcPr>
          <w:p w14:paraId="5631A88B" w14:textId="77777777" w:rsidR="002863D7" w:rsidRPr="00F80690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66" w:type="dxa"/>
          </w:tcPr>
          <w:p w14:paraId="4A1BBBBB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3D7" w:rsidRPr="00F80690" w14:paraId="08E34F01" w14:textId="77777777" w:rsidTr="002863D7">
        <w:tc>
          <w:tcPr>
            <w:tcW w:w="529" w:type="dxa"/>
          </w:tcPr>
          <w:p w14:paraId="372BFC87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98" w:type="dxa"/>
          </w:tcPr>
          <w:p w14:paraId="2D8389E1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4111" w:type="dxa"/>
          </w:tcPr>
          <w:p w14:paraId="2A4D577A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520" w:type="dxa"/>
          </w:tcPr>
          <w:p w14:paraId="7421BBE2" w14:textId="77777777" w:rsidR="002863D7" w:rsidRDefault="002863D7" w:rsidP="00286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166" w:type="dxa"/>
          </w:tcPr>
          <w:p w14:paraId="4D31C1C4" w14:textId="77777777" w:rsidR="002863D7" w:rsidRPr="00F80690" w:rsidRDefault="002863D7" w:rsidP="00286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5A81D4" w14:textId="77777777" w:rsidR="002863D7" w:rsidRPr="00297F7D" w:rsidRDefault="002863D7" w:rsidP="002863D7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14:paraId="123358CB" w14:textId="77777777" w:rsidR="002863D7" w:rsidRPr="005B4B2E" w:rsidRDefault="002863D7" w:rsidP="002863D7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14:paraId="56E20EC1" w14:textId="77777777" w:rsidR="002863D7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535866"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64644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46446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เมื่อที่ประชุมพร้อมแล้วขอเชิญ</w:t>
      </w:r>
      <w:r w:rsidRPr="00646446">
        <w:rPr>
          <w:rFonts w:ascii="TH SarabunIT๙" w:hAnsi="TH SarabunIT๙" w:cs="TH SarabunIT๙" w:hint="cs"/>
          <w:sz w:val="32"/>
          <w:szCs w:val="32"/>
          <w:cs/>
        </w:rPr>
        <w:t xml:space="preserve">นายขรรชัย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446">
        <w:rPr>
          <w:rFonts w:ascii="TH SarabunIT๙" w:hAnsi="TH SarabunIT๙" w:cs="TH SarabunIT๙" w:hint="cs"/>
          <w:sz w:val="32"/>
          <w:szCs w:val="32"/>
          <w:cs/>
        </w:rPr>
        <w:t>คำพันธ์</w:t>
      </w:r>
      <w:r w:rsidRPr="00646446"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</w:p>
    <w:p w14:paraId="395CE5FE" w14:textId="77777777" w:rsidR="002863D7" w:rsidRPr="00551D1A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53586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535866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6446">
        <w:rPr>
          <w:rFonts w:ascii="TH SarabunIT๙" w:hAnsi="TH SarabunIT๙" w:cs="TH SarabunIT๙"/>
          <w:sz w:val="32"/>
          <w:szCs w:val="32"/>
          <w:cs/>
        </w:rPr>
        <w:t>ได้จุดธูปเทียนบูชาพระรัตนตรัยและกล่าวเปิดการประชุมสภาเทศบาลตำบล</w:t>
      </w:r>
      <w:r w:rsidRPr="005B4B2E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14:paraId="3BF01FFC" w14:textId="77777777" w:rsidR="002863D7" w:rsidRPr="00F85880" w:rsidRDefault="002863D7" w:rsidP="002863D7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5880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F85880">
        <w:rPr>
          <w:rFonts w:ascii="TH SarabunIT๙" w:hAnsi="TH SarabunIT๙" w:cs="TH SarabunIT๙"/>
          <w:spacing w:val="-4"/>
          <w:sz w:val="32"/>
          <w:szCs w:val="32"/>
          <w:cs/>
        </w:rPr>
        <w:t>กราบเรียน ท่านนายกเทศมนตรี</w:t>
      </w:r>
      <w:r w:rsidRPr="00F85880">
        <w:rPr>
          <w:rFonts w:ascii="TH SarabunIT๙" w:hAnsi="TH SarabunIT๙" w:cs="TH SarabunIT๙" w:hint="cs"/>
          <w:spacing w:val="-4"/>
          <w:sz w:val="32"/>
          <w:szCs w:val="32"/>
          <w:cs/>
        </w:rPr>
        <w:t>ฯ คณะผู้บริหาร</w:t>
      </w:r>
      <w:r w:rsidRPr="00F85880">
        <w:rPr>
          <w:rFonts w:ascii="TH SarabunIT๙" w:hAnsi="TH SarabunIT๙" w:cs="TH SarabunIT๙"/>
          <w:spacing w:val="-4"/>
          <w:sz w:val="32"/>
          <w:szCs w:val="32"/>
          <w:cs/>
        </w:rPr>
        <w:t>ฯ และสมาชิ</w:t>
      </w:r>
      <w:r w:rsidRPr="00F85880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Pr="00F85880">
        <w:rPr>
          <w:rFonts w:ascii="TH SarabunIT๙" w:hAnsi="TH SarabunIT๙" w:cs="TH SarabunIT๙"/>
          <w:spacing w:val="-4"/>
          <w:sz w:val="32"/>
          <w:szCs w:val="32"/>
          <w:cs/>
        </w:rPr>
        <w:t>สภาเทศบาล</w:t>
      </w:r>
      <w:r w:rsidRPr="00F85880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ตำบลห้วย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หิน</w:t>
      </w:r>
    </w:p>
    <w:p w14:paraId="0607D0CE" w14:textId="77777777" w:rsidR="002863D7" w:rsidRPr="00C21269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61C0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761C04">
        <w:rPr>
          <w:rFonts w:ascii="TH SarabunIT๙" w:hAnsi="TH SarabunIT๙" w:cs="TH SarabunIT๙"/>
          <w:sz w:val="32"/>
          <w:szCs w:val="32"/>
        </w:rPr>
        <w:t xml:space="preserve"> 4/256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761C04">
        <w:rPr>
          <w:rFonts w:ascii="TH SarabunIT๙" w:hAnsi="TH SarabunIT๙" w:cs="TH SarabunIT๙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Pr="00551D1A">
        <w:rPr>
          <w:rFonts w:ascii="TH SarabunIT๙" w:hAnsi="TH SarabunIT๙" w:cs="TH SarabunIT๙"/>
          <w:sz w:val="32"/>
          <w:szCs w:val="32"/>
          <w:cs/>
        </w:rPr>
        <w:t>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C21269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</w:t>
      </w:r>
      <w:r w:rsidRPr="00C21269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C21269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C2126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21269">
        <w:rPr>
          <w:rFonts w:ascii="TH SarabunIT๙" w:hAnsi="TH SarabunIT๙" w:cs="TH SarabunIT๙"/>
          <w:sz w:val="32"/>
          <w:szCs w:val="32"/>
          <w:cs/>
        </w:rPr>
        <w:t>ปิดการประชุมสภา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เทศบาลฯ</w:t>
      </w:r>
      <w:r w:rsidRPr="00C21269">
        <w:rPr>
          <w:rFonts w:ascii="TH SarabunIT๙" w:hAnsi="TH SarabunIT๙" w:cs="TH SarabunIT๙"/>
          <w:sz w:val="32"/>
          <w:szCs w:val="32"/>
          <w:cs/>
        </w:rPr>
        <w:t xml:space="preserve"> ครับ </w:t>
      </w:r>
    </w:p>
    <w:p w14:paraId="74E22289" w14:textId="77777777" w:rsidR="002863D7" w:rsidRDefault="002863D7" w:rsidP="002863D7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 เ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พื่อ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      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 ตามระเบียบกระทรวงมหาดไทย </w:t>
      </w:r>
      <w:r w:rsidRPr="00B32BFC">
        <w:rPr>
          <w:rFonts w:ascii="TH SarabunIT๙" w:hAnsi="TH SarabunIT๙" w:cs="TH SarabunIT๙"/>
          <w:sz w:val="32"/>
          <w:szCs w:val="32"/>
          <w:cs/>
        </w:rPr>
        <w:t>ว่าด้วยการจัดทำ</w:t>
      </w:r>
      <w:r w:rsidRPr="0006138B">
        <w:rPr>
          <w:rFonts w:ascii="TH SarabunIT๙" w:hAnsi="TH SarabunIT๙" w:cs="TH SarabunIT๙"/>
          <w:spacing w:val="-4"/>
          <w:sz w:val="32"/>
          <w:szCs w:val="32"/>
          <w:cs/>
        </w:rPr>
        <w:t>แผนพัฒนาขององค์กรปกครองส่วนท้องถิ่น</w:t>
      </w:r>
      <w:r w:rsidRPr="0006138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6138B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06138B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06138B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06138B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06138B">
        <w:rPr>
          <w:rFonts w:ascii="TH SarabunIT๙" w:hAnsi="TH SarabunIT๙" w:cs="TH SarabunIT๙"/>
          <w:spacing w:val="-4"/>
          <w:sz w:val="32"/>
          <w:szCs w:val="32"/>
          <w:cs/>
        </w:rPr>
        <w:t>๒๕๔๘</w:t>
      </w:r>
      <w:r w:rsidRPr="0006138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613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และแก้ไขเพิ่มเติม (ฉบับที่ </w:t>
      </w:r>
      <w:r w:rsidRPr="0006138B">
        <w:rPr>
          <w:rFonts w:ascii="TH SarabunIT๙" w:hAnsi="TH SarabunIT๙" w:cs="TH SarabunIT๙"/>
          <w:spacing w:val="-4"/>
          <w:sz w:val="32"/>
          <w:szCs w:val="32"/>
        </w:rPr>
        <w:t>3)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32BFC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29 (3) </w:t>
      </w:r>
      <w:r w:rsidRPr="008B4CB8">
        <w:rPr>
          <w:rFonts w:ascii="TH SarabunIT๙" w:hAnsi="TH SarabunIT๙" w:cs="TH SarabunIT๙"/>
          <w:sz w:val="32"/>
          <w:szCs w:val="32"/>
          <w:cs/>
        </w:rPr>
        <w:t>การขออนุมัติใช้จ่ายเงินสะสม 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>97 (1) (2) (3) (4) การโอนและแก้ไขเปลี่ยนแปลงคำชี้แจงงบประมาณประจำปี พ.ศ. 2568 และข้อราชการอื่น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14:paraId="2253C859" w14:textId="1C82521D" w:rsidR="002863D7" w:rsidRDefault="002863D7" w:rsidP="002863D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</w:rPr>
        <w:tab/>
      </w:r>
      <w:r w:rsidRPr="00406359">
        <w:rPr>
          <w:rFonts w:ascii="TH SarabunIT๙" w:hAnsi="TH SarabunIT๙" w:cs="TH SarabunIT๙"/>
          <w:cs/>
        </w:rPr>
        <w:t>-</w:t>
      </w:r>
      <w:r w:rsidRPr="00406359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 เรื่อง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</w:p>
    <w:p w14:paraId="109A147D" w14:textId="77777777" w:rsidR="002863D7" w:rsidRDefault="002863D7" w:rsidP="002863D7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สมัยที่ </w:t>
      </w:r>
      <w:r w:rsidRPr="007534A2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>/256</w:t>
      </w:r>
      <w:r w:rsidRPr="007534A2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เริ่มตั้งแต่วันที่ 1-30 </w:t>
      </w:r>
      <w:r w:rsidRPr="007534A2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</w:t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าคม </w:t>
      </w:r>
      <w:r w:rsidRPr="007534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</w:t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Pr="007534A2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7534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>มีกำหนด</w:t>
      </w:r>
      <w:r w:rsidRPr="007534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534A2">
        <w:rPr>
          <w:rFonts w:ascii="TH SarabunIT๙" w:hAnsi="TH SarabunIT๙" w:cs="TH SarabunIT๙"/>
          <w:spacing w:val="-6"/>
          <w:sz w:val="32"/>
          <w:szCs w:val="32"/>
          <w:cs/>
        </w:rPr>
        <w:t>30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D6C05">
        <w:rPr>
          <w:rFonts w:ascii="TH SarabunIT๙" w:hAnsi="TH SarabunIT๙" w:cs="TH SarabunIT๙"/>
          <w:sz w:val="32"/>
          <w:szCs w:val="32"/>
          <w:cs/>
        </w:rPr>
        <w:t xml:space="preserve">ภาเทศบาล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578E8169" w14:textId="6F53AB8F" w:rsidR="002863D7" w:rsidRDefault="002863D7" w:rsidP="002863D7">
      <w:pPr>
        <w:ind w:left="2208" w:hanging="220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18074E3" w14:textId="77777777" w:rsidR="002863D7" w:rsidRPr="002863D7" w:rsidRDefault="002863D7" w:rsidP="002863D7">
      <w:pPr>
        <w:ind w:left="2208" w:hanging="2208"/>
        <w:jc w:val="center"/>
        <w:rPr>
          <w:rFonts w:ascii="TH SarabunIT๙" w:hAnsi="TH SarabunIT๙" w:cs="TH SarabunIT๙"/>
          <w:sz w:val="16"/>
          <w:szCs w:val="16"/>
        </w:rPr>
      </w:pPr>
    </w:p>
    <w:p w14:paraId="1F827F79" w14:textId="77777777" w:rsidR="002863D7" w:rsidRDefault="002863D7" w:rsidP="002863D7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C05">
        <w:rPr>
          <w:rFonts w:ascii="TH SarabunIT๙" w:hAnsi="TH SarabunIT๙" w:cs="TH SarabunIT๙"/>
          <w:sz w:val="32"/>
          <w:szCs w:val="32"/>
          <w:cs/>
        </w:rPr>
        <w:t>พ.ศ. 2547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C05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พื่อ</w:t>
      </w:r>
      <w:r w:rsidRPr="001D6C0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รายงานผลการติดตามและประเมินผลแผนพัฒนาประจำปี</w:t>
      </w:r>
    </w:p>
    <w:p w14:paraId="0339CB70" w14:textId="4408E964" w:rsidR="002863D7" w:rsidRDefault="002863D7" w:rsidP="002863D7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งบประมาณ พ.ศ. 256</w:t>
      </w:r>
      <w:r w:rsidRPr="001D6C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 ตามระเบียบกระทรวงมหาดไทย </w:t>
      </w:r>
      <w:r w:rsidRPr="001D6C05">
        <w:rPr>
          <w:rFonts w:ascii="TH SarabunIT๙" w:hAnsi="TH SarabunIT๙" w:cs="TH SarabunIT๙"/>
          <w:sz w:val="32"/>
          <w:szCs w:val="32"/>
          <w:cs/>
        </w:rPr>
        <w:t>ว่าด้วยการจัดทำ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แผนพัฒนาขององค์กรปกครองส่วนท้องถิ่น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๒๕๔๘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และแก้ไขเพิ่มเติม (ฉบับที่ 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>3)</w:t>
      </w:r>
      <w:r w:rsidRPr="001D6C05">
        <w:rPr>
          <w:rFonts w:ascii="TH SarabunIT๙" w:hAnsi="TH SarabunIT๙" w:cs="TH SarabunIT๙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D6C05">
        <w:rPr>
          <w:rFonts w:ascii="TH SarabunIT๙" w:hAnsi="TH SarabunIT๙" w:cs="TH SarabunIT๙"/>
          <w:sz w:val="32"/>
          <w:szCs w:val="32"/>
        </w:rPr>
        <w:t xml:space="preserve">2561 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 xml:space="preserve">ข้อ 29 (3) </w:t>
      </w:r>
      <w:r w:rsidRPr="001D6C05">
        <w:rPr>
          <w:rFonts w:ascii="TH SarabunIT๙" w:hAnsi="TH SarabunIT๙" w:cs="TH SarabunIT๙"/>
          <w:sz w:val="32"/>
          <w:szCs w:val="32"/>
          <w:cs/>
        </w:rPr>
        <w:t>การขออนุมัติใช้จ่ายเงินสะสม 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D6C0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 xml:space="preserve">97 (1) (2) (3) (4) การโอนและแก้ไขเปลี่ยนแปลงคำชี้แจงงบประมาณประจำปี พ.ศ. 2568 การรายงานงบแสดงฐานะทางการเงิน ณ วันที่ 30 กันยายน 2567 และข้อราชการอื่น </w:t>
      </w:r>
      <w:r w:rsidRPr="001D6C05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จึงเรียกประชุมสภาเทศบาลตำบลห้วยหินสมัยสามัญ</w:t>
      </w:r>
      <w:r w:rsidRPr="001D6C05">
        <w:rPr>
          <w:rFonts w:ascii="TH SarabunIT๙" w:hAnsi="TH SarabunIT๙" w:cs="TH SarabunIT๙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1D6C05">
        <w:rPr>
          <w:rFonts w:ascii="TH SarabunIT๙" w:hAnsi="TH SarabunIT๙" w:cs="TH SarabunIT๙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>๔/๒๕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 w:rsidRPr="001D6C05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1D6C05">
        <w:rPr>
          <w:rFonts w:ascii="TH SarabunIT๙" w:hAnsi="TH SarabunIT๙" w:cs="TH SarabunIT๙"/>
          <w:sz w:val="32"/>
          <w:szCs w:val="32"/>
          <w:cs/>
        </w:rPr>
        <w:t>ที่</w:t>
      </w:r>
      <w:r w:rsidRPr="001D6C05">
        <w:rPr>
          <w:rFonts w:ascii="TH SarabunIT๙" w:hAnsi="TH SarabunIT๙" w:cs="TH SarabunIT๙"/>
          <w:sz w:val="32"/>
          <w:szCs w:val="32"/>
        </w:rPr>
        <w:t xml:space="preserve"> 26</w:t>
      </w:r>
      <w:r w:rsidRPr="001D6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1D6C05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1D6C05">
        <w:rPr>
          <w:rFonts w:ascii="TH SarabunIT๙" w:hAnsi="TH SarabunIT๙" w:cs="TH SarabunIT๙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>๒๕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1D6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0A8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10A84">
        <w:rPr>
          <w:rFonts w:ascii="TH SarabunIT๙" w:hAnsi="TH SarabunIT๙" w:cs="TH SarabunIT๙"/>
          <w:sz w:val="32"/>
          <w:szCs w:val="32"/>
        </w:rPr>
        <w:t xml:space="preserve"> 10</w:t>
      </w:r>
      <w:r w:rsidRPr="00C10A84">
        <w:rPr>
          <w:rFonts w:ascii="TH SarabunIT๙" w:hAnsi="TH SarabunIT๙" w:cs="TH SarabunIT๙"/>
          <w:sz w:val="32"/>
          <w:szCs w:val="32"/>
          <w:cs/>
        </w:rPr>
        <w:t>.๓๐</w:t>
      </w:r>
      <w:r w:rsidRPr="00C10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0A84">
        <w:rPr>
          <w:rFonts w:ascii="TH SarabunIT๙" w:hAnsi="TH SarabunIT๙" w:cs="TH SarabunIT๙"/>
          <w:sz w:val="32"/>
          <w:szCs w:val="32"/>
          <w:cs/>
        </w:rPr>
        <w:t>น</w:t>
      </w:r>
      <w:r w:rsidRPr="00C10A84">
        <w:rPr>
          <w:rFonts w:ascii="TH SarabunIT๙" w:hAnsi="TH SarabunIT๙" w:cs="TH SarabunIT๙"/>
          <w:sz w:val="32"/>
          <w:szCs w:val="32"/>
        </w:rPr>
        <w:t xml:space="preserve">. </w:t>
      </w:r>
      <w:r w:rsidRPr="00C10A84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C10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0A84">
        <w:rPr>
          <w:rFonts w:ascii="TH SarabunIT๙" w:hAnsi="TH SarabunIT๙" w:cs="TH SarabunIT๙"/>
          <w:sz w:val="32"/>
          <w:szCs w:val="32"/>
          <w:cs/>
        </w:rPr>
        <w:t>ณ</w:t>
      </w:r>
      <w:r w:rsidRPr="00C10A84">
        <w:rPr>
          <w:rFonts w:ascii="TH SarabunIT๙" w:hAnsi="TH SarabunIT๙" w:cs="TH SarabunIT๙"/>
          <w:sz w:val="32"/>
          <w:szCs w:val="32"/>
        </w:rPr>
        <w:t xml:space="preserve"> </w:t>
      </w:r>
      <w:r w:rsidRPr="00C10A84">
        <w:rPr>
          <w:rFonts w:ascii="TH SarabunIT๙" w:hAnsi="TH SarabunIT๙" w:cs="TH SarabunIT๙"/>
          <w:sz w:val="32"/>
          <w:szCs w:val="32"/>
          <w:cs/>
        </w:rPr>
        <w:t>ห</w:t>
      </w:r>
      <w:r w:rsidRPr="00C10A8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10A84">
        <w:rPr>
          <w:rFonts w:ascii="TH SarabunIT๙" w:hAnsi="TH SarabunIT๙" w:cs="TH SarabunIT๙"/>
          <w:sz w:val="32"/>
          <w:szCs w:val="32"/>
          <w:cs/>
        </w:rPr>
        <w:t>อ</w:t>
      </w:r>
      <w:r w:rsidRPr="00C10A8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10A8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10A8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C10A84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C10A84">
        <w:rPr>
          <w:rFonts w:ascii="TH SarabunIT๙" w:hAnsi="TH SarabunIT๙" w:cs="TH SarabunIT๙"/>
          <w:sz w:val="32"/>
          <w:szCs w:val="32"/>
        </w:rPr>
        <w:t xml:space="preserve"> </w:t>
      </w:r>
      <w:r w:rsidRPr="00C10A8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1D6C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3E37A4" w14:textId="77777777" w:rsidR="002863D7" w:rsidRDefault="002863D7" w:rsidP="002863D7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จึงประกาศให้ทราบโดยทั่วกัน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23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1D6C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กุมภาพันธ์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</w:p>
    <w:p w14:paraId="7CE97202" w14:textId="77777777" w:rsidR="002863D7" w:rsidRPr="001D6C05" w:rsidRDefault="002863D7" w:rsidP="002863D7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1D6C05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1D6C05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Pr="001D6C05">
        <w:rPr>
          <w:rFonts w:ascii="TH SarabunIT๙" w:hAnsi="TH SarabunIT๙" w:cs="TH SarabunIT๙" w:hint="cs"/>
          <w:spacing w:val="-4"/>
          <w:sz w:val="32"/>
          <w:szCs w:val="32"/>
          <w:cs/>
        </w:rPr>
        <w:t>67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1D6C0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>นาย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ขรรชัย คำพันธ์</w:t>
      </w:r>
      <w:r w:rsidRPr="001D6C05">
        <w:rPr>
          <w:rFonts w:ascii="TH SarabunIT๙" w:hAnsi="TH SarabunIT๙" w:cs="TH SarabunIT๙"/>
          <w:sz w:val="32"/>
          <w:szCs w:val="32"/>
        </w:rPr>
        <w:t xml:space="preserve"> </w:t>
      </w:r>
      <w:r w:rsidRPr="001D6C05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 w:rsidRPr="001D6C05"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14:paraId="22C7A8FF" w14:textId="05883695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0B2D2A51" w14:textId="77777777" w:rsidR="007453E3" w:rsidRPr="007453E3" w:rsidRDefault="007453E3" w:rsidP="002863D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0AAF243" w14:textId="4FF4B721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62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เรื่องประธานแจ้งที่ประชุมทราบ</w:t>
      </w:r>
    </w:p>
    <w:p w14:paraId="191CD3F3" w14:textId="77777777" w:rsidR="002863D7" w:rsidRDefault="002863D7" w:rsidP="002863D7">
      <w:pPr>
        <w:tabs>
          <w:tab w:val="left" w:pos="2127"/>
        </w:tabs>
        <w:ind w:left="2208" w:hanging="220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 แจ้งสมาชิกสภาฯ</w:t>
      </w:r>
    </w:p>
    <w:p w14:paraId="01FBE26E" w14:textId="77777777" w:rsidR="002863D7" w:rsidRPr="00F51DD2" w:rsidRDefault="002863D7" w:rsidP="002863D7">
      <w:pPr>
        <w:tabs>
          <w:tab w:val="left" w:pos="2127"/>
        </w:tabs>
        <w:ind w:left="2208" w:hanging="220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ได้รับเอกสารที่สำคัญ ดังนี้</w:t>
      </w:r>
    </w:p>
    <w:p w14:paraId="62EE02AB" w14:textId="2352F474" w:rsidR="002863D7" w:rsidRDefault="002863D7" w:rsidP="00D701AC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4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0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5FE935AF" w14:textId="6E240B4F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4. รายงานติดตามและประเมินผลแผนฯ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10BD5311" w14:textId="65EABB27" w:rsidR="002863D7" w:rsidRDefault="002863D7" w:rsidP="002863D7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 บัญชีโอนและแก้ไขเปลี่ยนแปลงคำชี้แจงฯ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4A287A82" w14:textId="469FBDEB" w:rsidR="002863D7" w:rsidRPr="00834E24" w:rsidRDefault="002863D7" w:rsidP="002863D7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16A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เอกสารประกอบการใช้จ่ายเงินสะสมฯ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F0A412" w14:textId="3CC8161F" w:rsidR="002863D7" w:rsidRDefault="002863D7" w:rsidP="002863D7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518EA43F" w14:textId="77777777" w:rsidR="007453E3" w:rsidRPr="007453E3" w:rsidRDefault="007453E3" w:rsidP="002863D7">
      <w:pPr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3D30E05" w14:textId="6E00A021" w:rsidR="002863D7" w:rsidRPr="005862DC" w:rsidRDefault="002863D7" w:rsidP="002863D7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62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 (</w:t>
      </w:r>
      <w:r w:rsidRPr="005862D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5862D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862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23 สิงหาคม </w:t>
      </w:r>
      <w:r w:rsidRPr="005862D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5862DC">
        <w:rPr>
          <w:rFonts w:ascii="TH SarabunIT๙" w:hAnsi="TH SarabunIT๙" w:cs="TH SarabunIT๙" w:hint="cs"/>
          <w:b/>
          <w:bCs/>
          <w:sz w:val="32"/>
          <w:szCs w:val="32"/>
          <w:cs/>
        </w:rPr>
        <w:t>67)</w:t>
      </w:r>
    </w:p>
    <w:p w14:paraId="32CDBA99" w14:textId="0D739A0B" w:rsidR="002863D7" w:rsidRDefault="002863D7" w:rsidP="002354B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5866"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</w:p>
    <w:p w14:paraId="197C3ED3" w14:textId="4E9E797F" w:rsidR="002863D7" w:rsidRDefault="002863D7" w:rsidP="002863D7">
      <w:pPr>
        <w:tabs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E82E3D1" w14:textId="47867CEE" w:rsidR="002863D7" w:rsidRDefault="002863D7" w:rsidP="002863D7">
      <w:pPr>
        <w:tabs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และขอเชิญผู้ตรวจบันทึกรายงานการประชุมชี้แจง</w:t>
      </w:r>
    </w:p>
    <w:p w14:paraId="0E6AA77D" w14:textId="614E781E" w:rsidR="002863D7" w:rsidRDefault="002863D7" w:rsidP="002354BD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54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-ข้าพเจ้านายถาวร  สุดตานา ตัวแทนผู้ตรวจรายงานการประชุมไม่มีอะไรแก้ไข</w:t>
      </w:r>
    </w:p>
    <w:p w14:paraId="2CA822BB" w14:textId="77777777" w:rsidR="002863D7" w:rsidRDefault="002863D7" w:rsidP="002863D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</w:t>
      </w:r>
    </w:p>
    <w:p w14:paraId="49491BE0" w14:textId="77777777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14:paraId="14BF4635" w14:textId="77777777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</w:p>
    <w:p w14:paraId="08F50CF7" w14:textId="2C8ACDE1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464042F" w14:textId="77777777" w:rsidR="007453E3" w:rsidRDefault="007453E3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A9226" w14:textId="77777777" w:rsidR="007453E3" w:rsidRDefault="007453E3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35758E" w14:textId="11AB3513" w:rsidR="007453E3" w:rsidRDefault="007453E3" w:rsidP="00745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2780CFC" w14:textId="77777777" w:rsidR="007453E3" w:rsidRPr="007453E3" w:rsidRDefault="007453E3" w:rsidP="007453E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BFF0B90" w14:textId="0AE10F51" w:rsidR="002863D7" w:rsidRDefault="002863D7" w:rsidP="002863D7">
      <w:pPr>
        <w:rPr>
          <w:rFonts w:ascii="TH SarabunIT๙" w:hAnsi="TH SarabunIT๙" w:cs="TH SarabunIT๙"/>
          <w:sz w:val="32"/>
          <w:szCs w:val="32"/>
          <w:cs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7453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62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14:paraId="77A28C88" w14:textId="77777777" w:rsidR="00130524" w:rsidRDefault="002863D7" w:rsidP="007453E3">
      <w:pPr>
        <w:ind w:left="737" w:hanging="73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45F4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3.1</w:t>
      </w:r>
      <w:r w:rsidRPr="00645F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การรายงานผลการติดตามและประเมินผลแผนพัฒนาประจำปีงบประมาณ พ.ศ. 25</w:t>
      </w:r>
    </w:p>
    <w:p w14:paraId="2FC591A4" w14:textId="31F63FA2" w:rsidR="002863D7" w:rsidRDefault="002863D7" w:rsidP="00130524">
      <w:pPr>
        <w:ind w:left="2205" w:hanging="2160"/>
        <w:jc w:val="thaiDistribute"/>
        <w:rPr>
          <w:rFonts w:ascii="TH SarabunIT๙" w:hAnsi="TH SarabunIT๙" w:cs="TH SarabunIT๙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B17">
        <w:rPr>
          <w:rFonts w:ascii="TH SarabunIT๙" w:hAnsi="TH SarabunIT๙" w:cs="TH SarabunIT๙"/>
          <w:spacing w:val="-6"/>
          <w:sz w:val="32"/>
          <w:szCs w:val="32"/>
          <w:cs/>
        </w:rPr>
        <w:t>ตามระเบียบ</w:t>
      </w:r>
      <w:r w:rsidRPr="00653B17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Pr="00653B17">
        <w:rPr>
          <w:rFonts w:ascii="TH SarabunIT๙" w:hAnsi="TH SarabunIT๙" w:cs="TH SarabunIT๙"/>
          <w:spacing w:val="-6"/>
          <w:sz w:val="32"/>
          <w:szCs w:val="32"/>
          <w:cs/>
        </w:rPr>
        <w:t>ระทรวงมหาดไทย</w:t>
      </w:r>
      <w:r w:rsidRPr="00653B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Pr="00653B1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53B17">
        <w:rPr>
          <w:rFonts w:ascii="TH SarabunIT๙" w:hAnsi="TH SarabunIT๙" w:cs="TH SarabunIT๙"/>
          <w:sz w:val="32"/>
          <w:szCs w:val="32"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พ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/>
          <w:sz w:val="32"/>
          <w:szCs w:val="32"/>
          <w:cs/>
        </w:rPr>
        <w:t>ศ</w:t>
      </w:r>
      <w:r w:rsidRPr="00653B17">
        <w:rPr>
          <w:rFonts w:ascii="TH SarabunIT๙" w:hAnsi="TH SarabunIT๙" w:cs="TH SarabunIT๙"/>
          <w:sz w:val="32"/>
          <w:szCs w:val="32"/>
        </w:rPr>
        <w:t xml:space="preserve">. </w:t>
      </w:r>
      <w:r w:rsidRPr="00653B17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653B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(ฉบับที่ 3) พ.ศ. 2561 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ข้อ 29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</w:p>
    <w:p w14:paraId="49710EF4" w14:textId="77777777" w:rsidR="002863D7" w:rsidRPr="00E84656" w:rsidRDefault="002863D7" w:rsidP="002863D7">
      <w:pPr>
        <w:ind w:left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-ขอเชิญท่านนายกเทศมนตรีตำบลห้วยหิน ได้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 ขอเชิญครับ</w:t>
      </w:r>
    </w:p>
    <w:p w14:paraId="11578055" w14:textId="0E688131" w:rsidR="002863D7" w:rsidRDefault="002863D7" w:rsidP="00D54EC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-ด้วยระเบียบกระทรวงมหาดไทย ว่าด้วยการจัดทำแผนพัฒนาขององค์กรปกครองส่วน</w:t>
      </w:r>
    </w:p>
    <w:p w14:paraId="0149D6B0" w14:textId="77777777" w:rsidR="00CF3D7B" w:rsidRDefault="002863D7" w:rsidP="00CF3D7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 2548 และแก้ไขเพิ่มเติม (ฉบับที่ 3) พ.ศ. 2561 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ข้อ 29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ละระเบียบกระทรวงมหาดไทย ว่าด้วยการจัดทำแผนพัฒนาขององค์กรปกครองส่วนท้องถิ่น (ฉบับที่ 2) พ.ศ. 2559 ข้อ 13 และ ข้อ 14 (ฉบับที่ 3) </w:t>
      </w:r>
      <w:r w:rsidRPr="00653B17">
        <w:rPr>
          <w:rFonts w:ascii="TH SarabunIT๙" w:hAnsi="TH SarabunIT๙" w:cs="TH SarabunIT๙"/>
          <w:sz w:val="32"/>
          <w:szCs w:val="32"/>
          <w:cs/>
        </w:rPr>
        <w:t>พ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/>
          <w:sz w:val="32"/>
          <w:szCs w:val="32"/>
          <w:cs/>
        </w:rPr>
        <w:t>ศ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๒๕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ค</w:t>
      </w:r>
      <w:r w:rsidRPr="00516C2E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1E7EE7">
        <w:rPr>
          <w:rFonts w:ascii="TH SarabunIT๙" w:hAnsi="TH SarabunIT๙" w:cs="TH SarabunIT๙"/>
          <w:sz w:val="32"/>
          <w:szCs w:val="32"/>
          <w:cs/>
        </w:rPr>
        <w:t>ตามและประเมินแผนพัฒนา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E7EE7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อำนาจหน้า</w:t>
      </w:r>
      <w:r w:rsidRPr="001E7EE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กำหนดแนวทางวิธีการในการติดตามและประเมินผลแผนพัฒนาดำเนินการติดตามและ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แผนพัฒนาต่อผู้บริหารท้องถิ่น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ิหารท้องถิ่นเสนอต่อสภาท้องถิ่น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16C2E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16C2E">
        <w:rPr>
          <w:rFonts w:ascii="TH SarabunIT๙" w:hAnsi="TH SarabunIT๙" w:cs="TH SarabunIT๙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16C2E">
        <w:rPr>
          <w:rFonts w:ascii="TH SarabunIT๙" w:hAnsi="TH SarabunIT๙" w:cs="TH SarabunIT๙"/>
          <w:sz w:val="32"/>
          <w:szCs w:val="32"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Pr="00516C2E">
        <w:rPr>
          <w:rFonts w:ascii="TH SarabunIT๙" w:hAnsi="TH SarabunIT๙" w:cs="TH SarabunIT๙"/>
          <w:sz w:val="32"/>
          <w:szCs w:val="32"/>
          <w:cs/>
        </w:rPr>
        <w:t>มหาดไทย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คณะกรรมการติดตามและประเมินผลแผนพัฒนาเทศบาลตำบลห้วยหิน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จึงได้ดำเนินการติดตามแผนพัฒนาท้องถิ่นเทศบาลตำบลห้วยหินประจำปีงบประมาณ พ.ศ. 2567 เป็นการประเมินผลการปฏิบัติงานต่อผลการดำเนินงานในภาพรวม ในแต่ละประเด็นยุทธศาสตร์ เพื่อนำผลการติดตามและประเมินผลมาปรับปรุงแก้ไข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และใช้เป็นเครื่องมือในการบริหาร เนื่องจากปัจจุบันการติดตามและประเมินผลนับว่ามีความสำคัญและจำเป็นต่อการบริหารงานเป็นอย่างยิ่ง </w:t>
      </w:r>
      <w:r w:rsidRPr="00516C2E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และประเมินผล เป็นการประเมินผลการปฏิบัติงานของปีที่ผ่านมาว่ามีความสอดคล้องกับแผนงานที่ได้วางไว้หรือไม่รวมทั้งเป็นการส่งเสริมให้ภาคประชาชนเข้ามีส่วนร่วมอย่างแท้จริง</w:t>
      </w:r>
    </w:p>
    <w:p w14:paraId="200CD7BB" w14:textId="136D3987" w:rsidR="002863D7" w:rsidRDefault="002863D7" w:rsidP="00CF3D7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9BE">
        <w:rPr>
          <w:rFonts w:ascii="TH SarabunIT๙" w:hAnsi="TH SarabunIT๙" w:cs="TH SarabunIT๙" w:hint="cs"/>
          <w:spacing w:val="-4"/>
          <w:sz w:val="32"/>
          <w:szCs w:val="32"/>
          <w:cs/>
        </w:rPr>
        <w:t>-ขอเชิญนักวิเคราะห์นโยบายและแผนฯ ได้สรุปการดำเนินโครงการให้สภาเทศบาลได้ทราบ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BCF30F" w14:textId="77777777" w:rsidR="002863D7" w:rsidRDefault="002863D7" w:rsidP="002863D7">
      <w:pPr>
        <w:ind w:left="2211" w:hanging="2211"/>
        <w:jc w:val="thaiDistribute"/>
        <w:rPr>
          <w:rFonts w:ascii="TH SarabunIT๙" w:hAnsi="TH SarabunIT๙" w:cs="TH SarabunIT๙"/>
          <w:sz w:val="32"/>
          <w:szCs w:val="32"/>
        </w:rPr>
      </w:pPr>
      <w:r w:rsidRPr="00D973DA"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</w:t>
      </w:r>
      <w:r w:rsidRPr="00EC360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-สรุปการดำเนินโครงการดังนี้</w:t>
      </w:r>
    </w:p>
    <w:p w14:paraId="16C53CED" w14:textId="6044AE15" w:rsidR="002863D7" w:rsidRDefault="002863D7" w:rsidP="002863D7">
      <w:pPr>
        <w:ind w:left="2208" w:hanging="2208"/>
        <w:jc w:val="thaiDistribute"/>
        <w:rPr>
          <w:rFonts w:ascii="TH SarabunIT๙" w:hAnsi="TH SarabunIT๙" w:cs="TH SarabunIT๙"/>
          <w:sz w:val="16"/>
          <w:szCs w:val="16"/>
        </w:rPr>
      </w:pPr>
      <w:r w:rsidRPr="00D973DA"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820887">
        <w:rPr>
          <w:rFonts w:ascii="TH SarabunIT๙" w:hAnsi="TH SarabunIT๙" w:cs="TH SarabunIT๙"/>
          <w:sz w:val="32"/>
          <w:szCs w:val="32"/>
          <w:cs/>
        </w:rPr>
        <w:t>รายงานผลการติดตามและประเมินผลแผนพัฒนาท้องถิ่นตามแผนพัฒนาท้องถิ่น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20887">
        <w:rPr>
          <w:rFonts w:ascii="TH SarabunIT๙" w:hAnsi="TH SarabunIT๙" w:cs="TH SarabunIT๙"/>
          <w:sz w:val="32"/>
          <w:szCs w:val="32"/>
          <w:cs/>
        </w:rPr>
        <w:t>(พ.ศ. 2566-2570)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887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ห้วยหิน </w:t>
      </w:r>
      <w:r w:rsidRPr="0082088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หนองหงส์ </w:t>
      </w:r>
      <w:r w:rsidRPr="0082088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820887">
        <w:rPr>
          <w:rFonts w:ascii="TH SarabunIT๙" w:hAnsi="TH SarabunIT๙" w:cs="TH SarabunIT๙"/>
          <w:sz w:val="32"/>
          <w:szCs w:val="32"/>
          <w:cs/>
        </w:rPr>
        <w:t xml:space="preserve"> สรุปในภาพรวมของประเด็นยุทธศาสตร์ที่สอดคล้องกับวิสัยทัศน์ที่ได้กำหนดไว้นั้น พบว่า</w:t>
      </w:r>
    </w:p>
    <w:p w14:paraId="6E7573E1" w14:textId="77777777" w:rsidR="00CF3D7B" w:rsidRDefault="00CF3D7B" w:rsidP="002863D7">
      <w:pPr>
        <w:ind w:left="2208" w:hanging="220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DEF063" w14:textId="77777777" w:rsidR="00CF3D7B" w:rsidRDefault="00CF3D7B" w:rsidP="002863D7">
      <w:pPr>
        <w:ind w:left="2208" w:hanging="220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304FE8" w14:textId="77777777" w:rsidR="00CF3D7B" w:rsidRDefault="00CF3D7B" w:rsidP="002863D7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25A744" w14:textId="5660076C" w:rsidR="00CF3D7B" w:rsidRDefault="00CF3D7B" w:rsidP="00CF3D7B">
      <w:pPr>
        <w:ind w:left="2208" w:hanging="220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59076E9" w14:textId="77777777" w:rsidR="00CF3D7B" w:rsidRPr="00CF3D7B" w:rsidRDefault="00CF3D7B" w:rsidP="00CF3D7B">
      <w:pPr>
        <w:ind w:left="2208" w:hanging="2208"/>
        <w:jc w:val="center"/>
        <w:rPr>
          <w:rFonts w:ascii="TH SarabunIT๙" w:hAnsi="TH SarabunIT๙" w:cs="TH SarabunIT๙"/>
          <w:sz w:val="16"/>
          <w:szCs w:val="16"/>
        </w:rPr>
      </w:pPr>
    </w:p>
    <w:p w14:paraId="66468C95" w14:textId="1AB83BD4" w:rsidR="002863D7" w:rsidRDefault="004F3ABC" w:rsidP="004F3ABC">
      <w:pPr>
        <w:ind w:left="2208" w:hanging="22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73DA"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</w:t>
      </w:r>
      <w:r w:rsidRPr="00EC360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="002863D7"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บ้านเมืองน่าอยู่</w:t>
      </w:r>
    </w:p>
    <w:p w14:paraId="3B8C0D57" w14:textId="22C18BE9" w:rsidR="002863D7" w:rsidRDefault="004F3ABC" w:rsidP="004F3ABC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211" w:right="-2" w:hanging="2211"/>
        <w:jc w:val="thaiDistribute"/>
        <w:rPr>
          <w:rFonts w:ascii="TH SarabunIT๙" w:hAnsi="TH SarabunIT๙" w:cs="TH SarabunIT๙"/>
          <w:sz w:val="32"/>
          <w:szCs w:val="32"/>
        </w:rPr>
      </w:pPr>
      <w:r w:rsidRPr="00D973DA"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="002863D7" w:rsidRPr="002E4255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โครงการปรากฏตามแผนพัฒนาท้องถิ่น (</w:t>
      </w:r>
      <w:r w:rsidR="002863D7" w:rsidRPr="00EB2839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2863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863D7" w:rsidRPr="00EB2839">
        <w:rPr>
          <w:rFonts w:ascii="TH SarabunIT๙" w:hAnsi="TH SarabunIT๙" w:cs="TH SarabunIT๙"/>
          <w:spacing w:val="-10"/>
          <w:sz w:val="32"/>
          <w:szCs w:val="32"/>
          <w:cs/>
        </w:rPr>
        <w:t>2566-2570</w:t>
      </w:r>
      <w:r w:rsidR="002863D7" w:rsidRPr="002E42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ประจำปีงบประมาณ </w:t>
      </w:r>
      <w:r w:rsidR="002863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</w:t>
      </w:r>
      <w:r w:rsidR="002863D7">
        <w:rPr>
          <w:rFonts w:ascii="TH SarabunIT๙" w:hAnsi="TH SarabunIT๙" w:cs="TH SarabunIT๙"/>
          <w:spacing w:val="-10"/>
          <w:sz w:val="32"/>
          <w:szCs w:val="32"/>
          <w:cs/>
        </w:rPr>
        <w:t>พ.ศ. 256</w:t>
      </w:r>
      <w:r w:rsidR="002863D7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="002863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863D7" w:rsidRPr="006711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="002863D7">
        <w:rPr>
          <w:rFonts w:ascii="TH SarabunIT๙" w:hAnsi="TH SarabunIT๙" w:cs="TH SarabunIT๙"/>
          <w:spacing w:val="-10"/>
          <w:sz w:val="32"/>
          <w:szCs w:val="32"/>
        </w:rPr>
        <w:t>83</w:t>
      </w:r>
      <w:r w:rsidR="002863D7" w:rsidRPr="006711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โครงการ จำนวนเงินงบประมาณ </w:t>
      </w:r>
      <w:r w:rsidR="002863D7">
        <w:rPr>
          <w:rFonts w:ascii="TH SarabunIT๙" w:hAnsi="TH SarabunIT๙" w:cs="TH SarabunIT๙"/>
          <w:sz w:val="32"/>
          <w:szCs w:val="32"/>
        </w:rPr>
        <w:t xml:space="preserve"> 52</w:t>
      </w:r>
      <w:r w:rsidR="002863D7" w:rsidRPr="006711B8">
        <w:rPr>
          <w:rFonts w:ascii="TH SarabunIT๙" w:hAnsi="TH SarabunIT๙" w:cs="TH SarabunIT๙"/>
          <w:sz w:val="32"/>
          <w:szCs w:val="32"/>
        </w:rPr>
        <w:t>,3</w:t>
      </w:r>
      <w:r w:rsidR="002863D7">
        <w:rPr>
          <w:rFonts w:ascii="TH SarabunIT๙" w:hAnsi="TH SarabunIT๙" w:cs="TH SarabunIT๙"/>
          <w:sz w:val="32"/>
          <w:szCs w:val="32"/>
        </w:rPr>
        <w:t>11</w:t>
      </w:r>
      <w:r w:rsidR="002863D7" w:rsidRPr="006711B8">
        <w:rPr>
          <w:rFonts w:ascii="TH SarabunIT๙" w:hAnsi="TH SarabunIT๙" w:cs="TH SarabunIT๙"/>
          <w:sz w:val="32"/>
          <w:szCs w:val="32"/>
        </w:rPr>
        <w:t>,000</w:t>
      </w:r>
      <w:r w:rsidR="002863D7">
        <w:rPr>
          <w:rFonts w:ascii="TH SarabunIT๙" w:hAnsi="TH SarabunIT๙" w:cs="TH SarabunIT๙"/>
          <w:sz w:val="32"/>
          <w:szCs w:val="32"/>
        </w:rPr>
        <w:t>.-</w:t>
      </w:r>
      <w:r w:rsidR="002863D7" w:rsidRPr="006711B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863D7" w:rsidRPr="006711B8">
        <w:rPr>
          <w:rFonts w:ascii="TH SarabunIT๙" w:hAnsi="TH SarabunIT๙" w:cs="TH SarabunIT๙"/>
          <w:spacing w:val="-10"/>
          <w:sz w:val="32"/>
          <w:szCs w:val="32"/>
          <w:cs/>
        </w:rPr>
        <w:t>บาท</w:t>
      </w:r>
      <w:r w:rsidR="002863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ซึ่งปรากฏในข้อบัญญัติงบประมาณรายจ่าย ปร</w:t>
      </w:r>
      <w:r w:rsidR="002863D7">
        <w:rPr>
          <w:rFonts w:ascii="TH SarabunIT๙" w:hAnsi="TH SarabunIT๙" w:cs="TH SarabunIT๙"/>
          <w:sz w:val="32"/>
          <w:szCs w:val="32"/>
          <w:cs/>
        </w:rPr>
        <w:t>ะจำปี</w:t>
      </w:r>
      <w:r w:rsidR="002863D7"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2863D7">
        <w:rPr>
          <w:rFonts w:ascii="TH SarabunIT๙" w:hAnsi="TH SarabunIT๙" w:cs="TH SarabunIT๙"/>
          <w:sz w:val="32"/>
          <w:szCs w:val="32"/>
          <w:cs/>
        </w:rPr>
        <w:t>พ.ศ. 256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6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3D7" w:rsidRPr="00C31F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863D7">
        <w:rPr>
          <w:rFonts w:ascii="TH SarabunIT๙" w:hAnsi="TH SarabunIT๙" w:cs="TH SarabunIT๙"/>
          <w:sz w:val="32"/>
          <w:szCs w:val="32"/>
        </w:rPr>
        <w:t>15</w:t>
      </w:r>
      <w:r w:rsidR="002863D7" w:rsidRPr="00C31FA6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2863D7" w:rsidRPr="00767F30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18.07 </w:t>
      </w:r>
      <w:r w:rsidR="002863D7"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6,220,000.- 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บาท คิดเป็นร้อยละ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/>
          <w:sz w:val="32"/>
          <w:szCs w:val="32"/>
        </w:rPr>
        <w:t xml:space="preserve">11.89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ขออนุมัติจ่ายเงินสะสม ประจำปี พ.ศ. 2567 จำนวน 14 โครงการ คิดเป็นร้อยละ 16.87 จำนวนเงิน งบประมาณ 4,326,000.- บาท คิดเป็นร้อยละ 8.27 และเงินอุดหนุนเฉพาะกิจ       3 โครงการ คิดเป็นร้อยละ 3.61 จำนวนเงิน งบประมาณ 3,192,000.- บาท คิดเป็นร้อยละ 6.10</w:t>
      </w:r>
      <w:r w:rsidR="002863D7" w:rsidRPr="0032597D">
        <w:rPr>
          <w:rFonts w:ascii="TH SarabunIT๙" w:hAnsi="TH SarabunIT๙" w:cs="TH SarabunIT๙"/>
          <w:sz w:val="32"/>
          <w:szCs w:val="32"/>
        </w:rPr>
        <w:tab/>
      </w:r>
      <w:r w:rsidR="002863D7" w:rsidRPr="0032597D">
        <w:rPr>
          <w:rFonts w:ascii="TH SarabunIT๙" w:hAnsi="TH SarabunIT๙" w:cs="TH SarabunIT๙"/>
          <w:sz w:val="32"/>
          <w:szCs w:val="32"/>
        </w:rPr>
        <w:tab/>
      </w:r>
      <w:r w:rsidR="002863D7" w:rsidRPr="0032597D">
        <w:rPr>
          <w:rFonts w:ascii="TH SarabunIT๙" w:hAnsi="TH SarabunIT๙" w:cs="TH SarabunIT๙"/>
          <w:sz w:val="32"/>
          <w:szCs w:val="32"/>
        </w:rPr>
        <w:tab/>
      </w:r>
    </w:p>
    <w:p w14:paraId="06E89AF3" w14:textId="77777777" w:rsidR="002863D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ind w:left="2127" w:right="-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A733D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4A733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โครงการที่ไม่สามารถดำเนินการได้ จำนวน</w:t>
      </w:r>
      <w:r w:rsidRPr="004A733D">
        <w:rPr>
          <w:rFonts w:ascii="TH SarabunIT๙" w:hAnsi="TH SarabunIT๙" w:cs="TH SarabunIT๙"/>
          <w:spacing w:val="-6"/>
          <w:sz w:val="32"/>
          <w:szCs w:val="32"/>
        </w:rPr>
        <w:t xml:space="preserve"> 43 </w:t>
      </w:r>
      <w:r w:rsidRPr="004A733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 จำนวนเงินงบประมาณ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248D15AD" w14:textId="5A0AC7AB" w:rsidR="002863D7" w:rsidRPr="005914CA" w:rsidRDefault="002863D7" w:rsidP="002863D7">
      <w:pPr>
        <w:pStyle w:val="af5"/>
        <w:tabs>
          <w:tab w:val="left" w:pos="0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914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38,866,800.- </w:t>
      </w:r>
      <w:r w:rsidRPr="005914C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หรือคิดเป็นร้อยละ </w:t>
      </w:r>
      <w:r w:rsidRPr="005914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51.81 </w:t>
      </w:r>
      <w:r w:rsidRPr="005914CA">
        <w:rPr>
          <w:rFonts w:ascii="TH SarabunIT๙" w:hAnsi="TH SarabunIT๙" w:cs="TH SarabunIT๙"/>
          <w:spacing w:val="-4"/>
          <w:sz w:val="32"/>
          <w:szCs w:val="32"/>
          <w:cs/>
        </w:rPr>
        <w:t>ของจำนวนโครงการ และคิดเป็นร้อย</w:t>
      </w:r>
      <w:r w:rsidRPr="005914CA">
        <w:rPr>
          <w:rFonts w:ascii="TH SarabunIT๙" w:hAnsi="TH SarabunIT๙" w:cs="TH SarabunIT๙" w:hint="cs"/>
          <w:spacing w:val="-4"/>
          <w:sz w:val="32"/>
          <w:szCs w:val="32"/>
          <w:cs/>
        </w:rPr>
        <w:t>ละ</w:t>
      </w:r>
    </w:p>
    <w:p w14:paraId="0AD4A126" w14:textId="77777777" w:rsidR="00D45CD3" w:rsidRDefault="002863D7" w:rsidP="00D45CD3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694"/>
        </w:tabs>
        <w:ind w:left="2211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5914CA">
        <w:rPr>
          <w:rFonts w:ascii="TH SarabunIT๙" w:hAnsi="TH SarabunIT๙" w:cs="TH SarabunIT๙" w:hint="cs"/>
          <w:spacing w:val="-6"/>
          <w:sz w:val="32"/>
          <w:szCs w:val="32"/>
          <w:cs/>
        </w:rPr>
        <w:t>57.56</w:t>
      </w:r>
      <w:r w:rsidRPr="005914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ของจำนวนเงินงบประมาณที่ปรากฏในแผนพัฒนาท้องถิ่นประจำปีงบประมาณ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5914CA">
        <w:rPr>
          <w:rFonts w:ascii="TH SarabunIT๙" w:hAnsi="TH SarabunIT๙" w:cs="TH SarabunIT๙"/>
          <w:spacing w:val="-6"/>
          <w:sz w:val="32"/>
          <w:szCs w:val="32"/>
          <w:cs/>
        </w:rPr>
        <w:t>พ.ศ. 256</w:t>
      </w:r>
      <w:r w:rsidRPr="005914CA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DD1263" w14:textId="3713BA08" w:rsidR="002863D7" w:rsidRDefault="002863D7" w:rsidP="00D45CD3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694"/>
        </w:tabs>
        <w:ind w:left="2211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50C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350C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7A5">
        <w:rPr>
          <w:rFonts w:ascii="TH SarabunIT๙" w:hAnsi="TH SarabunIT๙" w:cs="TH SarabunIT๙"/>
          <w:sz w:val="32"/>
          <w:szCs w:val="32"/>
          <w:cs/>
        </w:rPr>
        <w:t>การพัฒนาคุณภาพชีวิต</w:t>
      </w:r>
    </w:p>
    <w:p w14:paraId="3517486A" w14:textId="77777777" w:rsidR="002863D7" w:rsidRDefault="002863D7" w:rsidP="002863D7">
      <w:pPr>
        <w:pStyle w:val="af5"/>
        <w:tabs>
          <w:tab w:val="left" w:pos="0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211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2566-2570</w:t>
      </w:r>
      <w:r w:rsidRPr="0032597D">
        <w:rPr>
          <w:rFonts w:ascii="TH SarabunIT๙" w:hAnsi="TH SarabunIT๙" w:cs="TH SarabunIT๙"/>
          <w:spacing w:val="-10"/>
          <w:sz w:val="32"/>
          <w:szCs w:val="32"/>
          <w:cs/>
        </w:rPr>
        <w:t>) ปร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ะจำปีงบประมาณ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711B8">
        <w:rPr>
          <w:rFonts w:ascii="TH SarabunIT๙" w:hAnsi="TH SarabunIT๙" w:cs="TH SarabunIT๙" w:hint="cs"/>
          <w:sz w:val="32"/>
          <w:szCs w:val="32"/>
          <w:cs/>
        </w:rPr>
        <w:t>จำนวน 37 โครงการ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จำนวนเงินงบประมาณ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6711B8">
        <w:rPr>
          <w:rFonts w:ascii="TH SarabunIT๙" w:hAnsi="TH SarabunIT๙" w:cs="TH SarabunIT๙"/>
          <w:spacing w:val="-10"/>
          <w:sz w:val="32"/>
          <w:szCs w:val="32"/>
        </w:rPr>
        <w:t>,</w:t>
      </w:r>
      <w:r>
        <w:rPr>
          <w:rFonts w:ascii="TH SarabunIT๙" w:hAnsi="TH SarabunIT๙" w:cs="TH SarabunIT๙"/>
          <w:spacing w:val="-10"/>
          <w:sz w:val="32"/>
          <w:szCs w:val="32"/>
        </w:rPr>
        <w:t>04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>6</w:t>
      </w:r>
      <w:r w:rsidRPr="006711B8">
        <w:rPr>
          <w:rFonts w:ascii="TH SarabunIT๙" w:hAnsi="TH SarabunIT๙" w:cs="TH SarabunIT๙"/>
          <w:spacing w:val="-10"/>
          <w:sz w:val="32"/>
          <w:szCs w:val="32"/>
        </w:rPr>
        <w:t>,</w:t>
      </w:r>
      <w:r>
        <w:rPr>
          <w:rFonts w:ascii="TH SarabunIT๙" w:hAnsi="TH SarabunIT๙" w:cs="TH SarabunIT๙"/>
          <w:spacing w:val="-10"/>
          <w:sz w:val="32"/>
          <w:szCs w:val="32"/>
        </w:rPr>
        <w:t>8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.-</w:t>
      </w:r>
      <w:r w:rsidRPr="006711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>บาท</w:t>
      </w:r>
    </w:p>
    <w:p w14:paraId="5941EC4A" w14:textId="77777777" w:rsidR="002863D7" w:rsidRDefault="002863D7" w:rsidP="002863D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>ะจำปี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37.84 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20,936,200.- </w:t>
      </w:r>
      <w:r w:rsidRPr="00767F30">
        <w:rPr>
          <w:rFonts w:ascii="TH SarabunIT๙" w:hAnsi="TH SarabunIT๙" w:cs="TH SarabunIT๙"/>
          <w:sz w:val="32"/>
          <w:szCs w:val="32"/>
          <w:cs/>
        </w:rPr>
        <w:t>บาท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83.59</w:t>
      </w:r>
    </w:p>
    <w:p w14:paraId="5112AE4B" w14:textId="2D2F0F64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6E7BE1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6E7BE1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โครงการที่ไม่สามารถดำเนินการได้ จำนวน</w:t>
      </w:r>
      <w:r w:rsidRPr="006E7BE1">
        <w:rPr>
          <w:rFonts w:ascii="TH SarabunIT๙" w:hAnsi="TH SarabunIT๙" w:cs="TH SarabunIT๙"/>
          <w:spacing w:val="-4"/>
          <w:sz w:val="32"/>
          <w:szCs w:val="32"/>
        </w:rPr>
        <w:t xml:space="preserve"> 25 </w:t>
      </w:r>
      <w:r w:rsidRPr="006E7BE1">
        <w:rPr>
          <w:rFonts w:ascii="TH SarabunIT๙" w:hAnsi="TH SarabunIT๙" w:cs="TH SarabunIT๙"/>
          <w:spacing w:val="-4"/>
          <w:sz w:val="32"/>
          <w:szCs w:val="32"/>
          <w:cs/>
        </w:rPr>
        <w:t>โครงการ จำนวนเงินงบประมาณ</w:t>
      </w:r>
      <w:r w:rsidRPr="006E7B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54B56429" w14:textId="79F4E219" w:rsidR="002863D7" w:rsidRDefault="002863D7" w:rsidP="002863D7">
      <w:pPr>
        <w:ind w:left="2160" w:hanging="2211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E7BE1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6E7B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,698,795.- </w:t>
      </w:r>
      <w:r w:rsidRPr="006E7BE1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หรือคิดเป็นร้อยละ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67.57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จำนวนโครงการ และคิดเป็นร้อยละ</w:t>
      </w:r>
      <w:r w:rsidRPr="0041228C">
        <w:rPr>
          <w:rFonts w:ascii="TH SarabunIT๙" w:hAnsi="TH SarabunIT๙" w:cs="TH SarabunIT๙" w:hint="cs"/>
          <w:sz w:val="32"/>
          <w:szCs w:val="32"/>
          <w:cs/>
        </w:rPr>
        <w:t xml:space="preserve">18.76 </w:t>
      </w:r>
      <w:r w:rsidRPr="0041228C">
        <w:rPr>
          <w:rFonts w:ascii="TH SarabunIT๙" w:hAnsi="TH SarabunIT๙" w:cs="TH SarabunIT๙"/>
          <w:sz w:val="32"/>
          <w:szCs w:val="32"/>
          <w:cs/>
        </w:rPr>
        <w:t>ของจำนวนเงินงบประมาณที่ปรากฏในแผนพัฒนาท้องถิ่น ประจำปีงบประมาณ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</w:t>
      </w:r>
    </w:p>
    <w:p w14:paraId="4DD06ED5" w14:textId="77777777" w:rsidR="002863D7" w:rsidRDefault="002863D7" w:rsidP="002863D7">
      <w:pPr>
        <w:ind w:left="2160" w:hanging="220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  <w:t>พ.ศ. 256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</w:p>
    <w:p w14:paraId="5038B779" w14:textId="77777777" w:rsidR="002863D7" w:rsidRPr="00BD63DE" w:rsidRDefault="002863D7" w:rsidP="002863D7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70C">
        <w:rPr>
          <w:rFonts w:ascii="TH SarabunIT๙" w:hAnsi="TH SarabunIT๙" w:cs="TH SarabunIT๙"/>
          <w:sz w:val="32"/>
          <w:szCs w:val="32"/>
          <w:cs/>
        </w:rPr>
        <w:t>การพัฒนาการศึกษา การกีฬา นันทนาการและส่งเสริมศิลปวัฒนธรรม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770C">
        <w:rPr>
          <w:rFonts w:ascii="TH SarabunIT๙" w:hAnsi="TH SarabunIT๙" w:cs="TH SarabunIT๙"/>
          <w:sz w:val="32"/>
          <w:szCs w:val="32"/>
          <w:cs/>
        </w:rPr>
        <w:t>ประเพณีท้องถิ่น</w:t>
      </w:r>
    </w:p>
    <w:p w14:paraId="2AE36B7C" w14:textId="732432A7" w:rsidR="002863D7" w:rsidRDefault="002863D7" w:rsidP="002863D7">
      <w:pPr>
        <w:pStyle w:val="af5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</w:p>
    <w:p w14:paraId="03CCF98F" w14:textId="0F8DB1A1" w:rsidR="002863D7" w:rsidRDefault="002863D7" w:rsidP="00F33D84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340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860B54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60B54">
        <w:rPr>
          <w:rFonts w:ascii="TH SarabunIT๙" w:hAnsi="TH SarabunIT๙" w:cs="TH SarabunIT๙"/>
          <w:sz w:val="32"/>
          <w:szCs w:val="32"/>
          <w:cs/>
        </w:rPr>
        <w:t xml:space="preserve"> จำนวน 8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60B54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B54">
        <w:rPr>
          <w:rFonts w:ascii="TH SarabunIT๙" w:hAnsi="TH SarabunIT๙" w:cs="TH SarabunIT๙"/>
          <w:sz w:val="32"/>
          <w:szCs w:val="32"/>
        </w:rPr>
        <w:t>11,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860B54">
        <w:rPr>
          <w:rFonts w:ascii="TH SarabunIT๙" w:hAnsi="TH SarabunIT๙" w:cs="TH SarabunIT๙"/>
          <w:sz w:val="32"/>
          <w:szCs w:val="32"/>
        </w:rPr>
        <w:t>09,228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860B5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มีการนำไปจัดทำงบประมาณรายจ่าย ซึ่งปรากฏในข้อบัญญัติงบประมาณรายจ่าย </w:t>
      </w:r>
    </w:p>
    <w:p w14:paraId="698E9F1D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7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2597D">
        <w:rPr>
          <w:rFonts w:ascii="TH SarabunIT๙" w:hAnsi="TH SarabunIT๙" w:cs="TH SarabunIT๙"/>
          <w:sz w:val="32"/>
          <w:szCs w:val="32"/>
          <w:cs/>
        </w:rPr>
        <w:t>ปร</w:t>
      </w:r>
      <w:r>
        <w:rPr>
          <w:rFonts w:ascii="TH SarabunIT๙" w:hAnsi="TH SarabunIT๙" w:cs="TH SarabunIT๙"/>
          <w:sz w:val="32"/>
          <w:szCs w:val="32"/>
          <w:cs/>
        </w:rPr>
        <w:t>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30.59 </w:t>
      </w:r>
      <w:r w:rsidRPr="0032597D">
        <w:rPr>
          <w:rFonts w:ascii="TH SarabunIT๙" w:hAnsi="TH SarabunIT๙" w:cs="TH SarabunIT๙"/>
          <w:sz w:val="32"/>
          <w:szCs w:val="32"/>
          <w:cs/>
        </w:rPr>
        <w:t>จำนวน</w:t>
      </w:r>
    </w:p>
    <w:p w14:paraId="1F7B1645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74"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 </w:t>
      </w:r>
      <w:r w:rsidRPr="00F85EE8">
        <w:rPr>
          <w:rFonts w:ascii="TH SarabunIT๙" w:hAnsi="TH SarabunIT๙" w:cs="TH SarabunIT๙" w:hint="cs"/>
          <w:sz w:val="32"/>
          <w:szCs w:val="32"/>
          <w:cs/>
        </w:rPr>
        <w:t>6,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85EE8">
        <w:rPr>
          <w:rFonts w:ascii="TH SarabunIT๙" w:hAnsi="TH SarabunIT๙" w:cs="TH SarabunIT๙" w:hint="cs"/>
          <w:sz w:val="32"/>
          <w:szCs w:val="32"/>
          <w:cs/>
        </w:rPr>
        <w:t>6,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600.- </w:t>
      </w:r>
      <w:r w:rsidRPr="00F85EE8">
        <w:rPr>
          <w:rFonts w:ascii="TH SarabunIT๙" w:hAnsi="TH SarabunIT๙" w:cs="TH SarabunIT๙"/>
          <w:sz w:val="32"/>
          <w:szCs w:val="32"/>
          <w:cs/>
        </w:rPr>
        <w:t>บาท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51.88</w:t>
      </w:r>
    </w:p>
    <w:p w14:paraId="50121CC6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7F0B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7F0B3C">
        <w:rPr>
          <w:rFonts w:ascii="TH SarabunIT๙" w:hAnsi="TH SarabunIT๙" w:cs="TH SarabunIT๙"/>
          <w:sz w:val="32"/>
          <w:szCs w:val="32"/>
        </w:rPr>
        <w:t xml:space="preserve"> 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 จำนวนเงินงบประมาณ</w:t>
      </w:r>
    </w:p>
    <w:p w14:paraId="61E6AB40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CF55BB">
        <w:rPr>
          <w:rFonts w:ascii="TH SarabunIT๙" w:hAnsi="TH SarabunIT๙" w:cs="TH SarabunIT๙"/>
          <w:spacing w:val="-4"/>
          <w:sz w:val="32"/>
          <w:szCs w:val="32"/>
        </w:rPr>
        <w:t>7</w:t>
      </w:r>
      <w:r w:rsidRPr="00CF55BB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CF55BB">
        <w:rPr>
          <w:rFonts w:ascii="TH SarabunIT๙" w:hAnsi="TH SarabunIT๙" w:cs="TH SarabunIT๙"/>
          <w:spacing w:val="-4"/>
          <w:sz w:val="32"/>
          <w:szCs w:val="32"/>
        </w:rPr>
        <w:t>399</w:t>
      </w:r>
      <w:r w:rsidRPr="00CF5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,628.- </w:t>
      </w:r>
      <w:r w:rsidRPr="00CF55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หรือคิดเป็นร้อยละ </w:t>
      </w:r>
      <w:r w:rsidRPr="00CF55BB">
        <w:rPr>
          <w:rFonts w:ascii="TH SarabunIT๙" w:hAnsi="TH SarabunIT๙" w:cs="TH SarabunIT๙" w:hint="cs"/>
          <w:spacing w:val="-4"/>
          <w:sz w:val="32"/>
          <w:szCs w:val="32"/>
          <w:cs/>
        </w:rPr>
        <w:t>82.35</w:t>
      </w:r>
      <w:r w:rsidRPr="00CF55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ของจำนวนโครงการ</w:t>
      </w:r>
      <w:r w:rsidRPr="00CF5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55BB">
        <w:rPr>
          <w:rFonts w:ascii="TH SarabunIT๙" w:hAnsi="TH SarabunIT๙" w:cs="TH SarabunIT๙"/>
          <w:spacing w:val="-4"/>
          <w:sz w:val="32"/>
          <w:szCs w:val="32"/>
          <w:cs/>
        </w:rPr>
        <w:t>และคิดเป็นร้อยละ</w:t>
      </w:r>
    </w:p>
    <w:p w14:paraId="69448F7D" w14:textId="77777777" w:rsidR="002863D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60"/>
          <w:tab w:val="left" w:pos="2410"/>
          <w:tab w:val="left" w:pos="2694"/>
        </w:tabs>
        <w:ind w:left="114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0B3C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F0B3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66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ของจำนวนเงินงบประมาณที่ปรากฏในแผนพัฒนาท้องถิ่น ประจำปีงบประมาณ</w:t>
      </w:r>
    </w:p>
    <w:p w14:paraId="06419511" w14:textId="77777777" w:rsidR="002863D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60"/>
          <w:tab w:val="left" w:pos="2410"/>
          <w:tab w:val="left" w:pos="2694"/>
        </w:tabs>
        <w:ind w:left="1140" w:right="-2"/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D005ACF" w14:textId="020122E5" w:rsidR="002863D7" w:rsidRPr="009F6AD0" w:rsidRDefault="009F6AD0" w:rsidP="009F6AD0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140" w:right="-2" w:hanging="114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lastRenderedPageBreak/>
        <w:t>-6-</w:t>
      </w:r>
    </w:p>
    <w:p w14:paraId="2220AFCD" w14:textId="77777777" w:rsidR="009F6AD0" w:rsidRDefault="009F6AD0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140" w:right="-2"/>
        <w:jc w:val="thaiDistribute"/>
        <w:rPr>
          <w:rFonts w:ascii="TH SarabunIT๙" w:hAnsi="TH SarabunIT๙" w:cs="TH SarabunIT๙"/>
          <w:spacing w:val="-12"/>
          <w:sz w:val="10"/>
          <w:szCs w:val="10"/>
        </w:rPr>
      </w:pPr>
    </w:p>
    <w:p w14:paraId="6CA0E052" w14:textId="77777777" w:rsidR="009F6AD0" w:rsidRPr="00504887" w:rsidRDefault="009F6AD0" w:rsidP="009F6AD0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140" w:right="-2"/>
        <w:jc w:val="thaiDistribute"/>
        <w:rPr>
          <w:rFonts w:ascii="TH SarabunIT๙" w:hAnsi="TH SarabunIT๙" w:cs="TH SarabunIT๙"/>
          <w:spacing w:val="-12"/>
          <w:sz w:val="10"/>
          <w:szCs w:val="10"/>
        </w:rPr>
      </w:pPr>
    </w:p>
    <w:p w14:paraId="31A8826E" w14:textId="5A7698D5" w:rsidR="002863D7" w:rsidRPr="00BD63DE" w:rsidRDefault="009F6AD0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60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973DA"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</w:t>
      </w:r>
      <w:r w:rsidR="002863D7" w:rsidRPr="00BD63DE"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BD63DE"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BD63DE"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BD63DE"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432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4</w:t>
      </w:r>
      <w:r w:rsidR="002863D7" w:rsidRPr="00BD63DE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724898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การพัฒนาศักยภาพของคนและความเข้มแข็งของชุมชน</w:t>
      </w:r>
    </w:p>
    <w:p w14:paraId="28A07786" w14:textId="42D0D87A" w:rsidR="002863D7" w:rsidRDefault="00AF0D7C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D973DA"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 w:rsidR="002863D7" w:rsidRPr="0032597D">
        <w:rPr>
          <w:rFonts w:ascii="TH SarabunIT๙" w:hAnsi="TH SarabunIT๙" w:cs="TH SarabunIT๙"/>
          <w:sz w:val="32"/>
          <w:szCs w:val="32"/>
        </w:rPr>
        <w:tab/>
      </w:r>
      <w:r w:rsidR="002863D7" w:rsidRPr="0032597D">
        <w:rPr>
          <w:rFonts w:ascii="TH SarabunIT๙" w:hAnsi="TH SarabunIT๙" w:cs="TH SarabunIT๙"/>
          <w:sz w:val="32"/>
          <w:szCs w:val="32"/>
        </w:rPr>
        <w:tab/>
      </w:r>
      <w:r w:rsidR="002863D7">
        <w:rPr>
          <w:rFonts w:ascii="TH SarabunIT๙" w:hAnsi="TH SarabunIT๙" w:cs="TH SarabunIT๙"/>
          <w:sz w:val="32"/>
          <w:szCs w:val="32"/>
        </w:rPr>
        <w:tab/>
      </w:r>
      <w:r w:rsidR="002863D7">
        <w:rPr>
          <w:rFonts w:ascii="TH SarabunIT๙" w:hAnsi="TH SarabunIT๙" w:cs="TH SarabunIT๙"/>
          <w:sz w:val="32"/>
          <w:szCs w:val="32"/>
        </w:rPr>
        <w:tab/>
        <w:t xml:space="preserve">   -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 w:rsidR="002863D7">
        <w:rPr>
          <w:rFonts w:ascii="TH SarabunIT๙" w:hAnsi="TH SarabunIT๙" w:cs="TH SarabunIT๙"/>
          <w:sz w:val="32"/>
          <w:szCs w:val="32"/>
          <w:cs/>
        </w:rPr>
        <w:t>พ.ศ. 2566-2570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) ประจำปีง</w:t>
      </w:r>
      <w:r w:rsidR="002863D7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</w:p>
    <w:p w14:paraId="2F16270C" w14:textId="77777777" w:rsidR="002863D7" w:rsidRPr="0032597D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264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9264F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>440,0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264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FE4C941" w14:textId="1978ADFF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มีการนำไปจัดทำงบประมาณรายจ่าย ซึ่งปรากฏในข้อบัญญัติงบประมาณรายจ่าย </w:t>
      </w:r>
    </w:p>
    <w:p w14:paraId="0709B0E9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2597D">
        <w:rPr>
          <w:rFonts w:ascii="TH SarabunIT๙" w:hAnsi="TH SarabunIT๙" w:cs="TH SarabunIT๙"/>
          <w:sz w:val="32"/>
          <w:szCs w:val="32"/>
          <w:cs/>
        </w:rPr>
        <w:t>ปร</w:t>
      </w:r>
      <w:r>
        <w:rPr>
          <w:rFonts w:ascii="TH SarabunIT๙" w:hAnsi="TH SarabunIT๙" w:cs="TH SarabunIT๙"/>
          <w:sz w:val="32"/>
          <w:szCs w:val="32"/>
          <w:cs/>
        </w:rPr>
        <w:t>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16.67 </w:t>
      </w:r>
      <w:r w:rsidRPr="0032597D">
        <w:rPr>
          <w:rFonts w:ascii="TH SarabunIT๙" w:hAnsi="TH SarabunIT๙" w:cs="TH SarabunIT๙"/>
          <w:sz w:val="32"/>
          <w:szCs w:val="32"/>
          <w:cs/>
        </w:rPr>
        <w:t>จำนวน</w:t>
      </w:r>
    </w:p>
    <w:p w14:paraId="0C84F41B" w14:textId="2FB3A2C8" w:rsidR="002863D7" w:rsidRDefault="002863D7" w:rsidP="00AF0D7C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50,000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11.36         </w:t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0D7C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7F0B3C">
        <w:rPr>
          <w:rFonts w:ascii="TH SarabunIT๙" w:hAnsi="TH SarabunIT๙" w:cs="TH SarabunIT๙"/>
          <w:sz w:val="32"/>
          <w:szCs w:val="32"/>
        </w:rPr>
        <w:t xml:space="preserve"> 5 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 จำนวนเงินงบประมา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</w:p>
    <w:p w14:paraId="63957138" w14:textId="77777777" w:rsidR="002863D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</w:tabs>
        <w:ind w:left="2268" w:right="-2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390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,0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บาท หรือคิดเป็นร้อยละ 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83.33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ของจำนวนโครงการและคิดเป็นร้อยล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14:paraId="77256122" w14:textId="77777777" w:rsidR="002863D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</w:tabs>
        <w:ind w:left="2268" w:right="-2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88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ของจำนวนเงินงบประมาณที่ปรากฏในแผนพัฒนาท้องถิ่น ประจำปีงบประมา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</w:p>
    <w:p w14:paraId="700C55DA" w14:textId="77777777" w:rsidR="002863D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</w:tabs>
        <w:ind w:left="2268" w:right="-2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F0B3C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44679D1" w14:textId="77777777" w:rsidR="002863D7" w:rsidRPr="00504887" w:rsidRDefault="002863D7" w:rsidP="002863D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</w:tabs>
        <w:ind w:left="2268" w:right="-2" w:hanging="2268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EBC16E0" w14:textId="77777777" w:rsidR="002863D7" w:rsidRPr="00BD63DE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183">
        <w:rPr>
          <w:rFonts w:ascii="TH SarabunIT๙" w:hAnsi="TH SarabunIT๙" w:cs="TH SarabunIT๙"/>
          <w:sz w:val="32"/>
          <w:szCs w:val="32"/>
          <w:cs/>
        </w:rPr>
        <w:t>การพัฒนาระบบการจัดการทรัพยากรธรรมชาติและสิ่งแวดล้อม</w:t>
      </w:r>
    </w:p>
    <w:p w14:paraId="65A86132" w14:textId="0F009108" w:rsidR="002863D7" w:rsidRPr="0032597D" w:rsidRDefault="002863D7" w:rsidP="00202E04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 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/>
          <w:sz w:val="32"/>
          <w:szCs w:val="32"/>
          <w:cs/>
        </w:rPr>
        <w:tab/>
      </w:r>
      <w:r w:rsidR="00202E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2597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202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183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73183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A7318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3183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 367</w:t>
      </w:r>
      <w:r w:rsidRPr="00A73183">
        <w:rPr>
          <w:rFonts w:ascii="TH SarabunIT๙" w:hAnsi="TH SarabunIT๙" w:cs="TH SarabunIT๙"/>
          <w:sz w:val="32"/>
          <w:szCs w:val="32"/>
        </w:rPr>
        <w:t>,</w:t>
      </w:r>
      <w:r w:rsidRPr="00A73183">
        <w:rPr>
          <w:rFonts w:ascii="TH SarabunIT๙" w:hAnsi="TH SarabunIT๙" w:cs="TH SarabunIT๙"/>
          <w:sz w:val="32"/>
          <w:szCs w:val="32"/>
          <w:cs/>
        </w:rPr>
        <w:t>500</w:t>
      </w:r>
      <w:r w:rsidRPr="00A73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18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13BACF" w14:textId="0875E427" w:rsidR="002863D7" w:rsidRDefault="002863D7" w:rsidP="009D6D6C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B5E20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Pr="00BB5E20">
        <w:rPr>
          <w:rFonts w:ascii="TH SarabunIT๙" w:hAnsi="TH SarabunIT๙" w:cs="TH SarabunIT๙"/>
          <w:spacing w:val="-6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</w:t>
      </w:r>
      <w:r w:rsidRPr="00BB5E20">
        <w:rPr>
          <w:rFonts w:ascii="TH SarabunIT๙" w:hAnsi="TH SarabunIT๙" w:cs="TH SarabunIT๙" w:hint="cs"/>
          <w:spacing w:val="-6"/>
          <w:sz w:val="32"/>
          <w:szCs w:val="32"/>
          <w:cs/>
        </w:rPr>
        <w:t>ราย</w:t>
      </w:r>
      <w:r w:rsidRPr="00BB5E20">
        <w:rPr>
          <w:rFonts w:ascii="TH SarabunIT๙" w:hAnsi="TH SarabunIT๙" w:cs="TH SarabunIT๙"/>
          <w:spacing w:val="-6"/>
          <w:sz w:val="32"/>
          <w:szCs w:val="32"/>
          <w:cs/>
        </w:rPr>
        <w:t>จ่าย 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6D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Pr="0032597D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Pr="001B07FA">
        <w:rPr>
          <w:rFonts w:ascii="TH SarabunIT๙" w:hAnsi="TH SarabunIT๙" w:cs="TH SarabunIT๙" w:hint="cs"/>
          <w:sz w:val="32"/>
          <w:szCs w:val="32"/>
          <w:cs/>
        </w:rPr>
        <w:t>50,000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059F2">
        <w:rPr>
          <w:rFonts w:ascii="TH SarabunIT๙" w:hAnsi="TH SarabunIT๙" w:cs="TH SarabunIT๙" w:hint="cs"/>
          <w:spacing w:val="-20"/>
          <w:sz w:val="32"/>
          <w:szCs w:val="32"/>
          <w:cs/>
        </w:rPr>
        <w:t>-</w:t>
      </w:r>
      <w:r w:rsidRPr="000059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โครงการที่ไม่สามารถดำเนินการได้ จำนวน</w:t>
      </w:r>
      <w:r w:rsidRPr="000059F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6 </w:t>
      </w:r>
      <w:r w:rsidRPr="000059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 จำนวนเงิน</w:t>
      </w:r>
      <w:r w:rsidRPr="000059F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059F2">
        <w:rPr>
          <w:rFonts w:ascii="TH SarabunIT๙" w:hAnsi="TH SarabunIT๙" w:cs="TH SarabunIT๙" w:hint="cs"/>
          <w:spacing w:val="-20"/>
          <w:sz w:val="32"/>
          <w:szCs w:val="32"/>
          <w:cs/>
        </w:rPr>
        <w:t>ง</w:t>
      </w:r>
      <w:r w:rsidRPr="000059F2">
        <w:rPr>
          <w:rFonts w:ascii="TH SarabunIT๙" w:hAnsi="TH SarabunIT๙" w:cs="TH SarabunIT๙"/>
          <w:spacing w:val="-20"/>
          <w:sz w:val="32"/>
          <w:szCs w:val="32"/>
          <w:cs/>
        </w:rPr>
        <w:t>บประมาณ</w:t>
      </w:r>
      <w:r w:rsidRPr="000059F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293,760.-</w:t>
      </w:r>
      <w:r w:rsidRPr="000059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บาท</w:t>
      </w:r>
      <w:r w:rsidRPr="00095E3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C4DFC9B" w14:textId="77777777" w:rsidR="009D6D6C" w:rsidRDefault="002863D7" w:rsidP="009D6D6C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843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C9C">
        <w:rPr>
          <w:rFonts w:ascii="TH SarabunIT๙" w:hAnsi="TH SarabunIT๙" w:cs="TH SarabunIT๙"/>
          <w:sz w:val="32"/>
          <w:szCs w:val="32"/>
          <w:cs/>
        </w:rPr>
        <w:t xml:space="preserve">หรือคิดเป็นร้อยละ 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C0C9C">
        <w:rPr>
          <w:rFonts w:ascii="TH SarabunIT๙" w:hAnsi="TH SarabunIT๙" w:cs="TH SarabunIT๙"/>
          <w:sz w:val="32"/>
          <w:szCs w:val="32"/>
          <w:cs/>
        </w:rPr>
        <w:t xml:space="preserve"> ของจำนวนโครงการ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C9C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.9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C0C9C">
        <w:rPr>
          <w:rFonts w:ascii="TH SarabunIT๙" w:hAnsi="TH SarabunIT๙" w:cs="TH SarabunIT๙"/>
          <w:sz w:val="32"/>
          <w:szCs w:val="32"/>
          <w:cs/>
        </w:rPr>
        <w:t xml:space="preserve"> ของจำนวน</w:t>
      </w:r>
    </w:p>
    <w:p w14:paraId="1F6BEF61" w14:textId="4283A271" w:rsidR="002863D7" w:rsidRDefault="009D6D6C" w:rsidP="009D6D6C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843" w:right="-2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3C0C9C">
        <w:rPr>
          <w:rFonts w:ascii="TH SarabunIT๙" w:hAnsi="TH SarabunIT๙" w:cs="TH SarabunIT๙"/>
          <w:sz w:val="32"/>
          <w:szCs w:val="32"/>
          <w:cs/>
        </w:rPr>
        <w:t>เงินงบประมาณที่ปรากฏในแผนพัฒนาท้องถิ่น ประจำปีงบประมาณ พ.ศ. 256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ACB1629" w14:textId="77777777" w:rsidR="002863D7" w:rsidRPr="0050488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C1DE608" w14:textId="77777777" w:rsidR="002863D7" w:rsidRPr="00BD63DE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61E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14:paraId="678EB87D" w14:textId="77777777" w:rsidR="00446AF5" w:rsidRDefault="002863D7" w:rsidP="00446AF5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</w:tabs>
        <w:ind w:left="144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 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  <w:r w:rsidR="00B7780F" w:rsidRPr="0032597D">
        <w:rPr>
          <w:rFonts w:ascii="TH SarabunIT๙" w:hAnsi="TH SarabunIT๙" w:cs="TH SarabunIT๙"/>
          <w:sz w:val="32"/>
          <w:szCs w:val="32"/>
          <w:cs/>
        </w:rPr>
        <w:t>ง</w:t>
      </w:r>
      <w:r w:rsidR="00B7780F">
        <w:rPr>
          <w:rFonts w:ascii="TH SarabunIT๙" w:hAnsi="TH SarabunIT๙" w:cs="TH SarabunIT๙"/>
          <w:sz w:val="32"/>
          <w:szCs w:val="32"/>
          <w:cs/>
        </w:rPr>
        <w:t>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780F">
        <w:rPr>
          <w:rFonts w:ascii="TH SarabunIT๙" w:hAnsi="TH SarabunIT๙" w:cs="TH SarabunIT๙"/>
          <w:sz w:val="32"/>
          <w:szCs w:val="32"/>
          <w:cs/>
        </w:rPr>
        <w:tab/>
      </w:r>
      <w:r w:rsidR="00B7780F">
        <w:rPr>
          <w:rFonts w:ascii="TH SarabunIT๙" w:hAnsi="TH SarabunIT๙" w:cs="TH SarabunIT๙"/>
          <w:sz w:val="32"/>
          <w:szCs w:val="32"/>
          <w:cs/>
        </w:rPr>
        <w:tab/>
      </w:r>
      <w:r w:rsidR="00B7780F">
        <w:rPr>
          <w:rFonts w:ascii="TH SarabunIT๙" w:hAnsi="TH SarabunIT๙" w:cs="TH SarabunIT๙"/>
          <w:sz w:val="32"/>
          <w:szCs w:val="32"/>
          <w:cs/>
        </w:rPr>
        <w:tab/>
      </w:r>
      <w:r w:rsidR="00B7780F">
        <w:rPr>
          <w:rFonts w:ascii="TH SarabunIT๙" w:hAnsi="TH SarabunIT๙" w:cs="TH SarabunIT๙"/>
          <w:sz w:val="32"/>
          <w:szCs w:val="32"/>
          <w:cs/>
        </w:rPr>
        <w:tab/>
      </w:r>
      <w:r w:rsidRPr="001061E0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061E0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1061E0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</w:t>
      </w:r>
      <w:r w:rsidR="00B77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061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86</w:t>
      </w:r>
      <w:r w:rsidRPr="001061E0">
        <w:rPr>
          <w:rFonts w:ascii="TH SarabunIT๙" w:hAnsi="TH SarabunIT๙" w:cs="TH SarabunIT๙"/>
          <w:sz w:val="32"/>
          <w:szCs w:val="32"/>
          <w:cs/>
        </w:rPr>
        <w:t>3</w:t>
      </w:r>
      <w:r w:rsidRPr="001061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198.-</w:t>
      </w:r>
      <w:r w:rsidRPr="00106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61E0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ระมาณ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78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1654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ปร</w:t>
      </w:r>
      <w:r>
        <w:rPr>
          <w:rFonts w:ascii="TH SarabunIT๙" w:hAnsi="TH SarabunIT๙" w:cs="TH SarabunIT๙"/>
          <w:sz w:val="32"/>
          <w:szCs w:val="32"/>
          <w:cs/>
        </w:rPr>
        <w:t>ะจำปี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1F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31FA6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F3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6AF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3E3739D" w14:textId="0C93C4D7" w:rsidR="002863D7" w:rsidRDefault="00446AF5" w:rsidP="00446AF5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</w:tabs>
        <w:ind w:left="144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76</w:t>
      </w:r>
      <w:r w:rsidR="002863D7">
        <w:rPr>
          <w:rFonts w:ascii="TH SarabunIT๙" w:hAnsi="TH SarabunIT๙" w:cs="TH SarabunIT๙"/>
          <w:sz w:val="32"/>
          <w:szCs w:val="32"/>
        </w:rPr>
        <w:t>0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11.07</w:t>
      </w:r>
      <w:r w:rsidR="002863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2D0A94" w14:textId="0C2520F2" w:rsidR="00B7780F" w:rsidRDefault="002863D7" w:rsidP="00B778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="00B7780F">
        <w:rPr>
          <w:rFonts w:ascii="TH SarabunIT๙" w:hAnsi="TH SarabunIT๙" w:cs="TH SarabunIT๙"/>
          <w:cs/>
        </w:rPr>
        <w:tab/>
      </w:r>
      <w:r w:rsidR="00B7780F">
        <w:rPr>
          <w:rFonts w:ascii="TH SarabunIT๙" w:hAnsi="TH SarabunIT๙" w:cs="TH SarabunIT๙"/>
          <w:cs/>
        </w:rPr>
        <w:tab/>
      </w:r>
      <w:r w:rsidRPr="00442BF4">
        <w:rPr>
          <w:rFonts w:ascii="TH SarabunIT๙" w:hAnsi="TH SarabunIT๙" w:cs="TH SarabunIT๙"/>
          <w:sz w:val="32"/>
          <w:szCs w:val="32"/>
        </w:rPr>
        <w:t>-</w:t>
      </w:r>
      <w:r w:rsidRPr="00442BF4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442BF4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Pr="00442BF4">
        <w:rPr>
          <w:rFonts w:ascii="TH SarabunIT๙" w:hAnsi="TH SarabunIT๙" w:cs="TH SarabunIT๙"/>
          <w:sz w:val="32"/>
          <w:szCs w:val="32"/>
          <w:cs/>
        </w:rPr>
        <w:t>โครงการ จำนวนเงินงบประมาณ</w:t>
      </w:r>
      <w:r w:rsidRPr="00442B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42BF4">
        <w:rPr>
          <w:rFonts w:ascii="TH SarabunIT๙" w:hAnsi="TH SarabunIT๙" w:cs="TH SarabunIT๙"/>
          <w:sz w:val="32"/>
          <w:szCs w:val="32"/>
          <w:cs/>
        </w:rPr>
        <w:tab/>
      </w:r>
      <w:r w:rsidRPr="00442BF4">
        <w:rPr>
          <w:rFonts w:ascii="TH SarabunIT๙" w:hAnsi="TH SarabunIT๙" w:cs="TH SarabunIT๙"/>
          <w:sz w:val="32"/>
          <w:szCs w:val="32"/>
          <w:cs/>
        </w:rPr>
        <w:tab/>
      </w:r>
      <w:r w:rsidRPr="00442B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7780F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6,383,198.-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หรือคิดเป็นร้อยละ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83.33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จำนวนโครงการ และคิดเป็นร้อยละ</w:t>
      </w:r>
      <w:r w:rsidR="00B656D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93.01</w:t>
      </w:r>
      <w:r w:rsidR="00B656D5"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7780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</w:t>
      </w:r>
    </w:p>
    <w:p w14:paraId="0D77CE67" w14:textId="378AAAA7" w:rsidR="002863D7" w:rsidRDefault="00B7780F" w:rsidP="00B656D5">
      <w:pPr>
        <w:tabs>
          <w:tab w:val="right" w:pos="2127"/>
        </w:tabs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2863D7"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ขอ</w:t>
      </w:r>
      <w:r w:rsidR="00B656D5">
        <w:rPr>
          <w:rFonts w:ascii="TH SarabunIT๙" w:hAnsi="TH SarabunIT๙" w:cs="TH SarabunIT๙" w:hint="cs"/>
          <w:spacing w:val="-12"/>
          <w:sz w:val="32"/>
          <w:szCs w:val="32"/>
          <w:cs/>
        </w:rPr>
        <w:t>ง</w:t>
      </w:r>
      <w:r w:rsidR="002863D7"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จำนวนเงินงบประมาณที่ปรากฏใน</w:t>
      </w:r>
      <w:r w:rsidR="002863D7" w:rsidRPr="002E4255">
        <w:rPr>
          <w:rFonts w:ascii="TH SarabunIT๙" w:hAnsi="TH SarabunIT๙" w:cs="TH SarabunIT๙"/>
          <w:spacing w:val="-10"/>
          <w:sz w:val="32"/>
          <w:szCs w:val="32"/>
          <w:cs/>
        </w:rPr>
        <w:t>แผนพัฒนาท้องถิ่น</w:t>
      </w:r>
      <w:r w:rsidR="002863D7"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ประจำปีงบประมาณ</w:t>
      </w:r>
      <w:r w:rsidR="002863D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/>
          <w:spacing w:val="-12"/>
          <w:sz w:val="32"/>
          <w:szCs w:val="32"/>
          <w:cs/>
        </w:rPr>
        <w:t>พ.ศ. 256</w:t>
      </w:r>
      <w:r w:rsidR="002863D7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</w:p>
    <w:p w14:paraId="483607E1" w14:textId="77777777" w:rsidR="002863D7" w:rsidRDefault="002863D7" w:rsidP="002863D7">
      <w:pPr>
        <w:tabs>
          <w:tab w:val="right" w:pos="2268"/>
        </w:tabs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</w:p>
    <w:p w14:paraId="5BD920FF" w14:textId="7B3EC629" w:rsidR="002863D7" w:rsidRPr="00BD63DE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56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BD63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BD63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E423C">
        <w:rPr>
          <w:rFonts w:ascii="TH SarabunIT๙" w:hAnsi="TH SarabunIT๙" w:cs="TH SarabunIT๙"/>
          <w:sz w:val="32"/>
          <w:szCs w:val="32"/>
          <w:cs/>
        </w:rPr>
        <w:t>การเมืองการบริหารตามหลักธรรมาภิบาล</w:t>
      </w:r>
    </w:p>
    <w:p w14:paraId="33D3C3CF" w14:textId="7F3E56D8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56D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 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</w:p>
    <w:p w14:paraId="5E0BA8A0" w14:textId="073AF15D" w:rsidR="002863D7" w:rsidRPr="0032597D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56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E423C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E423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82</w:t>
      </w:r>
      <w:r w:rsidRPr="008E423C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</w:t>
      </w:r>
      <w:r w:rsidR="00B656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B7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33B7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33B7F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3,</w:t>
      </w:r>
      <w:r w:rsidRPr="00D33B7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8E423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50E675" w14:textId="58B2CA21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7" w:right="-2" w:hanging="57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56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ซึ่งปรากฏในข้อบัญญัติงบประมาณรายจ่าย</w:t>
      </w:r>
    </w:p>
    <w:p w14:paraId="1EE9E51D" w14:textId="77777777" w:rsidR="00A91654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7" w:right="-2" w:hanging="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70FCA03" w14:textId="74033204" w:rsidR="00A91654" w:rsidRDefault="00A91654" w:rsidP="00A91654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7" w:right="-2" w:hanging="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1119DA8B" w14:textId="77777777" w:rsidR="00A91654" w:rsidRPr="00A91654" w:rsidRDefault="00A91654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7" w:right="-2" w:hanging="5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818581" w14:textId="0F15D1F5" w:rsidR="002863D7" w:rsidRDefault="00A91654" w:rsidP="002B085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B92A3A"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ปร</w:t>
      </w:r>
      <w:r w:rsidR="002863D7">
        <w:rPr>
          <w:rFonts w:ascii="TH SarabunIT๙" w:hAnsi="TH SarabunIT๙" w:cs="TH SarabunIT๙"/>
          <w:sz w:val="32"/>
          <w:szCs w:val="32"/>
          <w:cs/>
        </w:rPr>
        <w:t>ะจำปีงบประมาณ พ.ศ. 256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63D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26.83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นักวิเคราะห์นโยบายฯ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2,478,567.- </w:t>
      </w:r>
      <w:r w:rsidR="002863D7" w:rsidRPr="0032597D">
        <w:rPr>
          <w:rFonts w:ascii="TH SarabunIT๙" w:hAnsi="TH SarabunIT๙" w:cs="TH SarabunIT๙"/>
          <w:sz w:val="32"/>
          <w:szCs w:val="32"/>
          <w:cs/>
        </w:rPr>
        <w:t>บาท คิดเป็นร้อยละ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18.52</w:t>
      </w:r>
      <w:r w:rsidR="002863D7" w:rsidRPr="0032597D">
        <w:rPr>
          <w:rFonts w:ascii="TH SarabunIT๙" w:hAnsi="TH SarabunIT๙" w:cs="TH SarabunIT๙"/>
          <w:sz w:val="32"/>
          <w:szCs w:val="32"/>
        </w:rPr>
        <w:tab/>
      </w:r>
    </w:p>
    <w:p w14:paraId="31EB6A33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71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48FB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48FB">
        <w:rPr>
          <w:rFonts w:ascii="TH SarabunIT๙" w:hAnsi="TH SarabunIT๙" w:cs="TH SarabunIT๙"/>
          <w:sz w:val="32"/>
          <w:szCs w:val="32"/>
          <w:cs/>
        </w:rPr>
        <w:t>โครงการ จำนวนเงินงบประมาณ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55F32E" w14:textId="532456F4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71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943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3.-</w:t>
      </w:r>
      <w:r w:rsidRPr="007A48FB">
        <w:rPr>
          <w:rFonts w:ascii="TH SarabunIT๙" w:hAnsi="TH SarabunIT๙" w:cs="TH SarabunIT๙"/>
          <w:sz w:val="32"/>
          <w:szCs w:val="32"/>
          <w:cs/>
        </w:rPr>
        <w:t xml:space="preserve"> บาท หรือคิดเป็นร้อยละ 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83</w:t>
      </w:r>
      <w:r w:rsidRPr="007A48FB">
        <w:rPr>
          <w:rFonts w:ascii="TH SarabunIT๙" w:hAnsi="TH SarabunIT๙" w:cs="TH SarabunIT๙"/>
          <w:sz w:val="32"/>
          <w:szCs w:val="32"/>
          <w:cs/>
        </w:rPr>
        <w:t xml:space="preserve"> ของจำนวนโครงการ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48FB">
        <w:rPr>
          <w:rFonts w:ascii="TH SarabunIT๙" w:hAnsi="TH SarabunIT๙" w:cs="TH SarabunIT๙"/>
          <w:sz w:val="32"/>
          <w:szCs w:val="32"/>
          <w:cs/>
        </w:rPr>
        <w:t>และคิดเป็น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F5EFE96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71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77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48FB">
        <w:rPr>
          <w:rFonts w:ascii="TH SarabunIT๙" w:hAnsi="TH SarabunIT๙" w:cs="TH SarabunIT๙"/>
          <w:sz w:val="32"/>
          <w:szCs w:val="32"/>
          <w:cs/>
        </w:rPr>
        <w:t>ของจำนวนเงินงบประมาณที่ปรากฏในแผนพัฒนาท้องถิ่น ประจำปี</w:t>
      </w:r>
    </w:p>
    <w:p w14:paraId="4A596FEC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71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lang w:val="af-ZA"/>
        </w:rPr>
        <w:tab/>
      </w:r>
      <w:r>
        <w:rPr>
          <w:rFonts w:ascii="TH SarabunIT๙" w:hAnsi="TH SarabunIT๙" w:cs="TH SarabunIT๙"/>
          <w:sz w:val="32"/>
          <w:szCs w:val="32"/>
          <w:lang w:val="af-ZA"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>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หากมีข้อสงสัยประการใด ขอให้ท่านได้เสนอแนะหรือ</w:t>
      </w:r>
    </w:p>
    <w:p w14:paraId="642789BF" w14:textId="77777777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สอบถามข้อมูลได้ที่ งานวิเคราะห์นโยบายและแผน รายละเอียดตามเอกสารที่ได้จัดส่ง</w:t>
      </w:r>
    </w:p>
    <w:p w14:paraId="5BDC5C7F" w14:textId="3428BC43" w:rsidR="002863D7" w:rsidRDefault="002863D7" w:rsidP="002863D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ให้กับท่านผู้บริหารและสมาชิกสภาเทศบาลไปพร้อมแล้วนั้น</w:t>
      </w:r>
    </w:p>
    <w:p w14:paraId="2FD5547F" w14:textId="77777777" w:rsidR="002863D7" w:rsidRPr="000032FF" w:rsidRDefault="002863D7" w:rsidP="002863D7">
      <w:pPr>
        <w:pStyle w:val="Default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2617563E" w14:textId="3F85401C" w:rsidR="002863D7" w:rsidRDefault="002863D7" w:rsidP="002863D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0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-ขอขอบคุณนายกเทศมนตรีฯ และนักวิเคราะห์ฯ ที่ได้ชี้แจง</w:t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รายงานผลติดตามและ</w:t>
      </w:r>
    </w:p>
    <w:p w14:paraId="685454A6" w14:textId="20F1818F" w:rsidR="002863D7" w:rsidRDefault="002863D7" w:rsidP="002863D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4F9F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</w:t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6405321" w14:textId="70F3C561" w:rsidR="002863D7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FDE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การรายงานงบแสดงฐานะการเงิน ณ วันที่ 30 กันยายน 2567</w:t>
      </w:r>
    </w:p>
    <w:p w14:paraId="6CC1BEE6" w14:textId="2A0F580C" w:rsidR="002863D7" w:rsidRDefault="002863D7" w:rsidP="002863D7">
      <w:pPr>
        <w:ind w:left="2268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3457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การรับเงิน การเบิกจ่ายเงิน      การฝากเงิน การเก็บรักษาเงิน และการตรวจเงิน</w:t>
      </w:r>
      <w:r w:rsidRPr="003A3457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A3457">
        <w:rPr>
          <w:rFonts w:ascii="TH SarabunIT๙" w:hAnsi="TH SarabunIT๙" w:cs="TH SarabunIT๙"/>
          <w:sz w:val="32"/>
          <w:szCs w:val="32"/>
          <w:cs/>
        </w:rPr>
        <w:t>พ.ศ.๒๕6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3457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>109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C57A4F" w14:textId="4E98A0C1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3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-ขอเชิญท่านผู้อำนวยการกองคลัง ได้ชี้แจงการรายงานงบแสดงฐานะการเงิน ณ วันที่ </w:t>
      </w:r>
    </w:p>
    <w:p w14:paraId="35F2132C" w14:textId="3C95B96F" w:rsidR="002863D7" w:rsidRPr="000F0BDB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3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 กันยายน 2567</w:t>
      </w:r>
    </w:p>
    <w:p w14:paraId="14BE40F5" w14:textId="3DDD4BDB" w:rsidR="002863D7" w:rsidRPr="0062024B" w:rsidRDefault="002863D7" w:rsidP="00B13D19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-เรียนประธานสภาฯ คณะผู้บริหารฯ และสมาชิกสภาเทศบาลฯ รายงานงบแสดงฐานะผู้อำนวยการกองคลัง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ทางการเงิน ณ วันที่ 30 กันยายน 2567 ดังนี้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584C3B"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62024B">
        <w:rPr>
          <w:rFonts w:ascii="TH SarabunIT๙" w:hAnsi="TH SarabunIT๙" w:cs="TH SarabunIT๙" w:hint="cs"/>
          <w:b/>
          <w:bCs/>
          <w:cs/>
        </w:rPr>
        <w:t>(หน่วย</w:t>
      </w:r>
      <w:r w:rsidRPr="0062024B">
        <w:rPr>
          <w:rFonts w:ascii="TH SarabunIT๙" w:hAnsi="TH SarabunIT๙" w:cs="TH SarabunIT๙"/>
          <w:b/>
          <w:bCs/>
          <w:lang w:val="af-ZA"/>
        </w:rPr>
        <w:t>:</w:t>
      </w:r>
      <w:r w:rsidRPr="0062024B">
        <w:rPr>
          <w:rFonts w:ascii="TH SarabunIT๙" w:hAnsi="TH SarabunIT๙" w:cs="TH SarabunIT๙" w:hint="cs"/>
          <w:b/>
          <w:bCs/>
          <w:cs/>
        </w:rPr>
        <w:t>บาท)</w:t>
      </w:r>
    </w:p>
    <w:p w14:paraId="61CEA54F" w14:textId="70E52258" w:rsidR="002863D7" w:rsidRDefault="002863D7" w:rsidP="002863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91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30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ปี 2567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ปี 2566</w:t>
      </w:r>
      <w:r w:rsidRPr="00E479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A8AB47" w14:textId="77777777" w:rsidR="002863D7" w:rsidRPr="00393B1C" w:rsidRDefault="002863D7" w:rsidP="002863D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3B1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สินทรัพย์หมุนเวียน</w:t>
      </w:r>
      <w:r w:rsidRPr="00393B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4BFABFF" w14:textId="21636DDA" w:rsidR="002863D7" w:rsidRPr="00087034" w:rsidRDefault="002863D7" w:rsidP="002863D7">
      <w:pPr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96ECD">
        <w:rPr>
          <w:rFonts w:ascii="TH SarabunIT๙" w:hAnsi="TH SarabunIT๙" w:cs="TH SarabunIT๙" w:hint="cs"/>
          <w:sz w:val="24"/>
          <w:szCs w:val="24"/>
          <w:cs/>
        </w:rPr>
        <w:t>เงินสดและรายการเทียบเท่าเงินสด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863031">
        <w:rPr>
          <w:rFonts w:ascii="TH SarabunIT๙" w:hAnsi="TH SarabunIT๙" w:cs="TH SarabunIT๙"/>
          <w:sz w:val="24"/>
          <w:szCs w:val="24"/>
          <w:cs/>
        </w:rPr>
        <w:tab/>
      </w:r>
      <w:r w:rsidRPr="00D96EC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24"/>
          <w:szCs w:val="24"/>
        </w:rPr>
        <w:tab/>
      </w:r>
      <w:r w:rsidR="00584C3B">
        <w:rPr>
          <w:rFonts w:ascii="TH SarabunIT๙" w:hAnsi="TH SarabunIT๙" w:cs="TH SarabunIT๙"/>
          <w:sz w:val="24"/>
          <w:szCs w:val="24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681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049</w:t>
      </w:r>
      <w:r w:rsidRPr="00CB0A63">
        <w:rPr>
          <w:rFonts w:ascii="TH SarabunIT๙" w:hAnsi="TH SarabunIT๙" w:cs="TH SarabunIT๙"/>
          <w:sz w:val="32"/>
          <w:szCs w:val="32"/>
        </w:rPr>
        <w:t>.</w:t>
      </w:r>
      <w:r w:rsidRPr="00087034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84C3B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724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736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 w:rsidRPr="00087034">
        <w:rPr>
          <w:rFonts w:ascii="TH SarabunIT๙" w:hAnsi="TH SarabunIT๙" w:cs="TH SarabunIT๙"/>
          <w:sz w:val="32"/>
          <w:szCs w:val="32"/>
        </w:rPr>
        <w:t>71</w:t>
      </w:r>
    </w:p>
    <w:p w14:paraId="18360A04" w14:textId="7E79FC9D" w:rsidR="002863D7" w:rsidRDefault="002863D7" w:rsidP="002863D7">
      <w:pPr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>
        <w:rPr>
          <w:rFonts w:ascii="TH SarabunIT๙" w:hAnsi="TH SarabunIT๙" w:cs="TH SarabunIT๙" w:hint="cs"/>
          <w:sz w:val="24"/>
          <w:szCs w:val="24"/>
          <w:cs/>
        </w:rPr>
        <w:t>ลูกหนี้เงินโอนและรายการอุดหนุนระยะสั้น</w:t>
      </w:r>
      <w:r w:rsidR="00863031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C5758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 w:rsidR="00584C3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23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047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44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584C3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19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367</w:t>
      </w:r>
      <w:r w:rsidRPr="004A67AA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/>
          <w:sz w:val="32"/>
          <w:szCs w:val="32"/>
        </w:rPr>
        <w:t>1</w:t>
      </w:r>
    </w:p>
    <w:p w14:paraId="6C2AEDA7" w14:textId="28DD0A9F" w:rsidR="002863D7" w:rsidRDefault="002863D7" w:rsidP="002863D7">
      <w:pPr>
        <w:ind w:left="2948" w:hanging="2948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607DB5">
        <w:rPr>
          <w:rFonts w:ascii="TH SarabunIT๙" w:hAnsi="TH SarabunIT๙" w:cs="TH SarabunIT๙" w:hint="cs"/>
          <w:sz w:val="32"/>
          <w:szCs w:val="32"/>
          <w:cs/>
        </w:rPr>
        <w:t>ลูกหนี้อื่นระยะสั้น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3031">
        <w:rPr>
          <w:rFonts w:ascii="TH SarabunIT๙" w:hAnsi="TH SarabunIT๙" w:cs="TH SarabunIT๙"/>
          <w:sz w:val="32"/>
          <w:szCs w:val="32"/>
          <w:cs/>
        </w:rPr>
        <w:tab/>
      </w:r>
      <w:r w:rsidRPr="003F207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8630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785A6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471</w:t>
      </w:r>
      <w:r w:rsidRPr="00785A6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978C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30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AF1707">
        <w:rPr>
          <w:rFonts w:ascii="TH SarabunIT๙" w:hAnsi="TH SarabunIT๙" w:cs="TH SarabunIT๙" w:hint="cs"/>
          <w:sz w:val="32"/>
          <w:szCs w:val="32"/>
          <w:cs/>
        </w:rPr>
        <w:t>,9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AF170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F1707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45EC1455" w14:textId="42ED4BB4" w:rsidR="002863D7" w:rsidRDefault="002863D7" w:rsidP="002863D7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Pr="00607DB5">
        <w:rPr>
          <w:rFonts w:ascii="TH SarabunIT๙" w:hAnsi="TH SarabunIT๙" w:cs="TH SarabunIT๙" w:hint="cs"/>
          <w:sz w:val="32"/>
          <w:szCs w:val="32"/>
          <w:cs/>
        </w:rPr>
        <w:t>เงินลงทุนระยะสั้น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3031">
        <w:rPr>
          <w:rFonts w:ascii="TH SarabunIT๙" w:hAnsi="TH SarabunIT๙" w:cs="TH SarabunIT๙"/>
          <w:sz w:val="32"/>
          <w:szCs w:val="32"/>
          <w:cs/>
        </w:rPr>
        <w:tab/>
      </w:r>
      <w:r w:rsidRPr="00A4463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863031">
        <w:rPr>
          <w:rFonts w:ascii="TH SarabunIT๙" w:hAnsi="TH SarabunIT๙" w:cs="TH SarabunIT๙" w:hint="cs"/>
          <w:sz w:val="24"/>
          <w:szCs w:val="24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084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282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18</w:t>
      </w:r>
      <w:r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026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393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84</w:t>
      </w:r>
    </w:p>
    <w:p w14:paraId="0CD4D3AE" w14:textId="53D829EB" w:rsidR="002863D7" w:rsidRDefault="002863D7" w:rsidP="002863D7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วัสดุคงเหลือ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514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465</w:t>
      </w:r>
      <w:r w:rsidRPr="001244C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405</w:t>
      </w:r>
      <w:r w:rsidRPr="001244C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75</w:t>
      </w:r>
      <w:r>
        <w:rPr>
          <w:rFonts w:ascii="TH SarabunIT๙" w:hAnsi="TH SarabunIT๙" w:cs="TH SarabunIT๙"/>
          <w:sz w:val="32"/>
          <w:szCs w:val="32"/>
        </w:rPr>
        <w:tab/>
        <w:t xml:space="preserve">      152,341.00</w:t>
      </w:r>
    </w:p>
    <w:p w14:paraId="5BC962AC" w14:textId="42988E46" w:rsidR="002863D7" w:rsidRDefault="002863D7" w:rsidP="002863D7">
      <w:pPr>
        <w:ind w:left="2948" w:hanging="294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3B1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รวมสินทรัพย์หมุนเวียน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6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404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255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EF09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96</w:t>
      </w:r>
      <w:r w:rsidRPr="009B60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608B" w:rsidRPr="009B6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36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044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786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.2</w:t>
      </w:r>
      <w:r w:rsidRPr="004578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10D7CE23" w14:textId="77777777" w:rsidR="002863D7" w:rsidRDefault="002863D7" w:rsidP="002863D7">
      <w:pPr>
        <w:ind w:left="2948" w:hanging="294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C286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สินทรัพย์ไม่หมุนเวียน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420BD23B" w14:textId="797FA9BC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E2C4E">
        <w:rPr>
          <w:rFonts w:ascii="TH SarabunIT๙" w:hAnsi="TH SarabunIT๙" w:cs="TH SarabunIT๙" w:hint="cs"/>
          <w:sz w:val="32"/>
          <w:szCs w:val="32"/>
          <w:cs/>
        </w:rPr>
        <w:t>เงินลงทุนระยะยาว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608B">
        <w:rPr>
          <w:rFonts w:ascii="TH SarabunIT๙" w:hAnsi="TH SarabunIT๙" w:cs="TH SarabunIT๙"/>
          <w:sz w:val="32"/>
          <w:szCs w:val="32"/>
          <w:cs/>
        </w:rPr>
        <w:tab/>
      </w:r>
      <w:r w:rsidRPr="003D4EC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709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075.97</w:t>
      </w:r>
      <w:r w:rsidRPr="00AB26C4">
        <w:rPr>
          <w:rFonts w:ascii="TH SarabunIT๙" w:hAnsi="TH SarabunIT๙" w:cs="TH SarabunIT๙"/>
          <w:sz w:val="32"/>
          <w:szCs w:val="32"/>
          <w:cs/>
        </w:rPr>
        <w:tab/>
      </w:r>
      <w:r w:rsidR="006B2C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374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247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</w:p>
    <w:p w14:paraId="5A8D0024" w14:textId="1F059445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ที่ดิน อาคาร และอุปกรณ์-สุทธิ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2CA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20,219,857.41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B2CA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22,708,646.29</w:t>
      </w:r>
    </w:p>
    <w:p w14:paraId="6E4B55B1" w14:textId="716BA72F" w:rsidR="002863D7" w:rsidRDefault="002863D7" w:rsidP="002863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สินทรัพย์โครงสร้างพื้นฐาน-สุทธิ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6545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0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618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000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64,797,996.</w:t>
      </w:r>
      <w:r w:rsidRPr="00F6545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B2367BA" w14:textId="58BD264F" w:rsidR="002863D7" w:rsidRPr="00A62B4E" w:rsidRDefault="002863D7" w:rsidP="002863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รวมสินทรัพย์ไม่หมุนเวียน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89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099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552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C0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01A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01A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880</w:t>
      </w:r>
      <w:r w:rsidRPr="00C01A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889</w:t>
      </w:r>
      <w:r w:rsidRPr="00C01A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C01A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784F314B" w14:textId="5ED80404" w:rsidR="002863D7" w:rsidRDefault="002863D7" w:rsidP="002863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3B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รวมสินทรัพย์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25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530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808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24708E">
        <w:rPr>
          <w:rFonts w:ascii="TH SarabunIT๙" w:hAnsi="TH SarabunIT๙" w:cs="TH SarabunIT๙"/>
          <w:b/>
          <w:bCs/>
          <w:sz w:val="32"/>
          <w:szCs w:val="32"/>
          <w:u w:val="single"/>
        </w:rPr>
        <w:t>29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035AF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29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25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675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0C7618">
        <w:rPr>
          <w:rFonts w:ascii="TH SarabunIT๙" w:hAnsi="TH SarabunIT๙" w:cs="TH SarabunIT๙"/>
          <w:b/>
          <w:bCs/>
          <w:sz w:val="32"/>
          <w:szCs w:val="32"/>
          <w:u w:val="single"/>
        </w:rPr>
        <w:t>94</w:t>
      </w:r>
    </w:p>
    <w:p w14:paraId="77C4F976" w14:textId="77777777" w:rsidR="004D3D93" w:rsidRDefault="004D3D93" w:rsidP="002863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C039E9" w14:textId="6FBD48C0" w:rsidR="004D3D93" w:rsidRPr="004D3D93" w:rsidRDefault="004D3D93" w:rsidP="004D3D93">
      <w:pPr>
        <w:jc w:val="center"/>
        <w:rPr>
          <w:rFonts w:ascii="TH SarabunIT๙" w:hAnsi="TH SarabunIT๙" w:cs="TH SarabunIT๙"/>
          <w:sz w:val="32"/>
          <w:szCs w:val="32"/>
        </w:rPr>
      </w:pPr>
      <w:r w:rsidRPr="004D3D93"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3725F520" w14:textId="77777777" w:rsidR="004D3D93" w:rsidRPr="00735C48" w:rsidRDefault="004D3D93" w:rsidP="002863D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1230B93" w14:textId="357A7D4E" w:rsidR="002863D7" w:rsidRDefault="002863D7" w:rsidP="002863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หนี้สินและสินทรัพย์สุทธิ/ส่วนทุน</w:t>
      </w:r>
    </w:p>
    <w:p w14:paraId="087FCDAA" w14:textId="77777777" w:rsidR="002863D7" w:rsidRDefault="002863D7" w:rsidP="002863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หนี้สิน</w:t>
      </w:r>
    </w:p>
    <w:p w14:paraId="2A019C45" w14:textId="77777777" w:rsidR="002863D7" w:rsidRDefault="002863D7" w:rsidP="002863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หนี้สินหมุนเวียน</w:t>
      </w:r>
    </w:p>
    <w:p w14:paraId="1AD4CEAC" w14:textId="5C9B828B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D3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เจ้าหนี้การค้า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119,400.00                  123,341.80</w:t>
      </w:r>
    </w:p>
    <w:p w14:paraId="71095A86" w14:textId="3965043B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3A84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6E421F">
        <w:rPr>
          <w:rFonts w:ascii="TH SarabunIT๙" w:hAnsi="TH SarabunIT๙" w:cs="TH SarabunIT๙" w:hint="cs"/>
          <w:sz w:val="24"/>
          <w:szCs w:val="24"/>
          <w:cs/>
        </w:rPr>
        <w:t>เจ้าหนี้เงินโอนและรายการอุดหนุนระยะสั้น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421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873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193A84"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62,250.00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3A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62,250.00</w:t>
      </w:r>
    </w:p>
    <w:p w14:paraId="0EE2AFCF" w14:textId="24815F4D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6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เจ้าหนี้อื่นระยะสั้น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681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66,038.58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68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50,921.78</w:t>
      </w:r>
    </w:p>
    <w:p w14:paraId="297F45AF" w14:textId="516679A3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D5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เงินรับฝากระยะสั้น</w:t>
      </w:r>
      <w:r w:rsidR="002D5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1F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912,205.45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D51F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874,406.45</w:t>
      </w:r>
    </w:p>
    <w:p w14:paraId="12A107DE" w14:textId="2B000616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84C1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รวมหนี้สินหมุนเวียน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2F3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59</w:t>
      </w:r>
      <w:r w:rsidRPr="002F3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894</w:t>
      </w:r>
      <w:r w:rsidRPr="002F3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84C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110</w:t>
      </w:r>
      <w:r w:rsidRPr="00A84C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920</w:t>
      </w:r>
      <w:r w:rsidRPr="004757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.03</w:t>
      </w:r>
    </w:p>
    <w:p w14:paraId="46B79974" w14:textId="77777777" w:rsidR="002863D7" w:rsidRPr="00DA1CF5" w:rsidRDefault="002863D7" w:rsidP="002863D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CF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หนี้สินไม่หมุนเวียน</w:t>
      </w:r>
    </w:p>
    <w:p w14:paraId="0C86CDC3" w14:textId="1EA12E33" w:rsidR="002863D7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1043E">
        <w:rPr>
          <w:rFonts w:ascii="TH SarabunIT๙" w:hAnsi="TH SarabunIT๙" w:cs="TH SarabunIT๙" w:hint="cs"/>
          <w:sz w:val="32"/>
          <w:szCs w:val="32"/>
          <w:cs/>
        </w:rPr>
        <w:t>เงินรับฝากระยะยาว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194,125.00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477,675.00</w:t>
      </w:r>
    </w:p>
    <w:p w14:paraId="2A90646B" w14:textId="57BBB0A8" w:rsidR="002863D7" w:rsidRPr="007E6B22" w:rsidRDefault="002863D7" w:rsidP="002863D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6B2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รวมหนี้สินไม่หมุนเวียน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194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125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477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675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.00</w:t>
      </w:r>
    </w:p>
    <w:p w14:paraId="006927A7" w14:textId="4FC3CF04" w:rsidR="002863D7" w:rsidRPr="00720F2C" w:rsidRDefault="002863D7" w:rsidP="002863D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0F2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รวมหนี้สิน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8A78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1,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354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019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B59CA">
        <w:rPr>
          <w:rFonts w:ascii="TH SarabunIT๙" w:hAnsi="TH SarabunIT๙" w:cs="TH SarabunIT๙"/>
          <w:b/>
          <w:bCs/>
          <w:sz w:val="32"/>
          <w:szCs w:val="32"/>
          <w:u w:val="single"/>
        </w:rPr>
        <w:t>03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1,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588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595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8A78EE">
        <w:rPr>
          <w:rFonts w:ascii="TH SarabunIT๙" w:hAnsi="TH SarabunIT๙" w:cs="TH SarabunIT๙"/>
          <w:b/>
          <w:bCs/>
          <w:sz w:val="32"/>
          <w:szCs w:val="32"/>
          <w:u w:val="single"/>
        </w:rPr>
        <w:t>03</w:t>
      </w:r>
    </w:p>
    <w:p w14:paraId="5D22EFC8" w14:textId="77777777" w:rsidR="002863D7" w:rsidRDefault="002863D7" w:rsidP="002863D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495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สินทรัพย์สุทธิ/ส่วนทุน</w:t>
      </w:r>
    </w:p>
    <w:p w14:paraId="2055BBC1" w14:textId="15D055CB" w:rsidR="002863D7" w:rsidRDefault="002863D7" w:rsidP="002863D7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5C12">
        <w:rPr>
          <w:rFonts w:ascii="TH SarabunIT๙" w:hAnsi="TH SarabunIT๙" w:cs="TH SarabunIT๙" w:hint="cs"/>
          <w:sz w:val="24"/>
          <w:szCs w:val="24"/>
          <w:cs/>
        </w:rPr>
        <w:t>รายได้สูง/(ต่ำ) กว่าค่าใช้จ่ายสะสม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70F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055C1">
        <w:rPr>
          <w:rFonts w:ascii="TH SarabunIT๙" w:hAnsi="TH SarabunIT๙" w:cs="TH SarabunIT๙"/>
          <w:sz w:val="24"/>
          <w:szCs w:val="24"/>
          <w:cs/>
        </w:rPr>
        <w:tab/>
      </w:r>
      <w:r w:rsidR="004055C1"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124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149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789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774C9A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055C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28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337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080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91</w:t>
      </w:r>
    </w:p>
    <w:p w14:paraId="141092CA" w14:textId="1078A635" w:rsidR="002863D7" w:rsidRPr="000B4C4A" w:rsidRDefault="002863D7" w:rsidP="002863D7">
      <w:pPr>
        <w:ind w:left="142" w:hanging="142"/>
        <w:rPr>
          <w:rFonts w:ascii="TH SarabunIT๙" w:hAnsi="TH SarabunIT๙" w:cs="TH SarabunIT๙"/>
          <w:sz w:val="24"/>
          <w:szCs w:val="24"/>
        </w:rPr>
      </w:pPr>
      <w:r w:rsidRPr="000B4C4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รวมสินทรัพย์สุทธิ/ส่วนทุน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124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149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789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562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4055C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128,337,080.91</w:t>
      </w:r>
    </w:p>
    <w:p w14:paraId="5ADC0149" w14:textId="6B96A04F" w:rsidR="002863D7" w:rsidRDefault="002863D7" w:rsidP="002863D7">
      <w:pPr>
        <w:ind w:left="2948" w:hanging="294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รวมหนี้สินและสินทรัพย์สุทธิ/ส่วนทุน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503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808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9976A9">
        <w:rPr>
          <w:rFonts w:ascii="TH SarabunIT๙" w:hAnsi="TH SarabunIT๙" w:cs="TH SarabunIT๙"/>
          <w:sz w:val="32"/>
          <w:szCs w:val="32"/>
        </w:rPr>
        <w:t xml:space="preserve">      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29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,9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25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675</w:t>
      </w:r>
      <w:r w:rsidRPr="003E17B4">
        <w:rPr>
          <w:rFonts w:ascii="TH SarabunIT๙" w:hAnsi="TH SarabunIT๙" w:cs="TH SarabunIT๙"/>
          <w:b/>
          <w:bCs/>
          <w:sz w:val="32"/>
          <w:szCs w:val="32"/>
          <w:u w:val="single"/>
        </w:rPr>
        <w:t>.94</w:t>
      </w:r>
    </w:p>
    <w:p w14:paraId="452A264F" w14:textId="77777777" w:rsidR="002863D7" w:rsidRDefault="002863D7" w:rsidP="002863D7">
      <w:pPr>
        <w:ind w:left="1418" w:hanging="1418"/>
        <w:rPr>
          <w:rFonts w:ascii="TH SarabunIT๙" w:hAnsi="TH SarabunIT๙" w:cs="TH SarabunIT๙"/>
          <w:sz w:val="32"/>
          <w:szCs w:val="32"/>
        </w:rPr>
      </w:pPr>
    </w:p>
    <w:p w14:paraId="7D0C87E7" w14:textId="133EE742" w:rsidR="002863D7" w:rsidRDefault="002863D7" w:rsidP="002863D7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4C695A3" w14:textId="28FD121C" w:rsidR="002863D7" w:rsidRDefault="002863D7" w:rsidP="002863D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6A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ขอขอบคุณท่านผู้อำนวยการกองคลัง ที่ได้ชี้แจง</w:t>
      </w:r>
    </w:p>
    <w:p w14:paraId="31677DA2" w14:textId="77777777" w:rsidR="002863D7" w:rsidRPr="00915B46" w:rsidRDefault="002863D7" w:rsidP="002863D7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</w:t>
      </w:r>
    </w:p>
    <w:p w14:paraId="6A4B8D82" w14:textId="1026148B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FA62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594E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ญัตติเสนอเพื่อพิจารณา</w:t>
      </w:r>
    </w:p>
    <w:p w14:paraId="6F80B660" w14:textId="02D3D7E6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</w:rPr>
        <w:tab/>
      </w:r>
      <w:r w:rsidR="009976A9">
        <w:rPr>
          <w:rFonts w:ascii="TH SarabunIT๙" w:hAnsi="TH SarabunIT๙" w:cs="TH SarabunIT๙"/>
          <w:sz w:val="32"/>
          <w:szCs w:val="32"/>
        </w:rPr>
        <w:t xml:space="preserve">4.1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67 อาศัยประธานสภาฯ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</w:t>
      </w:r>
      <w:r>
        <w:rPr>
          <w:rFonts w:ascii="TH SarabunIT๙" w:hAnsi="TH SarabunIT๙" w:cs="TH SarabunIT๙"/>
          <w:sz w:val="32"/>
          <w:szCs w:val="32"/>
          <w:cs/>
        </w:rPr>
        <w:t>ส่วน</w:t>
      </w:r>
    </w:p>
    <w:p w14:paraId="37E16E45" w14:textId="18AFA988" w:rsidR="002863D7" w:rsidRDefault="002863D7" w:rsidP="00735C4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 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 รายการ ขอเชิญท่านนายกเทศมนตรี ได้อ่านแบบเสนอญัตติต่อสภาเทศบาลตำบลห้วยหิน</w:t>
      </w:r>
    </w:p>
    <w:p w14:paraId="5E502E66" w14:textId="0534B828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-ข้าพเจ้าขอเสนอญัตติ เรื่อง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67 จำนวน 4 รายการ</w:t>
      </w:r>
      <w:r w:rsidRPr="004F44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41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510D705" w14:textId="77777777" w:rsidR="002863D7" w:rsidRPr="00051738" w:rsidRDefault="002863D7" w:rsidP="002863D7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215BE19" w14:textId="1A2C7691" w:rsidR="002863D7" w:rsidRPr="00B32BFC" w:rsidRDefault="002863D7" w:rsidP="00286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14:paraId="072A9269" w14:textId="0322D6CA" w:rsidR="002863D7" w:rsidRPr="00B32BFC" w:rsidRDefault="002863D7" w:rsidP="002863D7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073F8B02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Multifunction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สี จำนวน 1 เครื่องตาม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เกณฑ์ราคากลางและคุณลักษณะพื้นฐานการจัดหาอุปกรณ์และระบบคอมพิวเตอร์ฉบับเดือนมีนาคม 2566 ข้อที่ 53 หน้าที่ 20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>0.- บาท จำนวนเงินที่</w:t>
      </w:r>
    </w:p>
    <w:p w14:paraId="2BE66459" w14:textId="7BE4622C" w:rsidR="002863D7" w:rsidRDefault="002863D7" w:rsidP="00F8276F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โอนเพิ่ม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00.- บาท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งบประมาณหลังโอน</w:t>
      </w:r>
      <w:r w:rsidRPr="008166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0.- 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</w:p>
    <w:p w14:paraId="19506710" w14:textId="77777777" w:rsidR="001961E1" w:rsidRDefault="001961E1" w:rsidP="00925663">
      <w:pPr>
        <w:ind w:right="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4EE33" w14:textId="65E57712" w:rsidR="001961E1" w:rsidRDefault="001961E1" w:rsidP="001961E1">
      <w:pPr>
        <w:ind w:right="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71AB649D" w14:textId="77777777" w:rsidR="001961E1" w:rsidRPr="001961E1" w:rsidRDefault="001961E1" w:rsidP="001961E1">
      <w:pPr>
        <w:ind w:right="2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40A482BF" w14:textId="3C8E8C9B" w:rsidR="002863D7" w:rsidRPr="00A23F11" w:rsidRDefault="00925663" w:rsidP="00925663">
      <w:pPr>
        <w:ind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ทั่วไป 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ประเภทรายจ่ายครุภัณฑ์คอมพิวเตอร์หรือ</w:t>
      </w:r>
      <w:r w:rsidR="002D4FCB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2D4FCB">
        <w:rPr>
          <w:rFonts w:ascii="TH SarabunIT๙" w:hAnsi="TH SarabunIT๙" w:cs="TH SarabunIT๙"/>
          <w:sz w:val="32"/>
          <w:szCs w:val="32"/>
          <w:cs/>
        </w:rPr>
        <w:tab/>
      </w:r>
      <w:r w:rsidR="002D4FCB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38C01E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562EF37F" w14:textId="6EC05C10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2403C9C" w14:textId="480DC194" w:rsidR="002863D7" w:rsidRDefault="002863D7" w:rsidP="002863D7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825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ก่อน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รวมงบประมาณหลังโ</w:t>
      </w:r>
      <w:r>
        <w:rPr>
          <w:rFonts w:ascii="TH SarabunIT๙" w:hAnsi="TH SarabunIT๙" w:cs="TH SarabunIT๙" w:hint="cs"/>
          <w:sz w:val="32"/>
          <w:szCs w:val="32"/>
          <w:cs/>
        </w:rPr>
        <w:t>อน</w:t>
      </w:r>
    </w:p>
    <w:p w14:paraId="5562059C" w14:textId="613FD65A" w:rsidR="002863D7" w:rsidRPr="00B32BFC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7E0A6A0A" w14:textId="40E62FBC" w:rsidR="002863D7" w:rsidRPr="00B32BFC" w:rsidRDefault="002863D7" w:rsidP="002863D7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7092F1B9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ค่าจัดซื้อเครื่องคอมพิวเตอร์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All In One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สำหรับงานประมวลผล ตามเกณฑ์ราคากลางและคุณลักษณะและระบบคอมพิวเตอร์ ฉบับเดือน มีนาคม 2566 หน้าที่ 6 ข้อที่ 10 จำนวน 1 เครื่อง ราคา 24</w:t>
      </w:r>
      <w:r>
        <w:rPr>
          <w:rFonts w:ascii="TH SarabunIT๙" w:eastAsia="Calibri" w:hAnsi="TH SarabunIT๙" w:cs="TH SarabunIT๙"/>
          <w:sz w:val="32"/>
          <w:szCs w:val="32"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0.- บาท 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AA698A">
        <w:rPr>
          <w:rFonts w:ascii="TH SarabunIT๙" w:hAnsi="TH SarabunIT๙" w:cs="TH SarabunIT๙"/>
          <w:b/>
          <w:bCs/>
          <w:sz w:val="32"/>
          <w:szCs w:val="32"/>
        </w:rPr>
        <w:t xml:space="preserve">.-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50503C38" w14:textId="77777777" w:rsidR="002863D7" w:rsidRPr="00051738" w:rsidRDefault="002863D7" w:rsidP="002863D7">
      <w:pPr>
        <w:ind w:left="720" w:firstLine="72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1230D7B" w14:textId="77777777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8C8F90F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>825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600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576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410771F7" w14:textId="77777777" w:rsidR="002863D7" w:rsidRPr="00335605" w:rsidRDefault="002863D7" w:rsidP="002863D7">
      <w:pPr>
        <w:rPr>
          <w:rFonts w:ascii="TH SarabunIT๙" w:hAnsi="TH SarabunIT๙" w:cs="TH SarabunIT๙"/>
          <w:sz w:val="16"/>
          <w:szCs w:val="16"/>
        </w:rPr>
      </w:pPr>
    </w:p>
    <w:p w14:paraId="55ABEF70" w14:textId="1B2BE953" w:rsidR="002863D7" w:rsidRPr="00AC60C5" w:rsidRDefault="002863D7" w:rsidP="002863D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C60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400D8C4E" w14:textId="77777777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62CC6666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ค่าจัดซื้อเครื่องคอมพิวเตอร์ สำหรับงานประมวลผลแบบที่ 1 </w:t>
      </w:r>
      <w:r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จอแสดงภาพขนาดไม่น้อยกว่า 19 นิ้ว</w:t>
      </w:r>
      <w:r>
        <w:rPr>
          <w:rFonts w:ascii="TH SarabunIT๙" w:eastAsia="Calibri" w:hAnsi="TH SarabunIT๙" w:cs="TH SarabunIT๙"/>
          <w:sz w:val="32"/>
          <w:szCs w:val="32"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ตามเกณฑ์ราคากลางและคุณลักษณะพื้นฐานการจัดหาอุปกรณ์และระบบคอมพิวเตอร์ ฉบับเดือน มีนาคม 2566 หน้าที่ 4 ข้อที่ 7     จำนวน 1 เครื่อง ราคา 24</w:t>
      </w:r>
      <w:r>
        <w:rPr>
          <w:rFonts w:ascii="TH SarabunIT๙" w:eastAsia="Calibri" w:hAnsi="TH SarabunIT๙" w:cs="TH SarabunIT๙"/>
          <w:sz w:val="32"/>
          <w:szCs w:val="32"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</w:rPr>
        <w:t xml:space="preserve">0.-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</w:p>
    <w:p w14:paraId="56813DA1" w14:textId="77777777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7263CE1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252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47730917" w14:textId="77777777" w:rsidR="00E7038C" w:rsidRDefault="00E7038C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B0941" w14:textId="759D74F0" w:rsidR="00E7038C" w:rsidRPr="00B32BFC" w:rsidRDefault="00E7038C" w:rsidP="00E7038C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50FA5316" w14:textId="77777777" w:rsidR="002863D7" w:rsidRDefault="002863D7" w:rsidP="002863D7">
      <w:pPr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B32BFC">
        <w:rPr>
          <w:rFonts w:ascii="TH SarabunIT๙" w:hAnsi="TH SarabunIT๙" w:cs="TH SarabunIT๙"/>
          <w:sz w:val="32"/>
          <w:szCs w:val="32"/>
        </w:rPr>
        <w:tab/>
      </w:r>
    </w:p>
    <w:p w14:paraId="2E525A8B" w14:textId="67D24D63" w:rsidR="002863D7" w:rsidRPr="00802407" w:rsidRDefault="00E7038C" w:rsidP="00E7038C">
      <w:pPr>
        <w:ind w:left="1440" w:hanging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28686163" w14:textId="650AE447" w:rsidR="002863D7" w:rsidRDefault="00E7038C" w:rsidP="00E7038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63D7">
        <w:rPr>
          <w:rFonts w:ascii="TH SarabunIT๙" w:hAnsi="TH SarabunIT๙" w:cs="TH SarabunIT๙"/>
          <w:b/>
          <w:bCs/>
          <w:sz w:val="32"/>
          <w:szCs w:val="32"/>
        </w:rPr>
        <w:t xml:space="preserve">4.1.4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ค่าจัดซื้อเครื่องพิมพ์เลเซอร์หรือ </w:t>
      </w:r>
      <w:r w:rsidR="002863D7">
        <w:rPr>
          <w:rFonts w:ascii="TH SarabunIT๙" w:hAnsi="TH SarabunIT๙" w:cs="TH SarabunIT๙"/>
          <w:sz w:val="32"/>
          <w:szCs w:val="32"/>
        </w:rPr>
        <w:t xml:space="preserve">LED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 w:rsidR="002863D7">
        <w:rPr>
          <w:rFonts w:ascii="TH SarabunIT๙" w:hAnsi="TH SarabunIT๙" w:cs="TH SarabunIT๙"/>
          <w:sz w:val="32"/>
          <w:szCs w:val="32"/>
        </w:rPr>
        <w:t xml:space="preserve">Network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แบบที่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1          </w:t>
      </w:r>
      <w:r w:rsidR="002863D7">
        <w:rPr>
          <w:rFonts w:ascii="TH SarabunIT๙" w:hAnsi="TH SarabunIT๙" w:cs="TH SarabunIT๙"/>
          <w:sz w:val="32"/>
          <w:szCs w:val="32"/>
        </w:rPr>
        <w:t>(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2863D7">
        <w:rPr>
          <w:rFonts w:ascii="TH SarabunIT๙" w:hAnsi="TH SarabunIT๙" w:cs="TH SarabunIT๙"/>
          <w:sz w:val="32"/>
          <w:szCs w:val="32"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หน้า/นาที</w:t>
      </w:r>
      <w:r w:rsidR="002863D7">
        <w:rPr>
          <w:rFonts w:ascii="TH SarabunIT๙" w:hAnsi="TH SarabunIT๙" w:cs="TH SarabunIT๙"/>
          <w:sz w:val="32"/>
          <w:szCs w:val="32"/>
        </w:rPr>
        <w:t xml:space="preserve">)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ตามเกณฑ์ราคากลางและคุณลักษณะพื้นฐานการจัดหาอุปกรณ์และ</w:t>
      </w:r>
    </w:p>
    <w:p w14:paraId="34EB78DE" w14:textId="6DE459F2" w:rsidR="002863D7" w:rsidRDefault="002863D7" w:rsidP="00E7038C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ระบบคอมพิวเตอร์ ฉบับเดือน มีนาคม 2566 หน้าที่ 18 ข้อที่ 46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เครื่อง </w:t>
      </w:r>
    </w:p>
    <w:p w14:paraId="4888B01E" w14:textId="41BDC534" w:rsidR="002863D7" w:rsidRPr="009D1931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038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ราคา 8</w:t>
      </w:r>
      <w:r w:rsidRPr="00E7038C">
        <w:rPr>
          <w:rFonts w:ascii="TH SarabunIT๙" w:eastAsia="Calibri" w:hAnsi="TH SarabunIT๙" w:cs="TH SarabunIT๙"/>
          <w:spacing w:val="-4"/>
          <w:sz w:val="32"/>
          <w:szCs w:val="32"/>
        </w:rPr>
        <w:t>,900</w:t>
      </w:r>
      <w:r w:rsidRPr="00E7038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บาท </w:t>
      </w:r>
      <w:r w:rsidRPr="00E703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งบประมาณก่อนโอน </w:t>
      </w:r>
      <w:r w:rsidRPr="00E703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038C">
        <w:rPr>
          <w:rFonts w:ascii="TH SarabunIT๙" w:hAnsi="TH SarabunIT๙" w:cs="TH SarabunIT๙"/>
          <w:spacing w:val="-4"/>
          <w:sz w:val="32"/>
          <w:szCs w:val="32"/>
          <w:cs/>
        </w:rPr>
        <w:t>0.- บาท จำนวนเงินที่</w:t>
      </w:r>
      <w:r w:rsidRPr="00E7038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โอนเพิ่ม</w:t>
      </w:r>
      <w:r w:rsidRPr="00E703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E7038C">
        <w:rPr>
          <w:rFonts w:ascii="TH SarabunIT๙" w:hAnsi="TH SarabunIT๙" w:cs="TH SarabunIT๙"/>
          <w:b/>
          <w:bCs/>
          <w:spacing w:val="-4"/>
          <w:sz w:val="32"/>
          <w:szCs w:val="32"/>
        </w:rPr>
        <w:t>8</w:t>
      </w:r>
      <w:r w:rsidRPr="00E7038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E7038C">
        <w:rPr>
          <w:rFonts w:ascii="TH SarabunIT๙" w:hAnsi="TH SarabunIT๙" w:cs="TH SarabunIT๙"/>
          <w:b/>
          <w:bCs/>
          <w:spacing w:val="-4"/>
          <w:sz w:val="32"/>
          <w:szCs w:val="32"/>
        </w:rPr>
        <w:t>9</w:t>
      </w:r>
      <w:r w:rsidRPr="00E7038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</w:rPr>
        <w:t xml:space="preserve">0.-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</w:p>
    <w:p w14:paraId="3ED95613" w14:textId="77777777" w:rsidR="002863D7" w:rsidRPr="0073670B" w:rsidRDefault="002863D7" w:rsidP="002863D7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2C7F550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C1AD2CF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252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รวมงบประมาณหลัง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</w:p>
    <w:p w14:paraId="6C161362" w14:textId="22B8C3A8" w:rsidR="002863D7" w:rsidRPr="00802407" w:rsidRDefault="002863D7" w:rsidP="002863D7">
      <w:pPr>
        <w:ind w:left="2109" w:firstLine="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243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25F27BAF" w14:textId="77777777" w:rsidR="002863D7" w:rsidRDefault="002863D7" w:rsidP="002863D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7F9D66" w14:textId="325CD2EC" w:rsidR="002863D7" w:rsidRPr="006477FA" w:rsidRDefault="002863D7" w:rsidP="002863D7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B8">
        <w:rPr>
          <w:rFonts w:ascii="TH SarabunIT๙" w:hAnsi="TH SarabunIT๙" w:cs="TH SarabunIT๙"/>
          <w:b/>
          <w:bCs/>
          <w:sz w:val="32"/>
          <w:szCs w:val="32"/>
        </w:rPr>
        <w:t>4.2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4CB8">
        <w:rPr>
          <w:rFonts w:ascii="TH SarabunIT๙" w:hAnsi="TH SarabunIT๙" w:cs="TH SarabunIT๙"/>
          <w:sz w:val="32"/>
          <w:szCs w:val="32"/>
          <w:cs/>
        </w:rPr>
        <w:t>การขออนุมัติใช้จ่ายเงินสะสม อาศัยอำนาจตามความในระเบียบกระทรวงมหาดไทย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97 ข้อ (1) (2) (3) (4) 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="00E7038C">
        <w:rPr>
          <w:rFonts w:ascii="TH SarabunIT๙" w:hAnsi="TH SarabunIT๙" w:cs="TH SarabunIT๙"/>
          <w:sz w:val="32"/>
          <w:szCs w:val="32"/>
        </w:rPr>
        <w:t xml:space="preserve">       </w:t>
      </w:r>
      <w:r w:rsidRPr="008B4CB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E70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CB8">
        <w:rPr>
          <w:rFonts w:ascii="TH SarabunIT๙" w:hAnsi="TH SarabunIT๙" w:cs="TH SarabunIT๙"/>
          <w:sz w:val="32"/>
          <w:szCs w:val="32"/>
          <w:cs/>
        </w:rPr>
        <w:t>เป็นเงินงบประมาณทั้งสิ้น 4</w:t>
      </w:r>
      <w:r w:rsidRPr="008B4CB8">
        <w:rPr>
          <w:rFonts w:ascii="TH SarabunIT๙" w:hAnsi="TH SarabunIT๙" w:cs="TH SarabunIT๙"/>
          <w:sz w:val="32"/>
          <w:szCs w:val="32"/>
        </w:rPr>
        <w:t>,</w:t>
      </w:r>
      <w:r w:rsidRPr="008B4CB8">
        <w:rPr>
          <w:rFonts w:ascii="TH SarabunIT๙" w:hAnsi="TH SarabunIT๙" w:cs="TH SarabunIT๙" w:hint="cs"/>
          <w:sz w:val="32"/>
          <w:szCs w:val="32"/>
          <w:cs/>
        </w:rPr>
        <w:t>993</w:t>
      </w:r>
      <w:r w:rsidRPr="008B4CB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</w:p>
    <w:p w14:paraId="595973C9" w14:textId="77777777" w:rsidR="00E7038C" w:rsidRPr="00E7038C" w:rsidRDefault="002863D7" w:rsidP="002863D7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B4CB8">
        <w:rPr>
          <w:rFonts w:ascii="TH SarabunIT๙" w:hAnsi="TH SarabunIT๙" w:cs="TH SarabunIT๙"/>
          <w:b/>
          <w:bCs/>
          <w:szCs w:val="32"/>
          <w:cs/>
        </w:rPr>
        <w:tab/>
      </w:r>
      <w:r w:rsidRPr="008B4CB8">
        <w:rPr>
          <w:rFonts w:ascii="TH SarabunIT๙" w:hAnsi="TH SarabunIT๙" w:cs="TH SarabunIT๙"/>
          <w:b/>
          <w:bCs/>
          <w:szCs w:val="32"/>
          <w:cs/>
        </w:rPr>
        <w:tab/>
      </w:r>
      <w:r w:rsidRPr="008B4CB8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54C62E11" w14:textId="595F23BE" w:rsidR="002863D7" w:rsidRDefault="00E7038C" w:rsidP="002863D7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2863D7" w:rsidRPr="00DE1479">
        <w:rPr>
          <w:rFonts w:ascii="TH SarabunIT๙" w:hAnsi="TH SarabunIT๙" w:cs="TH SarabunIT๙" w:hint="cs"/>
          <w:b/>
          <w:bCs/>
          <w:szCs w:val="32"/>
          <w:u w:val="single"/>
          <w:cs/>
        </w:rPr>
        <w:t>สถานะทางการเงิน</w:t>
      </w:r>
    </w:p>
    <w:p w14:paraId="51E21E1D" w14:textId="43729118" w:rsidR="002863D7" w:rsidRPr="00D23AB8" w:rsidRDefault="002863D7" w:rsidP="002863D7">
      <w:pPr>
        <w:tabs>
          <w:tab w:val="left" w:pos="567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D23AB8">
        <w:rPr>
          <w:rFonts w:ascii="TH SarabunIT๙" w:hAnsi="TH SarabunIT๙" w:cs="TH SarabunIT๙" w:hint="cs"/>
          <w:szCs w:val="32"/>
          <w:cs/>
        </w:rPr>
        <w:t xml:space="preserve">๑.๑ </w:t>
      </w:r>
      <w:r>
        <w:rPr>
          <w:rFonts w:ascii="TH SarabunIT๙" w:hAnsi="TH SarabunIT๙" w:cs="TH SarabunIT๙" w:hint="cs"/>
          <w:szCs w:val="32"/>
          <w:cs/>
        </w:rPr>
        <w:t>ยอดเงินสะสม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จำนวน  </w:t>
      </w:r>
      <w:r w:rsidRPr="00343AF9">
        <w:rPr>
          <w:rFonts w:ascii="TH SarabunIT๙" w:hAnsi="TH SarabunIT๙" w:cs="TH SarabunIT๙"/>
          <w:sz w:val="32"/>
          <w:szCs w:val="32"/>
        </w:rPr>
        <w:t>28</w:t>
      </w:r>
      <w:r w:rsidRPr="00343AF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514,984.51 </w:t>
      </w:r>
      <w:r w:rsidRPr="00D23AB8">
        <w:rPr>
          <w:rFonts w:ascii="TH SarabunIT๙" w:hAnsi="TH SarabunIT๙" w:cs="TH SarabunIT๙" w:hint="cs"/>
          <w:szCs w:val="32"/>
          <w:cs/>
        </w:rPr>
        <w:t>บาท</w:t>
      </w:r>
    </w:p>
    <w:p w14:paraId="6AAA1380" w14:textId="76FFF01A" w:rsidR="002863D7" w:rsidRDefault="002863D7" w:rsidP="002863D7">
      <w:pPr>
        <w:tabs>
          <w:tab w:val="left" w:pos="567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๑.๒ </w:t>
      </w:r>
      <w:r w:rsidRPr="00D23AB8">
        <w:rPr>
          <w:rFonts w:ascii="TH SarabunIT๙" w:hAnsi="TH SarabunIT๙" w:cs="TH SarabunIT๙" w:hint="cs"/>
          <w:szCs w:val="32"/>
          <w:cs/>
        </w:rPr>
        <w:t>ยอดเงินสะส</w:t>
      </w:r>
      <w:r>
        <w:rPr>
          <w:rFonts w:ascii="TH SarabunIT๙" w:hAnsi="TH SarabunIT๙" w:cs="TH SarabunIT๙" w:hint="cs"/>
          <w:szCs w:val="32"/>
          <w:cs/>
        </w:rPr>
        <w:t>มที่สามารถนำไปใช้ได้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จำนวน    8,565</w:t>
      </w:r>
      <w:r w:rsidRPr="00D23AB8">
        <w:rPr>
          <w:rFonts w:ascii="TH SarabunIT๙" w:hAnsi="TH SarabunIT๙" w:cs="TH SarabunIT๙" w:hint="cs"/>
          <w:szCs w:val="32"/>
          <w:cs/>
        </w:rPr>
        <w:t>,</w:t>
      </w:r>
      <w:r>
        <w:rPr>
          <w:rFonts w:ascii="TH SarabunIT๙" w:hAnsi="TH SarabunIT๙" w:cs="TH SarabunIT๙" w:hint="cs"/>
          <w:szCs w:val="32"/>
          <w:cs/>
        </w:rPr>
        <w:t>315</w:t>
      </w:r>
      <w:r w:rsidRPr="00D23AB8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87</w:t>
      </w:r>
      <w:r w:rsidRPr="00D23AB8">
        <w:rPr>
          <w:rFonts w:ascii="TH SarabunIT๙" w:hAnsi="TH SarabunIT๙" w:cs="TH SarabunIT๙" w:hint="cs"/>
          <w:szCs w:val="32"/>
          <w:cs/>
        </w:rPr>
        <w:t xml:space="preserve"> บาท</w:t>
      </w:r>
    </w:p>
    <w:p w14:paraId="19BB14F5" w14:textId="7AC410AC" w:rsidR="002863D7" w:rsidRDefault="002863D7" w:rsidP="002863D7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AD0772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/>
          <w:szCs w:val="32"/>
        </w:rPr>
        <w:t xml:space="preserve"> </w:t>
      </w:r>
      <w:r w:rsidRPr="00D23AB8">
        <w:rPr>
          <w:rFonts w:ascii="TH SarabunIT๙" w:hAnsi="TH SarabunIT๙" w:cs="TH SarabunIT๙" w:hint="cs"/>
          <w:szCs w:val="32"/>
          <w:cs/>
        </w:rPr>
        <w:t>ยอดเงินสะส</w:t>
      </w:r>
      <w:r>
        <w:rPr>
          <w:rFonts w:ascii="TH SarabunIT๙" w:hAnsi="TH SarabunIT๙" w:cs="TH SarabunIT๙" w:hint="cs"/>
          <w:szCs w:val="32"/>
          <w:cs/>
        </w:rPr>
        <w:t>มที่ขออนุมัติใช้จ่าย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จำนวน    4,993</w:t>
      </w:r>
      <w:r w:rsidRPr="00D23AB8">
        <w:rPr>
          <w:rFonts w:ascii="TH SarabunIT๙" w:hAnsi="TH SarabunIT๙" w:cs="TH SarabunIT๙" w:hint="cs"/>
          <w:szCs w:val="32"/>
          <w:cs/>
        </w:rPr>
        <w:t>,๐๐๐.๐๐ บาท</w:t>
      </w:r>
    </w:p>
    <w:p w14:paraId="391FAD5B" w14:textId="77777777" w:rsidR="002863D7" w:rsidRDefault="002863D7" w:rsidP="002863D7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4A584C" w14:textId="77777777" w:rsidR="002863D7" w:rsidRPr="00171F49" w:rsidRDefault="002863D7" w:rsidP="002863D7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B4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8B4C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ถนนคอนกรีตเสริมเหล็ก</w:t>
      </w:r>
    </w:p>
    <w:p w14:paraId="160408F7" w14:textId="71CD085C" w:rsidR="002863D7" w:rsidRPr="005C1579" w:rsidRDefault="002863D7" w:rsidP="009301F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C8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Pr="00536C8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Pr="00536C8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โครงการก่อสร้างถนนคอนกรีตเสริมเหล็ก บ้าน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ห้วยหิน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หมู่ที่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1 ไปบ้านโคกล่าม หมู่ที่ 10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 w:rsidRPr="005C157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5C1579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5C15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5C1579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45</w:t>
      </w:r>
      <w:r w:rsidRPr="005C1579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3D89F95" w14:textId="77777777" w:rsidR="002863D7" w:rsidRPr="00E27B06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15EBFF0" w14:textId="68BE983C" w:rsidR="002863D7" w:rsidRDefault="002863D7" w:rsidP="009301F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บ้านโพธิ์ทอง หมู่ที่ 4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 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เมตร ยาว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105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เมตร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หนา 0.15 เมตร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มีพื้นที่ผิวจราจรไม่น้อยกว่า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525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ตารางเมตร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9.45 ลูกบาศก์เมตร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930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AF650A6" w14:textId="77777777" w:rsidR="002863D7" w:rsidRPr="001D766A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C4D79C3" w14:textId="77777777" w:rsidR="009301F2" w:rsidRDefault="009301F2" w:rsidP="009301F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B2862" w14:textId="77777777" w:rsidR="009301F2" w:rsidRDefault="009301F2" w:rsidP="009301F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3A7DC3" w14:textId="4285AE38" w:rsidR="009301F2" w:rsidRDefault="009301F2" w:rsidP="009301F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5828B836" w14:textId="77777777" w:rsidR="009301F2" w:rsidRPr="009301F2" w:rsidRDefault="009301F2" w:rsidP="009301F2">
      <w:pPr>
        <w:ind w:left="2160" w:hanging="2160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5C86E822" w14:textId="709DE902" w:rsidR="009301F2" w:rsidRDefault="009301F2" w:rsidP="009301F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นายไพบูลย์  ธิติพิศุทธิ์กุล </w:t>
      </w:r>
      <w:r w:rsidR="002863D7"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863D7"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บ้านโพธิ์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</w:p>
    <w:p w14:paraId="06DA737A" w14:textId="425AD5DF" w:rsidR="002863D7" w:rsidRDefault="009301F2" w:rsidP="009301F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165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825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14.85 ลูกบาศก์เมตร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วางท่อระบายน้ำขนาด </w:t>
      </w:r>
      <w:r w:rsidR="002863D7" w:rsidRPr="00CB723B">
        <w:rPr>
          <w:rFonts w:ascii="TH SarabunIT๙" w:hAnsi="TH SarabunIT๙" w:cs="TH SarabunIT๙"/>
          <w:sz w:val="32"/>
          <w:szCs w:val="32"/>
        </w:rPr>
        <w:t xml:space="preserve">Ø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0.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จำนวน 15 ท่อน (1 จุด)</w:t>
      </w:r>
      <w:r w:rsidR="002863D7">
        <w:rPr>
          <w:rFonts w:ascii="TH SarabunIT๙" w:hAnsi="TH SarabunIT๙" w:cs="TH SarabunIT๙"/>
          <w:sz w:val="32"/>
          <w:szCs w:val="32"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2863D7"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490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58CCF17" w14:textId="77777777" w:rsidR="002863D7" w:rsidRPr="00276801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F14893" w14:textId="36B1F536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นนสำราญ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ไปบ้านโคกล่าม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>มีพื้นที่</w:t>
      </w:r>
    </w:p>
    <w:p w14:paraId="2523CAD7" w14:textId="33FD86FD" w:rsidR="002863D7" w:rsidRPr="00FB2C8C" w:rsidRDefault="002863D7" w:rsidP="006800A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850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วางท่อระบายน้ำขนาด  </w:t>
      </w:r>
      <w:r w:rsidRPr="00CB723B">
        <w:rPr>
          <w:rFonts w:ascii="TH SarabunIT๙" w:hAnsi="TH SarabunIT๙" w:cs="TH SarabunIT๙"/>
          <w:sz w:val="32"/>
          <w:szCs w:val="32"/>
        </w:rPr>
        <w:t xml:space="preserve">Ø </w:t>
      </w:r>
      <w:r w:rsidRPr="00CB723B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4491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7 ท่อน (1 จุด)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80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92963C2" w14:textId="77777777" w:rsidR="002863D7" w:rsidRPr="001D766A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6A3E39A" w14:textId="77982E97" w:rsidR="002863D7" w:rsidRDefault="006A173D" w:rsidP="006A173D">
      <w:pPr>
        <w:tabs>
          <w:tab w:val="left" w:pos="2127"/>
        </w:tabs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3D7"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863D7"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ไผ่สมบูรณ์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ขนาดผิวจราจ</w:t>
      </w:r>
      <w:r w:rsidR="00680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170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850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2863D7"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495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85F7D70" w14:textId="77777777" w:rsidR="002863D7" w:rsidRPr="006C068E" w:rsidRDefault="002863D7" w:rsidP="002863D7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5BFA25" w14:textId="244051AA" w:rsidR="002863D7" w:rsidRDefault="002863D7" w:rsidP="006A173D">
      <w:pPr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โคกล่าม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  </w:t>
      </w:r>
    </w:p>
    <w:p w14:paraId="5D9829B8" w14:textId="08051266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1854E3D" w14:textId="5289B582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186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</w:p>
    <w:p w14:paraId="30B9DB4F" w14:textId="459F822F" w:rsidR="002863D7" w:rsidRDefault="002863D7" w:rsidP="00A9036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51F22B0" w14:textId="77777777" w:rsidR="002863D7" w:rsidRPr="006C068E" w:rsidRDefault="002863D7" w:rsidP="002863D7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7682B498" w14:textId="13522895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โคกล่าม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(สายบ้านโคกล่าม     </w:t>
      </w:r>
    </w:p>
    <w:p w14:paraId="0F571253" w14:textId="51EB97FF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10 - บ้านโนนสำราญ หมู่ที่ 8)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CB723B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1A66AB3C" w14:textId="5632F07F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850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</w:p>
    <w:p w14:paraId="6FC3CF4C" w14:textId="7B411053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วางท่อระบายน้ำ</w:t>
      </w:r>
    </w:p>
    <w:p w14:paraId="45F480C8" w14:textId="7F338C3E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ขนาด  </w:t>
      </w:r>
      <w:r w:rsidRPr="00CB723B">
        <w:rPr>
          <w:rFonts w:ascii="TH SarabunIT๙" w:hAnsi="TH SarabunIT๙" w:cs="TH SarabunIT๙"/>
          <w:sz w:val="32"/>
          <w:szCs w:val="32"/>
        </w:rPr>
        <w:t xml:space="preserve">Ø </w:t>
      </w:r>
      <w:r w:rsidRPr="00CB723B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7 ท่อน (1 จุด)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</w:p>
    <w:p w14:paraId="468BCA34" w14:textId="2B83ED4E" w:rsidR="002863D7" w:rsidRPr="00772D2C" w:rsidRDefault="002863D7" w:rsidP="00A9036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23B">
        <w:rPr>
          <w:rFonts w:ascii="TH SarabunIT๙" w:hAnsi="TH SarabunIT๙" w:cs="TH SarabunIT๙"/>
          <w:sz w:val="32"/>
          <w:szCs w:val="32"/>
          <w:cs/>
        </w:rPr>
        <w:t>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A90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7BD8FBF0" w14:textId="77777777" w:rsidR="002863D7" w:rsidRPr="006C068E" w:rsidRDefault="002863D7" w:rsidP="002863D7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4E46183A" w14:textId="54FD0105" w:rsidR="002863D7" w:rsidRDefault="002863D7" w:rsidP="006A173D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สวน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</w:p>
    <w:p w14:paraId="416B41BF" w14:textId="5F67DDFA" w:rsidR="002863D7" w:rsidRPr="00274E74" w:rsidRDefault="002863D7" w:rsidP="006A173D">
      <w:pPr>
        <w:ind w:left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A17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5 </w:t>
      </w:r>
      <w:r w:rsidRPr="006A17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เมตร ยาว </w:t>
      </w:r>
      <w:r w:rsidRPr="006A173D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6A173D">
        <w:rPr>
          <w:rFonts w:ascii="TH SarabunIT๙" w:hAnsi="TH SarabunIT๙" w:cs="TH SarabunIT๙"/>
          <w:spacing w:val="-10"/>
          <w:sz w:val="32"/>
          <w:szCs w:val="32"/>
        </w:rPr>
        <w:t>55</w:t>
      </w:r>
      <w:r w:rsidRPr="006A17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</w:t>
      </w:r>
      <w:r w:rsidRPr="006A17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A17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หนา 0.15 เมตร </w:t>
      </w:r>
      <w:r w:rsidRPr="006A173D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</w:t>
      </w:r>
      <w:r w:rsidRPr="006A173D">
        <w:rPr>
          <w:rFonts w:ascii="TH SarabunIT๙" w:hAnsi="TH SarabunIT๙" w:cs="TH SarabunIT๙"/>
          <w:spacing w:val="-10"/>
          <w:sz w:val="32"/>
          <w:szCs w:val="32"/>
          <w:cs/>
        </w:rPr>
        <w:t>มีพื้นที่ผิวจราจรไม่น้อยกว่า</w:t>
      </w:r>
      <w:r w:rsidRPr="006A17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A173D">
        <w:rPr>
          <w:rFonts w:ascii="TH SarabunIT๙" w:hAnsi="TH SarabunIT๙" w:cs="TH SarabunIT๙"/>
          <w:spacing w:val="-10"/>
          <w:sz w:val="32"/>
          <w:szCs w:val="32"/>
        </w:rPr>
        <w:t>775</w:t>
      </w:r>
      <w:r w:rsidRPr="006A173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ตารางเมตร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D264D6">
        <w:rPr>
          <w:rFonts w:ascii="TH SarabunIT๙" w:hAnsi="TH SarabunIT๙" w:cs="TH SarabunIT๙"/>
          <w:sz w:val="32"/>
          <w:szCs w:val="32"/>
          <w:cs/>
        </w:rPr>
        <w:t>ไหล่ทาง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</w:t>
      </w:r>
      <w:r w:rsidRPr="00D264D6">
        <w:rPr>
          <w:rFonts w:ascii="TH SarabunIT๙" w:hAnsi="TH SarabunIT๙" w:cs="TH SarabunIT๙"/>
          <w:sz w:val="32"/>
          <w:szCs w:val="32"/>
        </w:rPr>
        <w:t>3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64D6">
        <w:rPr>
          <w:rFonts w:ascii="TH SarabunIT๙" w:hAnsi="TH SarabunIT๙" w:cs="TH SarabunIT๙"/>
          <w:sz w:val="32"/>
          <w:szCs w:val="32"/>
        </w:rPr>
        <w:t>95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7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วางท่อระบายน้ำขนาด  </w:t>
      </w:r>
      <w:r w:rsidRPr="00D264D6">
        <w:rPr>
          <w:rFonts w:ascii="TH SarabunIT๙" w:hAnsi="TH SarabunIT๙" w:cs="TH SarabunIT๙"/>
          <w:sz w:val="32"/>
          <w:szCs w:val="32"/>
        </w:rPr>
        <w:t xml:space="preserve">Ø </w:t>
      </w:r>
      <w:r w:rsidRPr="00D264D6">
        <w:rPr>
          <w:rFonts w:ascii="TH SarabunIT๙" w:hAnsi="TH SarabunIT๙" w:cs="TH SarabunIT๙"/>
          <w:sz w:val="32"/>
          <w:szCs w:val="32"/>
          <w:cs/>
        </w:rPr>
        <w:t>0.</w:t>
      </w:r>
      <w:r w:rsidRPr="00D264D6">
        <w:rPr>
          <w:rFonts w:ascii="TH SarabunIT๙" w:hAnsi="TH SarabunIT๙" w:cs="TH SarabunIT๙"/>
          <w:sz w:val="32"/>
          <w:szCs w:val="32"/>
        </w:rPr>
        <w:t>4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 xml:space="preserve"> จำนวน 10 ท่อน (1 จุด)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D264D6">
        <w:rPr>
          <w:rFonts w:ascii="TH SarabunIT๙" w:hAnsi="TH SarabunIT๙" w:cs="TH SarabunIT๙"/>
          <w:sz w:val="32"/>
          <w:szCs w:val="32"/>
          <w:cs/>
        </w:rPr>
        <w:t>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4E74">
        <w:rPr>
          <w:rFonts w:ascii="TH SarabunIT๙" w:hAnsi="TH SarabunIT๙" w:cs="TH SarabunIT๙"/>
          <w:spacing w:val="-8"/>
          <w:sz w:val="32"/>
          <w:szCs w:val="32"/>
          <w:cs/>
        </w:rPr>
        <w:t>ประชาสัมพันธ์</w:t>
      </w:r>
      <w:r w:rsidRPr="00274E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74E74">
        <w:rPr>
          <w:rFonts w:ascii="TH SarabunIT๙" w:hAnsi="TH SarabunIT๙" w:cs="TH SarabunIT๙"/>
          <w:spacing w:val="-8"/>
          <w:sz w:val="32"/>
          <w:szCs w:val="32"/>
          <w:cs/>
        </w:rPr>
        <w:t>จำนวน 1 ป้าย รายละเอียดตามแบบ</w:t>
      </w:r>
      <w:r w:rsidRPr="00274E7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ที่ทาง</w:t>
      </w:r>
      <w:r w:rsidRPr="00274E74">
        <w:rPr>
          <w:rFonts w:ascii="TH SarabunIT๙" w:hAnsi="TH SarabunIT๙" w:cs="TH SarabunIT๙"/>
          <w:spacing w:val="-8"/>
          <w:sz w:val="32"/>
          <w:szCs w:val="32"/>
          <w:cs/>
        </w:rPr>
        <w:t>เทศบาล</w:t>
      </w:r>
      <w:r w:rsidRPr="00274E74">
        <w:rPr>
          <w:rFonts w:ascii="TH SarabunIT๙" w:hAnsi="TH SarabunIT๙" w:cs="TH SarabunIT๙" w:hint="cs"/>
          <w:spacing w:val="-8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</w:t>
      </w:r>
      <w:r w:rsidRPr="00274E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</w:p>
    <w:p w14:paraId="63C39DD0" w14:textId="02664D71" w:rsidR="00E40F3C" w:rsidRDefault="00F16D9E" w:rsidP="00F16D9E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-11-</w:t>
      </w:r>
    </w:p>
    <w:p w14:paraId="51F745B0" w14:textId="77777777" w:rsidR="00C262CB" w:rsidRPr="00C262CB" w:rsidRDefault="00C262CB" w:rsidP="00F16D9E">
      <w:pPr>
        <w:ind w:left="2160" w:hanging="216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AC60CEF" w14:textId="2155F0E0" w:rsidR="002863D7" w:rsidRDefault="00FA06A0" w:rsidP="00FA06A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นายไพบูลย์  ธิติพิศุทธิ์กุล 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2863D7"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863D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16EF87F9" w14:textId="7DDDC2B5" w:rsidR="002863D7" w:rsidRDefault="00FA06A0" w:rsidP="00FA06A0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3D7" w:rsidRPr="00384A3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863D7" w:rsidRPr="00384A3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8923D7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 w:rsidR="002863D7" w:rsidRPr="008923D7">
        <w:rPr>
          <w:rFonts w:ascii="TH SarabunIT๙" w:hAnsi="TH SarabunIT๙" w:cs="TH SarabunIT๙" w:hint="cs"/>
          <w:sz w:val="32"/>
          <w:szCs w:val="32"/>
          <w:cs/>
        </w:rPr>
        <w:t>ใหม่พัฒนา</w:t>
      </w:r>
      <w:r w:rsidR="002863D7" w:rsidRPr="008923D7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2863D7" w:rsidRPr="008923D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863D7" w:rsidRPr="00892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3D7" w:rsidRPr="008923D7">
        <w:rPr>
          <w:rFonts w:ascii="TH SarabunIT๙" w:hAnsi="TH SarabunIT๙" w:cs="TH SarabunIT๙" w:hint="cs"/>
          <w:sz w:val="32"/>
          <w:szCs w:val="32"/>
          <w:cs/>
        </w:rPr>
        <w:t>ขนาดผิว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E402196" w14:textId="40363478" w:rsidR="002863D7" w:rsidRDefault="002863D7" w:rsidP="002863D7">
      <w:pPr>
        <w:tabs>
          <w:tab w:val="left" w:pos="241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23D7">
        <w:rPr>
          <w:rFonts w:ascii="TH SarabunIT๙" w:hAnsi="TH SarabunIT๙" w:cs="TH SarabunIT๙" w:hint="cs"/>
          <w:sz w:val="32"/>
          <w:szCs w:val="32"/>
          <w:cs/>
        </w:rPr>
        <w:t>จราจร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หนา 0.15 เมตร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923D7">
        <w:rPr>
          <w:rFonts w:ascii="TH SarabunIT๙" w:hAnsi="TH SarabunIT๙" w:cs="TH SarabunIT๙"/>
          <w:sz w:val="32"/>
          <w:szCs w:val="32"/>
          <w:cs/>
        </w:rPr>
        <w:t>มีพื้นที่ผิวจราจรไม่น้อย</w:t>
      </w:r>
    </w:p>
    <w:p w14:paraId="7D55784A" w14:textId="44014793" w:rsidR="002863D7" w:rsidRDefault="002863D7" w:rsidP="002863D7">
      <w:pPr>
        <w:tabs>
          <w:tab w:val="left" w:pos="2410"/>
        </w:tabs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850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ตารางเมตร 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พร้อมลง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>ไหล่ทาง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หินคลุกตามสภาพพื้นที่จำนวนไม่น้อยกว่า </w:t>
      </w:r>
    </w:p>
    <w:p w14:paraId="52F4B860" w14:textId="7279E4DE" w:rsidR="002863D7" w:rsidRDefault="002863D7" w:rsidP="002863D7">
      <w:pPr>
        <w:tabs>
          <w:tab w:val="left" w:pos="241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>15.30 ลูกบาศก์เมตร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8923D7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</w:t>
      </w:r>
    </w:p>
    <w:p w14:paraId="16BD6D77" w14:textId="123C3371" w:rsidR="002863D7" w:rsidRDefault="002863D7" w:rsidP="00C23FC3">
      <w:pPr>
        <w:tabs>
          <w:tab w:val="left" w:pos="2410"/>
        </w:tabs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>แบบ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8923D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8923D7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8923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49</w:t>
      </w:r>
      <w:r w:rsidRPr="008923D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923D7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37DBB9F" w14:textId="5EF28ECB" w:rsidR="002863D7" w:rsidRPr="005C1579" w:rsidRDefault="002863D7" w:rsidP="00C23FC3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รวมงบประมาณถนน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คอนกรีตเสริมเหล็ก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>803</w:t>
      </w:r>
      <w:r w:rsidRPr="005C157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000.- บาท</w:t>
      </w:r>
    </w:p>
    <w:p w14:paraId="10525E60" w14:textId="77777777" w:rsidR="0001673D" w:rsidRPr="0001673D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264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64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64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9937425" w14:textId="224A1D4A" w:rsidR="002863D7" w:rsidRPr="0032315C" w:rsidRDefault="002863D7" w:rsidP="0001673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1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3231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ปรับปรุง/ซ่อมแซมถนนลงลูกรัง</w:t>
      </w:r>
      <w:r w:rsidRPr="003231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สู่พื้นที่การเกษตร</w:t>
      </w:r>
    </w:p>
    <w:p w14:paraId="11B6D6D5" w14:textId="23F56A24" w:rsidR="002863D7" w:rsidRDefault="002863D7" w:rsidP="00575C77">
      <w:pPr>
        <w:pStyle w:val="Default"/>
        <w:ind w:left="216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บ้านหนองหว้าพัฒนา หมู่ที่ 18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ขนาดผิวจราจร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กว้าง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ยาว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700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หนา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เฉลี่ย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0 เมตร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หรือมีปริมาณลูกรังไม่น้อยกว่า 210 </w:t>
      </w:r>
      <w:r w:rsidRPr="0032315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ลูกบาศก์เมตร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วางท่อระบายน้ำขนาด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Ø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60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20 ท่อน (4 จุด)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และติดตั้ง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ป้า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ย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จำนวน 1 ป้าย รายละเอียดตามแบบ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ที่ทาง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เทศบาล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ตำบลห้วยหิน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575C7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  <w:r w:rsidRPr="003231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240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,000.- บาท</w:t>
      </w:r>
    </w:p>
    <w:p w14:paraId="567BFD79" w14:textId="77777777" w:rsidR="00575C77" w:rsidRPr="00575C77" w:rsidRDefault="002863D7" w:rsidP="002863D7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</w:p>
    <w:p w14:paraId="2E5C6D31" w14:textId="3CB48D82" w:rsidR="002863D7" w:rsidRDefault="002863D7" w:rsidP="00575C77">
      <w:pPr>
        <w:pStyle w:val="Default"/>
        <w:ind w:left="144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2.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สายบ้าน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เพชรสมบูรณ์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หมู่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19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ขนาดผิวจราจร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กว้าง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ยาว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,40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หนา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เฉลี่ย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0 เมตร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</w:t>
      </w:r>
    </w:p>
    <w:p w14:paraId="2AD5B30A" w14:textId="7CF8C38D" w:rsidR="002863D7" w:rsidRPr="0032315C" w:rsidRDefault="002863D7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D602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มีปริมาณลูกรังไม่น้อยกว่า 1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</w:rPr>
        <w:t>,020</w:t>
      </w:r>
      <w:r w:rsidRPr="000D602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 ลูกบาศก์เมตร 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วางท่อระบายน้ำขนาด 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Ø 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0.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</w:rPr>
        <w:t>4</w:t>
      </w:r>
      <w:r w:rsidRPr="000D602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0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เมตร</w:t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Pr="000D6023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จำนวน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17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ท่อน (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จุด)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ขนาด 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Ø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6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30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ท่อน (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จุด)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และติดตั้ง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ป้า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ย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จำนวน 1 ป้าย รายละเอียดตามแบบ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ที่ทาง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เทศบาล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  <w:r w:rsidRPr="003231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</w:rPr>
        <w:t>450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,000.- บาท</w:t>
      </w:r>
    </w:p>
    <w:p w14:paraId="63424FFC" w14:textId="77777777" w:rsidR="002863D7" w:rsidRPr="00FB2C8C" w:rsidRDefault="002863D7" w:rsidP="002863D7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  <w:u w:val="single"/>
        </w:rPr>
      </w:pPr>
      <w:r w:rsidRPr="00FB2C8C">
        <w:rPr>
          <w:rFonts w:ascii="TH SarabunIT๙" w:hAnsi="TH SarabunIT๙" w:cs="TH SarabunIT๙" w:hint="cs"/>
          <w:b/>
          <w:bCs/>
          <w:color w:val="auto"/>
          <w:sz w:val="16"/>
          <w:szCs w:val="16"/>
          <w:cs/>
        </w:rPr>
        <w:t xml:space="preserve">                  </w:t>
      </w:r>
    </w:p>
    <w:p w14:paraId="02037016" w14:textId="0E9B2DFA" w:rsidR="002863D7" w:rsidRPr="0030216F" w:rsidRDefault="002863D7" w:rsidP="002863D7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539BE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ถนนลงลูกรัง</w:t>
      </w:r>
      <w:r w:rsidRPr="003231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สู่พื้นที่การเกษตร 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Pr="00B539B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539BE">
        <w:rPr>
          <w:rFonts w:ascii="TH SarabunIT๙" w:hAnsi="TH SarabunIT๙" w:cs="TH SarabunIT๙"/>
          <w:b/>
          <w:bCs/>
          <w:sz w:val="32"/>
          <w:szCs w:val="32"/>
          <w:cs/>
        </w:rPr>
        <w:t>000.- บา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14:paraId="58EFA0EE" w14:textId="77777777" w:rsidR="002863D7" w:rsidRPr="004339D0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706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</w:p>
    <w:p w14:paraId="7BFDB95B" w14:textId="1B865AB5" w:rsidR="002863D7" w:rsidRPr="006C6701" w:rsidRDefault="002863D7" w:rsidP="002863D7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36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62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ติดตั้งไฟฟ้าแสงสว่างภายในหมู่บ้าน</w:t>
      </w:r>
    </w:p>
    <w:p w14:paraId="4FBCC24E" w14:textId="77777777" w:rsidR="002863D7" w:rsidRPr="0070622F" w:rsidRDefault="002863D7" w:rsidP="002863D7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F2F5E41" w14:textId="186D95F5" w:rsidR="002863D7" w:rsidRPr="00C50A5E" w:rsidRDefault="002863D7" w:rsidP="00C50A5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22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ติดตั้งไฟฟ้า</w:t>
      </w:r>
      <w:r w:rsidRPr="00FB2C8C">
        <w:rPr>
          <w:rFonts w:ascii="TH SarabunIT๙" w:hAnsi="TH SarabunIT๙" w:cs="TH SarabunIT๙" w:hint="cs"/>
          <w:sz w:val="32"/>
          <w:szCs w:val="32"/>
          <w:cs/>
        </w:rPr>
        <w:t>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ภายในหมู่บ้าน ติดตั้งโคมไฟส่องสว่าง</w:t>
      </w:r>
      <w:r w:rsidRPr="00FB2C8C">
        <w:rPr>
          <w:rFonts w:ascii="TH SarabunIT๙" w:hAnsi="TH SarabunIT๙" w:cs="TH SarabunIT๙" w:hint="cs"/>
          <w:sz w:val="32"/>
          <w:szCs w:val="32"/>
          <w:cs/>
        </w:rPr>
        <w:t>พลังงาน</w:t>
      </w:r>
      <w:r w:rsidRPr="001E15E7">
        <w:rPr>
          <w:rFonts w:ascii="TH SarabunIT๙" w:hAnsi="TH SarabunIT๙" w:cs="TH SarabunIT๙" w:hint="cs"/>
          <w:spacing w:val="-8"/>
          <w:sz w:val="32"/>
          <w:szCs w:val="32"/>
          <w:cs/>
        </w:rPr>
        <w:t>แสงอาทิตย์โซล่าเซลล์ จำนวน 20 จุด ๆ ละ 25</w:t>
      </w:r>
      <w:r w:rsidRPr="001E15E7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1E15E7">
        <w:rPr>
          <w:rFonts w:ascii="TH SarabunIT๙" w:hAnsi="TH SarabunIT๙" w:cs="TH SarabunIT๙" w:hint="cs"/>
          <w:spacing w:val="-8"/>
          <w:sz w:val="32"/>
          <w:szCs w:val="32"/>
          <w:cs/>
        </w:rPr>
        <w:t>000 บาท รวมงบประมาณ 500</w:t>
      </w:r>
      <w:r w:rsidRPr="001E15E7"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Pr="001E15E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 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70622F">
        <w:rPr>
          <w:rFonts w:ascii="TH SarabunIT๙" w:hAnsi="TH SarabunIT๙" w:cs="TH SarabunIT๙"/>
          <w:sz w:val="32"/>
          <w:szCs w:val="32"/>
          <w:cs/>
        </w:rPr>
        <w:t>ป้า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0622F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22F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70622F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7062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2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706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70622F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73FD547" w14:textId="3AAEB448" w:rsidR="002863D7" w:rsidRDefault="002863D7" w:rsidP="002863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0A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0D7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</w:t>
      </w:r>
      <w:r w:rsidRPr="001B1AF2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ติดตั้งไฟฟ้าแสงสว่างภายในหมู่บ้าน</w:t>
      </w:r>
      <w:r w:rsidRPr="009C5A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C5A12">
        <w:rPr>
          <w:rFonts w:ascii="TH SarabunIT๙" w:hAnsi="TH SarabunIT๙" w:cs="TH SarabunIT๙"/>
          <w:b/>
          <w:bCs/>
          <w:sz w:val="32"/>
          <w:szCs w:val="32"/>
          <w:cs/>
        </w:rPr>
        <w:t>000.- 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14:paraId="16E5F3B1" w14:textId="77777777" w:rsidR="002863D7" w:rsidRPr="001B1AF2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C27A30" w14:textId="77777777" w:rsidR="002863D7" w:rsidRDefault="002863D7" w:rsidP="002863D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</w:t>
      </w:r>
    </w:p>
    <w:p w14:paraId="55D62F58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4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993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 xml:space="preserve">,000.-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(-สี่ล้านเก้าแสนเก้าหมื่นสามพันบาทถ้วน-)</w:t>
      </w:r>
    </w:p>
    <w:p w14:paraId="14E32DBF" w14:textId="77777777" w:rsidR="002863D7" w:rsidRPr="00393F37" w:rsidRDefault="002863D7" w:rsidP="002863D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8B4C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732E3E7" w14:textId="77777777" w:rsidR="0027414D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4.3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พ.ศ. ๒๕6๓ ข้อ 29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</w:t>
      </w:r>
      <w:r>
        <w:rPr>
          <w:rFonts w:ascii="TH SarabunIT๙" w:hAnsi="TH SarabunIT๙" w:cs="TH SarabunIT๙"/>
          <w:sz w:val="32"/>
          <w:szCs w:val="32"/>
          <w:cs/>
        </w:rPr>
        <w:t>ยนแปลงคำชี้แจงงบประมาณ</w:t>
      </w:r>
      <w:r w:rsidRPr="00B32BFC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</w:p>
    <w:p w14:paraId="4D862FAC" w14:textId="501F713E" w:rsidR="0027414D" w:rsidRDefault="0027414D" w:rsidP="0027414D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27DFE260" w14:textId="77777777" w:rsidR="0027414D" w:rsidRPr="0027414D" w:rsidRDefault="0027414D" w:rsidP="0027414D">
      <w:pPr>
        <w:ind w:left="2160" w:hanging="2160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6A5EA5A4" w14:textId="10A0E9BD" w:rsidR="002863D7" w:rsidRDefault="008C7D3D" w:rsidP="008C7D3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15E7">
        <w:rPr>
          <w:rFonts w:ascii="TH SarabunIT๙" w:hAnsi="TH SarabunIT๙" w:cs="TH SarabunIT๙" w:hint="cs"/>
          <w:spacing w:val="-6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ไพบูลย์  ธิติพิศุทธิ์กุล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ที่ดินและสิ่งก่อสร้าง 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>ที่ทำให้ลักษณะ ปริมาณ คุณภา</w:t>
      </w:r>
      <w:r w:rsidR="002863D7">
        <w:rPr>
          <w:rFonts w:ascii="TH SarabunIT๙" w:hAnsi="TH SarabunIT๙" w:cs="TH SarabunIT๙"/>
          <w:sz w:val="32"/>
          <w:szCs w:val="32"/>
          <w:cs/>
        </w:rPr>
        <w:t>พเปลี่ยน หรือเปลี่ยนแปลง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ก่อสร้าง ให้เป็นอำนาจอนุมัติของสภาท้องถิ่น จำนวน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4C0579B1" w14:textId="77777777" w:rsidR="002863D7" w:rsidRDefault="002863D7" w:rsidP="002863D7">
      <w:pPr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91A5179" w14:textId="77777777" w:rsidR="002863D7" w:rsidRPr="00B32BFC" w:rsidRDefault="002863D7" w:rsidP="002863D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14:paraId="51B43E16" w14:textId="77777777" w:rsidR="002863D7" w:rsidRPr="00B32BFC" w:rsidRDefault="002863D7" w:rsidP="002863D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14:paraId="0ABEB580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77F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ระบบประปาหมู่บ้านแบบผิวดินขนาดใหญ่</w:t>
      </w:r>
    </w:p>
    <w:p w14:paraId="78CC1401" w14:textId="41293EC5" w:rsidR="002863D7" w:rsidRPr="00D33A72" w:rsidRDefault="002863D7" w:rsidP="008C7D3D">
      <w:pPr>
        <w:ind w:left="2160" w:firstLine="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 ปรับปรุงระบบประปาหมู่บ้าน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แบบผิวดินขนาดใหญ่ บ้านไผ่สมบูรณ์ หมู่ที่ 9 ปรับปรุงโรงสูบน้ำ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Pr="00D33A7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ระบบกรอกน้ำผิวดิน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ถังน้ำใส ตามแบบมาตรฐานระบบประปาหมู่บ้านแบบ</w:t>
      </w:r>
      <w:r w:rsidR="008C7D3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ผิว</w:t>
      </w:r>
      <w:r w:rsidRPr="001E15E7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>ดินขนาดใหญ่ สำนักบริหารจัดการน้ำ กรมทรัพยากรน้ำและตามแบบที่เทศบาลตำบล</w:t>
      </w:r>
      <w:r w:rsidR="008C7D3D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 xml:space="preserve"> </w:t>
      </w:r>
      <w:r w:rsidRPr="001E15E7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>ห้วย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หิน</w:t>
      </w:r>
      <w:r w:rsidR="008C7D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ตำบลห้วยหิน อำเภอหนองหงส์ จังหวัดบุรีรัมย์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แผนพัฒนาท้องถิ่น พ.ศ. 2566-2570 หน้า 114 ข้อ 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แก้ไขเพิ่มเติมฉบับที่ 1</w:t>
      </w: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482868EB" w14:textId="77777777" w:rsidR="002863D7" w:rsidRPr="0006753A" w:rsidRDefault="002863D7" w:rsidP="002863D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4DD144" w14:textId="77777777" w:rsidR="002863D7" w:rsidRPr="00B32BFC" w:rsidRDefault="002863D7" w:rsidP="002863D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31620C00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77F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ระบบประปาหมู่บ้านแบบผิวดินขนาดใหญ่</w:t>
      </w:r>
    </w:p>
    <w:p w14:paraId="19731DDD" w14:textId="3809BDBF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 ปรับปรุงระบบประปาหมู่บ้าน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แบบผิวดินขนาดใหญ่ บ้านไผ่สมบูรณ์ หมู่ที่ 9 ปรับปรุงโรงสูบน้ำ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ระบบกรอง</w:t>
      </w:r>
      <w:r w:rsidRPr="00D33A7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น้ำผิวดิน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ถังน้ำใส ตามแบบมาตรฐานระบบประปาหมู่บ้านแบบผิวดินขนาดใหญ่ สำนักบริหารจัดการน้ำ กรมทรัพยากรน้ำและตามแบบที่เทศบาลตำบลห้วยหิน</w:t>
      </w:r>
      <w:r w:rsidR="00E81BA0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กำหนด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ตำบลห้วยหิน อำเภอหนองหงส์ จังหวัดบุรีรัมย์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แผนพัฒนาท้องถิ่น พ.ศ. 2566-2570 หน้า 114 ข้อ 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แก้ไขเพิ่มเติมฉบับที่ 1</w:t>
      </w: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704D7429" w14:textId="77777777" w:rsidR="002863D7" w:rsidRPr="00D33A72" w:rsidRDefault="002863D7" w:rsidP="002863D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4DFFFE" w14:textId="3123798B" w:rsidR="002863D7" w:rsidRPr="00F22CE9" w:rsidRDefault="002863D7" w:rsidP="00B1736B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7BE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F7E8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ขอใช้พื้นที่ดำเนินโครงการ</w:t>
      </w:r>
      <w:r w:rsidRPr="00F22CE9">
        <w:rPr>
          <w:rFonts w:ascii="TH SarabunIT๙" w:hAnsi="TH SarabunIT๙" w:cs="TH SarabunIT๙"/>
          <w:sz w:val="32"/>
          <w:szCs w:val="32"/>
          <w:cs/>
        </w:rPr>
        <w:t>อนุรั</w:t>
      </w:r>
      <w:r>
        <w:rPr>
          <w:rFonts w:ascii="TH SarabunIT๙" w:hAnsi="TH SarabunIT๙" w:cs="TH SarabunIT๙"/>
          <w:sz w:val="32"/>
          <w:szCs w:val="32"/>
          <w:cs/>
        </w:rPr>
        <w:t>กษ์ฟื้นฟูหนองสะพานหนึ่งพร้อมระบ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22CE9">
        <w:rPr>
          <w:rFonts w:ascii="TH SarabunIT๙" w:hAnsi="TH SarabunIT๙" w:cs="TH SarabunIT๙"/>
          <w:sz w:val="32"/>
          <w:szCs w:val="32"/>
          <w:cs/>
        </w:rPr>
        <w:t>กระจายน้ำด้วยพลังงานแสงอาทิตย์ หมู่ที่ 4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5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6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11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ของกรมทรัพยากรน้ำ  เพื่อแก้ไขปัญหาความเดือดร้อนให้กับราษฎร จึงขอความเห็นชอบให้สภาเทศบาลตำบลห้วยหินอนุญาตการใช้พื้นที่ในการดำเนินงานโครงการฯ เพื่อใช้ประกอบการขอรับสนับสนุนงบประมาณต่อไป</w:t>
      </w:r>
    </w:p>
    <w:p w14:paraId="47626E04" w14:textId="77777777" w:rsidR="002863D7" w:rsidRDefault="002863D7" w:rsidP="002863D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62378E1" w14:textId="19CA3AA6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7BE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ขออนุมัติรื้อถอน ระบบกรองน้ำ ถังน้ำใส และโครงเหล็ก ประปาหมู่บ้าน บ้านไผ่สมบูรณ์ หมู่ที่ 9 (ระบบประปาเดิม) เนื่องจากระบบประปาเดิมใช้งานไม่ได้ จึงต้องรื้อถอนเพื่อใช้พื้นที่ดำเนินการก่อสร้างโครงการปรับปรุงระบบประปาหมู่บ้าน ผิวดินขนาดใหญ่ บ้านไผ่สมบูรณ์ หมู่ที่ 9 (ระบบประปาใหม่)</w:t>
      </w:r>
    </w:p>
    <w:p w14:paraId="39E11905" w14:textId="77777777" w:rsidR="002863D7" w:rsidRPr="00C84662" w:rsidRDefault="002863D7" w:rsidP="002863D7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 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4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๒๕67 (ครั้งที่ 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.๓๐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   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จังหวัดบุรีรัมย์ เพื่อพิจารณาต่อไป</w:t>
      </w:r>
    </w:p>
    <w:p w14:paraId="0B89A106" w14:textId="0BCA097A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312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ขอขอบคุณท่านนายกฯ ที่ได้อ่านแบบเสนอญัตติต่อที่ประชุมสภาฯ มีสมาชิกสภาฯ</w:t>
      </w:r>
      <w:r w:rsidR="00F06A3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3642CF4C" w14:textId="77777777" w:rsidR="00CF7509" w:rsidRDefault="00CF7509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EDD94" w14:textId="5D0036EA" w:rsidR="00CF7509" w:rsidRDefault="00CF7509" w:rsidP="00CF75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39F30C3E" w14:textId="77777777" w:rsidR="002863D7" w:rsidRPr="00DD37B6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296EAE" w14:textId="01EF834A" w:rsidR="002863D7" w:rsidRPr="00B32BFC" w:rsidRDefault="00486F12" w:rsidP="002863D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 w:rsidR="002863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3D7" w:rsidRPr="001B4F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3D7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14:paraId="1C87DFFB" w14:textId="12CF2FCA" w:rsidR="002863D7" w:rsidRPr="00B32BFC" w:rsidRDefault="00486F12" w:rsidP="002863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23A860B3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Multifunction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สี จำนวน 1 เครื่องตาม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D927591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เกณฑ์ราคากลางและคุณลักษณะพื้นฐานการจัดหาอุปกรณ์และระบบคอมพิวเตอร์ฉบับ </w:t>
      </w:r>
    </w:p>
    <w:p w14:paraId="46B4FA8A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 2566 ข้อที่ 53 หน้าที่ 20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>0.- บาท จำนวนเงินที่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โอนเพิ่ม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00.- บาท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งบประมาณหลังโอน</w:t>
      </w:r>
      <w:r w:rsidRPr="008166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0.- 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ประเภทรายจ่ายครุภัณฑ์คอมพิวเตอร์หรืออิเล็กทรอนิกส์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FC692F" w14:textId="77777777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195BFCE1" w14:textId="7CCD1030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7900FE2E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825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</w:p>
    <w:p w14:paraId="22B7B9F7" w14:textId="6DE5A7BD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7D660A66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4EA9EACF" w14:textId="6AFBA349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46886239" w14:textId="14300629" w:rsidR="002863D7" w:rsidRPr="00B32BFC" w:rsidRDefault="002863D7" w:rsidP="002863D7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792CEC8F" w14:textId="00F75BFE" w:rsidR="002863D7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ค่าจัดซื้อเครื่องคอมพิวเตอร์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All In One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สำหรับงานประมวลผล ตามเกณฑ์ราคากลางและคุณลักษณะและระบบคอมพิวเตอร์ ฉบับเดือน มีนาคม 2566 หน้าที่ 6      ข้อ 10 จำนวน 1 เครื่อง ราคา 24</w:t>
      </w:r>
      <w:r>
        <w:rPr>
          <w:rFonts w:ascii="TH SarabunIT๙" w:eastAsia="Calibri" w:hAnsi="TH SarabunIT๙" w:cs="TH SarabunIT๙"/>
          <w:sz w:val="32"/>
          <w:szCs w:val="32"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AA698A">
        <w:rPr>
          <w:rFonts w:ascii="TH SarabunIT๙" w:hAnsi="TH SarabunIT๙" w:cs="TH SarabunIT๙"/>
          <w:b/>
          <w:bCs/>
          <w:sz w:val="32"/>
          <w:szCs w:val="32"/>
        </w:rPr>
        <w:t xml:space="preserve">.-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4B7C3192" w14:textId="77777777" w:rsidR="002863D7" w:rsidRPr="00BF0549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867F2F" w14:textId="3869BA1A" w:rsidR="002863D7" w:rsidRPr="004A3378" w:rsidRDefault="002863D7" w:rsidP="002863D7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0CA236A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>825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/>
          <w:spacing w:val="-4"/>
          <w:sz w:val="32"/>
          <w:szCs w:val="32"/>
        </w:rPr>
        <w:t>600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576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05BD5E5F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4CDA1337" w14:textId="57DEAC1C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6520015D" w14:textId="77777777" w:rsidR="002863D7" w:rsidRPr="00335605" w:rsidRDefault="002863D7" w:rsidP="002863D7">
      <w:pPr>
        <w:rPr>
          <w:rFonts w:ascii="TH SarabunIT๙" w:hAnsi="TH SarabunIT๙" w:cs="TH SarabunIT๙"/>
          <w:sz w:val="16"/>
          <w:szCs w:val="16"/>
        </w:rPr>
      </w:pPr>
    </w:p>
    <w:p w14:paraId="17E14B91" w14:textId="686E2FB7" w:rsidR="002863D7" w:rsidRPr="00AC60C5" w:rsidRDefault="002863D7" w:rsidP="002863D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C60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391CBA0A" w14:textId="77777777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A69F3CD" w14:textId="32DF7658" w:rsidR="0049162F" w:rsidRDefault="002863D7" w:rsidP="0049162F">
      <w:pPr>
        <w:ind w:left="2160" w:right="2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ค่าจัดซื้อเครื่องคอมพิวเตอร์ สำหรับงานประมวลผลแบบที่ 1 </w:t>
      </w:r>
      <w:r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จอแสดงภาพขนาดไม่น้อยกว่า 19 นิ้ว</w:t>
      </w:r>
      <w:r>
        <w:rPr>
          <w:rFonts w:ascii="TH SarabunIT๙" w:eastAsia="Calibri" w:hAnsi="TH SarabunIT๙" w:cs="TH SarabunIT๙"/>
          <w:sz w:val="32"/>
          <w:szCs w:val="32"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ตามเกณฑ์ราคากลางและคุณลักษณะพื้นฐานการจัดหา</w:t>
      </w:r>
      <w:r w:rsidR="00CF7B27">
        <w:rPr>
          <w:rFonts w:ascii="TH SarabunIT๙" w:eastAsia="Calibri" w:hAnsi="TH SarabunIT๙" w:cs="TH SarabunIT๙" w:hint="cs"/>
          <w:sz w:val="32"/>
          <w:szCs w:val="32"/>
          <w:cs/>
        </w:rPr>
        <w:t>อุปกรณ์และ</w:t>
      </w:r>
      <w:r w:rsidR="0049162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423CF7F" w14:textId="33B15AA1" w:rsidR="00C23FA1" w:rsidRDefault="00C23FA1" w:rsidP="00C23FA1">
      <w:pPr>
        <w:ind w:right="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30840AE1" w14:textId="77777777" w:rsidR="00CF7B27" w:rsidRPr="00CF7B27" w:rsidRDefault="00CF7B27" w:rsidP="00C23FA1">
      <w:pPr>
        <w:ind w:right="2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2E8C36EC" w14:textId="77777777" w:rsidR="00DE0F81" w:rsidRDefault="0049162F" w:rsidP="00CF7B27">
      <w:pPr>
        <w:ind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ระบบคอมพิวเตอร์ ฉบับเดือน มีนาคม 2566 หน้าที่ 4 ข้อที่ 7 จำนวน 1 เครื่อง ราคา </w:t>
      </w:r>
      <w:r w:rsidR="00CF7B27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CF7B27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CF7B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F7B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63D7">
        <w:rPr>
          <w:rFonts w:ascii="TH SarabunIT๙" w:eastAsia="Calibri" w:hAnsi="TH SarabunIT๙" w:cs="TH SarabunIT๙" w:hint="cs"/>
          <w:sz w:val="32"/>
          <w:szCs w:val="32"/>
          <w:cs/>
        </w:rPr>
        <w:t>24</w:t>
      </w:r>
      <w:r w:rsidR="002863D7">
        <w:rPr>
          <w:rFonts w:ascii="TH SarabunIT๙" w:eastAsia="Calibri" w:hAnsi="TH SarabunIT๙" w:cs="TH SarabunIT๙"/>
          <w:sz w:val="32"/>
          <w:szCs w:val="32"/>
        </w:rPr>
        <w:t>,000</w:t>
      </w:r>
      <w:r w:rsidR="00CF7B27">
        <w:rPr>
          <w:rFonts w:ascii="TH SarabunIT๙" w:eastAsia="Calibri" w:hAnsi="TH SarabunIT๙" w:cs="TH SarabunIT๙"/>
          <w:sz w:val="32"/>
          <w:szCs w:val="32"/>
        </w:rPr>
        <w:t>.-</w:t>
      </w:r>
      <w:r w:rsidR="002863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>0.- บาท จำนวนเงินที่</w:t>
      </w:r>
      <w:r w:rsidR="002863D7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="00CF7B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2863D7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2863D7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E19EC99" w14:textId="2460BF00" w:rsidR="002863D7" w:rsidRDefault="002863D7" w:rsidP="00DE0F81">
      <w:pPr>
        <w:ind w:left="2160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>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</w:rPr>
        <w:t xml:space="preserve">0.-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</w:p>
    <w:p w14:paraId="639670B0" w14:textId="77777777" w:rsidR="002863D7" w:rsidRPr="00B96DE7" w:rsidRDefault="002863D7" w:rsidP="002863D7">
      <w:pPr>
        <w:ind w:left="2160" w:right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6DF83D" w14:textId="77777777" w:rsidR="002863D7" w:rsidRPr="00B32BFC" w:rsidRDefault="002863D7" w:rsidP="002863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ED91002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252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0847DA06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4783BB9F" w14:textId="226AF81E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23C19962" w14:textId="77777777" w:rsidR="002863D7" w:rsidRDefault="002863D7" w:rsidP="002863D7">
      <w:pPr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B32BFC">
        <w:rPr>
          <w:rFonts w:ascii="TH SarabunIT๙" w:hAnsi="TH SarabunIT๙" w:cs="TH SarabunIT๙"/>
          <w:sz w:val="32"/>
          <w:szCs w:val="32"/>
        </w:rPr>
        <w:tab/>
      </w:r>
    </w:p>
    <w:p w14:paraId="5525F72D" w14:textId="77777777" w:rsidR="002863D7" w:rsidRPr="00802407" w:rsidRDefault="002863D7" w:rsidP="002863D7">
      <w:pPr>
        <w:ind w:left="1440" w:firstLine="720"/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2C886A7E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4.1.4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หน้า/นาที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ตามเกณฑ์ราคากลางและคุณลักษณะพื้นฐานการจัดหาอุปกรณ์และ   </w:t>
      </w:r>
    </w:p>
    <w:p w14:paraId="086A21E5" w14:textId="776BE3AA" w:rsidR="002863D7" w:rsidRPr="00C7162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1627">
        <w:rPr>
          <w:rFonts w:ascii="TH SarabunIT๙" w:hAnsi="TH SarabunIT๙" w:cs="TH SarabunIT๙"/>
          <w:sz w:val="32"/>
          <w:szCs w:val="32"/>
          <w:cs/>
        </w:rPr>
        <w:tab/>
      </w:r>
      <w:r w:rsidR="00C716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ระบบคอมพิวเตอร์ ฉบับเดือน มีนาคม 2566 หน้าที่ 18 ข้อที่ 46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716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716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162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ราคา </w:t>
      </w:r>
      <w:r w:rsidR="00C7162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7162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8</w:t>
      </w:r>
      <w:r w:rsidRPr="00C71627">
        <w:rPr>
          <w:rFonts w:ascii="TH SarabunIT๙" w:eastAsia="Calibri" w:hAnsi="TH SarabunIT๙" w:cs="TH SarabunIT๙"/>
          <w:spacing w:val="-6"/>
          <w:sz w:val="32"/>
          <w:szCs w:val="32"/>
        </w:rPr>
        <w:t>,900</w:t>
      </w:r>
      <w:r w:rsidR="00C71627">
        <w:rPr>
          <w:rFonts w:ascii="TH SarabunIT๙" w:eastAsia="Calibri" w:hAnsi="TH SarabunIT๙" w:cs="TH SarabunIT๙"/>
          <w:spacing w:val="-6"/>
          <w:sz w:val="32"/>
          <w:szCs w:val="32"/>
        </w:rPr>
        <w:t>.-</w:t>
      </w:r>
      <w:r w:rsidRPr="00C7162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บาท </w:t>
      </w:r>
      <w:r w:rsidR="00C7162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716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งบประมาณก่อนโอน </w:t>
      </w:r>
      <w:r w:rsidRPr="00C716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716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0.- บาท </w:t>
      </w:r>
      <w:r w:rsidR="00C716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71627">
        <w:rPr>
          <w:rFonts w:ascii="TH SarabunIT๙" w:hAnsi="TH SarabunIT๙" w:cs="TH SarabunIT๙"/>
          <w:spacing w:val="-6"/>
          <w:sz w:val="32"/>
          <w:szCs w:val="32"/>
          <w:cs/>
        </w:rPr>
        <w:t>จำนวนเงินที่</w:t>
      </w:r>
      <w:r w:rsidRPr="00C7162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C716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C71627">
        <w:rPr>
          <w:rFonts w:ascii="TH SarabunIT๙" w:hAnsi="TH SarabunIT๙" w:cs="TH SarabunIT๙"/>
          <w:b/>
          <w:bCs/>
          <w:spacing w:val="-6"/>
          <w:sz w:val="32"/>
          <w:szCs w:val="32"/>
        </w:rPr>
        <w:t>8</w:t>
      </w:r>
      <w:r w:rsidRPr="00C7162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,</w:t>
      </w:r>
      <w:r w:rsidRPr="00C71627">
        <w:rPr>
          <w:rFonts w:ascii="TH SarabunIT๙" w:hAnsi="TH SarabunIT๙" w:cs="TH SarabunIT๙"/>
          <w:b/>
          <w:bCs/>
          <w:spacing w:val="-6"/>
          <w:sz w:val="32"/>
          <w:szCs w:val="32"/>
        </w:rPr>
        <w:t>9</w:t>
      </w:r>
      <w:r w:rsidRPr="00C7162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00.- บาท</w:t>
      </w:r>
      <w:r w:rsidRPr="00C716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716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A2F18E" w14:textId="77777777" w:rsidR="002863D7" w:rsidRDefault="002863D7" w:rsidP="002863D7">
      <w:pPr>
        <w:ind w:left="2109" w:firstLine="57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>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</w:rPr>
        <w:t xml:space="preserve">0.-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819CA9A" w14:textId="77777777" w:rsidR="002863D7" w:rsidRDefault="002863D7" w:rsidP="002863D7">
      <w:pPr>
        <w:ind w:left="2109" w:firstLine="5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</w:p>
    <w:p w14:paraId="2C8C20A1" w14:textId="77777777" w:rsidR="00DC0995" w:rsidRPr="00DC0995" w:rsidRDefault="00DC0995" w:rsidP="002863D7">
      <w:pPr>
        <w:ind w:left="2109" w:firstLine="57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07E2CA4" w14:textId="77777777" w:rsidR="002863D7" w:rsidRPr="00B32BFC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3838058" w14:textId="77777777" w:rsidR="002863D7" w:rsidRPr="0080240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243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14:paraId="46DF97F8" w14:textId="5CA7E041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0AD5E36F" w14:textId="5920F66A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14:paraId="4A82C0BC" w14:textId="77777777" w:rsidR="002863D7" w:rsidRDefault="002863D7" w:rsidP="002863D7">
      <w:pPr>
        <w:ind w:right="-46"/>
        <w:rPr>
          <w:rFonts w:ascii="TH SarabunIT๙" w:hAnsi="TH SarabunIT๙" w:cs="TH SarabunIT๙"/>
          <w:sz w:val="16"/>
          <w:szCs w:val="16"/>
        </w:rPr>
      </w:pPr>
    </w:p>
    <w:p w14:paraId="1528DAF8" w14:textId="77777777" w:rsidR="002863D7" w:rsidRDefault="002863D7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4CB8">
        <w:rPr>
          <w:rFonts w:ascii="TH SarabunIT๙" w:hAnsi="TH SarabunIT๙" w:cs="TH SarabunIT๙"/>
          <w:b/>
          <w:bCs/>
          <w:sz w:val="32"/>
          <w:szCs w:val="32"/>
        </w:rPr>
        <w:t>4.2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การขออนุมัติใช้จ่ายเงินสะสม อาศัยอำนาจตามความในระเบียบกระทรวงมหาดไทย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4CB8">
        <w:rPr>
          <w:rFonts w:ascii="TH SarabunIT๙" w:hAnsi="TH SarabunIT๙" w:cs="TH SarabunIT๙"/>
          <w:sz w:val="32"/>
          <w:szCs w:val="32"/>
          <w:cs/>
        </w:rPr>
        <w:t>ว่าด้วยการรับเงิน การเบิกจ่ายเงิน การฝากเงิน การเก็บรักษาเงิน และการตรวจเงินของ</w:t>
      </w:r>
    </w:p>
    <w:p w14:paraId="1A1190CA" w14:textId="77777777" w:rsidR="00D52028" w:rsidRDefault="002863D7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B4CB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97 ข้อ (1) (2) (3) (4) 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4CB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B4CB8">
        <w:rPr>
          <w:rFonts w:ascii="TH SarabunIT๙" w:hAnsi="TH SarabunIT๙" w:cs="TH SarabunIT๙"/>
          <w:sz w:val="32"/>
          <w:szCs w:val="32"/>
          <w:cs/>
        </w:rPr>
        <w:t xml:space="preserve"> โครงการเป็นเงินงบประมาณทั้งสิ้น 4</w:t>
      </w:r>
      <w:r w:rsidRPr="008B4CB8">
        <w:rPr>
          <w:rFonts w:ascii="TH SarabunIT๙" w:hAnsi="TH SarabunIT๙" w:cs="TH SarabunIT๙"/>
          <w:sz w:val="32"/>
          <w:szCs w:val="32"/>
        </w:rPr>
        <w:t>,</w:t>
      </w:r>
      <w:r w:rsidRPr="008B4CB8">
        <w:rPr>
          <w:rFonts w:ascii="TH SarabunIT๙" w:hAnsi="TH SarabunIT๙" w:cs="TH SarabunIT๙" w:hint="cs"/>
          <w:sz w:val="32"/>
          <w:szCs w:val="32"/>
          <w:cs/>
        </w:rPr>
        <w:t>993</w:t>
      </w:r>
      <w:r w:rsidRPr="008B4CB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 w:rsidRPr="008B4CB8">
        <w:rPr>
          <w:rFonts w:ascii="TH SarabunIT๙" w:hAnsi="TH SarabunIT๙" w:cs="TH SarabunIT๙"/>
          <w:sz w:val="32"/>
          <w:szCs w:val="32"/>
          <w:cs/>
        </w:rPr>
        <w:t>.- บาท</w:t>
      </w:r>
    </w:p>
    <w:p w14:paraId="3BBF1A0F" w14:textId="77777777" w:rsidR="00D52028" w:rsidRDefault="00D52028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B8CCE" w14:textId="77777777" w:rsidR="00D52028" w:rsidRDefault="00D52028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889A6" w14:textId="77777777" w:rsidR="00D52028" w:rsidRDefault="00D52028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2FB76" w14:textId="77777777" w:rsidR="00D52028" w:rsidRDefault="00D52028" w:rsidP="002863D7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651A6F" w14:textId="0EEE886C" w:rsidR="002863D7" w:rsidRDefault="00D52028" w:rsidP="00D52028">
      <w:pPr>
        <w:pStyle w:val="Default"/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14:paraId="0BD4436B" w14:textId="77777777" w:rsidR="00D52028" w:rsidRPr="00D52028" w:rsidRDefault="00D52028" w:rsidP="00D52028">
      <w:pPr>
        <w:pStyle w:val="Default"/>
        <w:tabs>
          <w:tab w:val="left" w:pos="2127"/>
        </w:tabs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14:paraId="2B2D9EB2" w14:textId="77777777" w:rsidR="00DC0995" w:rsidRPr="00DC0995" w:rsidRDefault="002863D7" w:rsidP="002863D7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8B4CB8">
        <w:rPr>
          <w:rFonts w:ascii="TH SarabunIT๙" w:hAnsi="TH SarabunIT๙" w:cs="TH SarabunIT๙"/>
          <w:b/>
          <w:bCs/>
          <w:szCs w:val="32"/>
          <w:cs/>
        </w:rPr>
        <w:tab/>
      </w:r>
      <w:r w:rsidRPr="008B4CB8">
        <w:rPr>
          <w:rFonts w:ascii="TH SarabunIT๙" w:hAnsi="TH SarabunIT๙" w:cs="TH SarabunIT๙"/>
          <w:b/>
          <w:bCs/>
          <w:szCs w:val="32"/>
          <w:cs/>
        </w:rPr>
        <w:tab/>
      </w:r>
      <w:r w:rsidRPr="008B4CB8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354431F2" w14:textId="77777777" w:rsidR="0078538F" w:rsidRDefault="0078538F" w:rsidP="00D85560">
      <w:pPr>
        <w:tabs>
          <w:tab w:val="left" w:pos="0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 w:rsidR="00D85560">
        <w:rPr>
          <w:rFonts w:ascii="TH SarabunIT๙" w:hAnsi="TH SarabunIT๙" w:cs="TH SarabunIT๙"/>
          <w:b/>
          <w:bCs/>
          <w:szCs w:val="32"/>
          <w:cs/>
        </w:rPr>
        <w:tab/>
      </w:r>
      <w:r w:rsidR="002863D7" w:rsidRPr="00DE1479">
        <w:rPr>
          <w:rFonts w:ascii="TH SarabunIT๙" w:hAnsi="TH SarabunIT๙" w:cs="TH SarabunIT๙" w:hint="cs"/>
          <w:b/>
          <w:bCs/>
          <w:szCs w:val="32"/>
          <w:u w:val="single"/>
          <w:cs/>
        </w:rPr>
        <w:t>สถานะทางการเงิน</w:t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</w:p>
    <w:p w14:paraId="227C8AA8" w14:textId="143CD58D" w:rsidR="002863D7" w:rsidRPr="00D23AB8" w:rsidRDefault="0078538F" w:rsidP="00D85560">
      <w:pPr>
        <w:tabs>
          <w:tab w:val="left" w:pos="0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2863D7">
        <w:rPr>
          <w:rFonts w:ascii="TH SarabunIT๙" w:hAnsi="TH SarabunIT๙" w:cs="TH SarabunIT๙"/>
          <w:szCs w:val="32"/>
        </w:rPr>
        <w:tab/>
      </w:r>
      <w:r w:rsidR="002863D7">
        <w:rPr>
          <w:rFonts w:ascii="TH SarabunIT๙" w:hAnsi="TH SarabunIT๙" w:cs="TH SarabunIT๙"/>
          <w:szCs w:val="32"/>
        </w:rPr>
        <w:tab/>
      </w:r>
      <w:r w:rsidR="002863D7" w:rsidRPr="00D23AB8">
        <w:rPr>
          <w:rFonts w:ascii="TH SarabunIT๙" w:hAnsi="TH SarabunIT๙" w:cs="TH SarabunIT๙" w:hint="cs"/>
          <w:szCs w:val="32"/>
          <w:cs/>
        </w:rPr>
        <w:t xml:space="preserve">๑.๑ </w:t>
      </w:r>
      <w:r w:rsidR="002863D7">
        <w:rPr>
          <w:rFonts w:ascii="TH SarabunIT๙" w:hAnsi="TH SarabunIT๙" w:cs="TH SarabunIT๙" w:hint="cs"/>
          <w:szCs w:val="32"/>
          <w:cs/>
        </w:rPr>
        <w:t>ยอดเงินสะสม</w:t>
      </w:r>
      <w:r w:rsidR="002863D7">
        <w:rPr>
          <w:rFonts w:ascii="TH SarabunIT๙" w:hAnsi="TH SarabunIT๙" w:cs="TH SarabunIT๙"/>
          <w:szCs w:val="32"/>
          <w:cs/>
        </w:rPr>
        <w:tab/>
      </w:r>
      <w:r w:rsidR="002863D7">
        <w:rPr>
          <w:rFonts w:ascii="TH SarabunIT๙" w:hAnsi="TH SarabunIT๙" w:cs="TH SarabunIT๙"/>
          <w:szCs w:val="32"/>
          <w:cs/>
        </w:rPr>
        <w:tab/>
      </w:r>
      <w:r w:rsidR="002863D7">
        <w:rPr>
          <w:rFonts w:ascii="TH SarabunIT๙" w:hAnsi="TH SarabunIT๙" w:cs="TH SarabunIT๙"/>
          <w:szCs w:val="32"/>
          <w:cs/>
        </w:rPr>
        <w:tab/>
      </w:r>
      <w:r w:rsidR="002863D7">
        <w:rPr>
          <w:rFonts w:ascii="TH SarabunIT๙" w:hAnsi="TH SarabunIT๙" w:cs="TH SarabunIT๙"/>
          <w:szCs w:val="32"/>
          <w:cs/>
        </w:rPr>
        <w:tab/>
      </w:r>
      <w:r w:rsidR="002863D7">
        <w:rPr>
          <w:rFonts w:ascii="TH SarabunIT๙" w:hAnsi="TH SarabunIT๙" w:cs="TH SarabunIT๙" w:hint="cs"/>
          <w:szCs w:val="32"/>
          <w:cs/>
        </w:rPr>
        <w:t xml:space="preserve">จำนวน  </w:t>
      </w:r>
      <w:r w:rsidR="002863D7" w:rsidRPr="00343AF9">
        <w:rPr>
          <w:rFonts w:ascii="TH SarabunIT๙" w:hAnsi="TH SarabunIT๙" w:cs="TH SarabunIT๙"/>
          <w:sz w:val="32"/>
          <w:szCs w:val="32"/>
        </w:rPr>
        <w:t>28</w:t>
      </w:r>
      <w:r w:rsidR="002863D7" w:rsidRPr="00343AF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863D7">
        <w:rPr>
          <w:rFonts w:ascii="TH SarabunIT๙" w:hAnsi="TH SarabunIT๙" w:cs="TH SarabunIT๙" w:hint="cs"/>
          <w:szCs w:val="32"/>
          <w:cs/>
        </w:rPr>
        <w:t xml:space="preserve">514,984.51 </w:t>
      </w:r>
      <w:r w:rsidR="002863D7" w:rsidRPr="00D23AB8">
        <w:rPr>
          <w:rFonts w:ascii="TH SarabunIT๙" w:hAnsi="TH SarabunIT๙" w:cs="TH SarabunIT๙" w:hint="cs"/>
          <w:szCs w:val="32"/>
          <w:cs/>
        </w:rPr>
        <w:t>บาท</w:t>
      </w:r>
    </w:p>
    <w:p w14:paraId="1373BF67" w14:textId="366BC130" w:rsidR="002863D7" w:rsidRDefault="002863D7" w:rsidP="002863D7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๑.๒ </w:t>
      </w:r>
      <w:r w:rsidRPr="00D23AB8">
        <w:rPr>
          <w:rFonts w:ascii="TH SarabunIT๙" w:hAnsi="TH SarabunIT๙" w:cs="TH SarabunIT๙" w:hint="cs"/>
          <w:szCs w:val="32"/>
          <w:cs/>
        </w:rPr>
        <w:t>ยอดเงินสะส</w:t>
      </w:r>
      <w:r>
        <w:rPr>
          <w:rFonts w:ascii="TH SarabunIT๙" w:hAnsi="TH SarabunIT๙" w:cs="TH SarabunIT๙" w:hint="cs"/>
          <w:szCs w:val="32"/>
          <w:cs/>
        </w:rPr>
        <w:t>มที่สามารถนำไปใช้ได้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จำนวน    8,565</w:t>
      </w:r>
      <w:r w:rsidRPr="00D23AB8">
        <w:rPr>
          <w:rFonts w:ascii="TH SarabunIT๙" w:hAnsi="TH SarabunIT๙" w:cs="TH SarabunIT๙" w:hint="cs"/>
          <w:szCs w:val="32"/>
          <w:cs/>
        </w:rPr>
        <w:t>,</w:t>
      </w:r>
      <w:r>
        <w:rPr>
          <w:rFonts w:ascii="TH SarabunIT๙" w:hAnsi="TH SarabunIT๙" w:cs="TH SarabunIT๙" w:hint="cs"/>
          <w:szCs w:val="32"/>
          <w:cs/>
        </w:rPr>
        <w:t>315</w:t>
      </w:r>
      <w:r w:rsidRPr="00D23AB8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87</w:t>
      </w:r>
      <w:r w:rsidRPr="00D23AB8">
        <w:rPr>
          <w:rFonts w:ascii="TH SarabunIT๙" w:hAnsi="TH SarabunIT๙" w:cs="TH SarabunIT๙" w:hint="cs"/>
          <w:szCs w:val="32"/>
          <w:cs/>
        </w:rPr>
        <w:t xml:space="preserve"> บาท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AD0772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/>
          <w:szCs w:val="32"/>
        </w:rPr>
        <w:t xml:space="preserve"> </w:t>
      </w:r>
      <w:r w:rsidRPr="00D23AB8">
        <w:rPr>
          <w:rFonts w:ascii="TH SarabunIT๙" w:hAnsi="TH SarabunIT๙" w:cs="TH SarabunIT๙" w:hint="cs"/>
          <w:szCs w:val="32"/>
          <w:cs/>
        </w:rPr>
        <w:t>ยอดเงินสะส</w:t>
      </w:r>
      <w:r>
        <w:rPr>
          <w:rFonts w:ascii="TH SarabunIT๙" w:hAnsi="TH SarabunIT๙" w:cs="TH SarabunIT๙" w:hint="cs"/>
          <w:szCs w:val="32"/>
          <w:cs/>
        </w:rPr>
        <w:t>มที่ขออนุมัติใช้จ่าย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จำนวน    4,993</w:t>
      </w:r>
      <w:r w:rsidRPr="00D23AB8">
        <w:rPr>
          <w:rFonts w:ascii="TH SarabunIT๙" w:hAnsi="TH SarabunIT๙" w:cs="TH SarabunIT๙" w:hint="cs"/>
          <w:szCs w:val="32"/>
          <w:cs/>
        </w:rPr>
        <w:t>,๐๐๐.๐๐ บาท</w:t>
      </w:r>
    </w:p>
    <w:p w14:paraId="17207FE5" w14:textId="77777777" w:rsidR="00933787" w:rsidRDefault="00933787" w:rsidP="002863D7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AF303E6" w14:textId="252BA9DE" w:rsidR="002863D7" w:rsidRPr="00171F49" w:rsidRDefault="002863D7" w:rsidP="002863D7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B4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8B4C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ถนนคอนกรีตเสริมเหล็ก</w:t>
      </w:r>
    </w:p>
    <w:p w14:paraId="121CE7EF" w14:textId="42290DB1" w:rsidR="002863D7" w:rsidRPr="005C1579" w:rsidRDefault="002863D7" w:rsidP="0093378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C8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Pr="00536C8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Pr="00536C8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โครงการก่อสร้างถนนคอนกรีตเสริมเหล็ก บ้าน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ห้วยหิน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หมู่ที่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1 ไปบ้านโคกล่าม หมู่ที่ 10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 w:rsidRPr="005C157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5C1579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5C15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5C1579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45</w:t>
      </w:r>
      <w:r w:rsidRPr="005C1579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79FA6FE5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17A3AD9D" w14:textId="77777777" w:rsidR="002863D7" w:rsidRPr="00472AF5" w:rsidRDefault="002863D7" w:rsidP="002863D7">
      <w:pPr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72AF5">
        <w:rPr>
          <w:rFonts w:ascii="TH SarabunIT๙" w:hAnsi="TH SarabunIT๙" w:cs="TH SarabunIT๙" w:hint="cs"/>
          <w:sz w:val="32"/>
          <w:szCs w:val="32"/>
          <w:cs/>
        </w:rPr>
        <w:t>นายคำมาย ปิวไธสง</w:t>
      </w:r>
      <w:r w:rsidRPr="00472AF5">
        <w:rPr>
          <w:rFonts w:ascii="TH SarabunIT๙" w:hAnsi="TH SarabunIT๙" w:cs="TH SarabunIT๙"/>
          <w:sz w:val="32"/>
          <w:szCs w:val="32"/>
          <w:cs/>
        </w:rPr>
        <w:tab/>
      </w:r>
      <w:r w:rsidRPr="00472AF5">
        <w:rPr>
          <w:rFonts w:ascii="TH SarabunIT๙" w:hAnsi="TH SarabunIT๙" w:cs="TH SarabunIT๙" w:hint="cs"/>
          <w:sz w:val="32"/>
          <w:szCs w:val="32"/>
          <w:cs/>
        </w:rPr>
        <w:t>-ข้าพเจ้านายคำมาย ปิวไธสง</w:t>
      </w:r>
      <w:r w:rsidRPr="00472AF5">
        <w:rPr>
          <w:rFonts w:ascii="TH SarabunIT๙" w:hAnsi="TH SarabunIT๙" w:cs="TH SarabunIT๙"/>
          <w:sz w:val="32"/>
          <w:szCs w:val="32"/>
        </w:rPr>
        <w:t xml:space="preserve"> </w:t>
      </w:r>
      <w:r w:rsidRPr="00472AF5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สมาชิกสภาเทศบาลตำบลห้วยหิน เขต 1 </w:t>
      </w:r>
      <w:r w:rsidRPr="00472AF5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โครงการก่อสร้างถนนคอนกรีตเสริมเหล็ก บ้าน</w:t>
      </w:r>
      <w:r w:rsidRPr="00472AF5">
        <w:rPr>
          <w:rFonts w:ascii="TH SarabunIT๙" w:hAnsi="TH SarabunIT๙" w:cs="TH SarabunIT๙" w:hint="cs"/>
          <w:spacing w:val="-6"/>
          <w:sz w:val="32"/>
          <w:szCs w:val="32"/>
          <w:cs/>
        </w:rPr>
        <w:t>ห้วยหิน</w:t>
      </w:r>
      <w:r w:rsidRPr="00472AF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หมู่ที่ </w:t>
      </w:r>
      <w:r w:rsidRPr="00472AF5">
        <w:rPr>
          <w:rFonts w:ascii="TH SarabunIT๙" w:hAnsi="TH SarabunIT๙" w:cs="TH SarabunIT๙" w:hint="cs"/>
          <w:spacing w:val="-6"/>
          <w:sz w:val="32"/>
          <w:szCs w:val="32"/>
          <w:cs/>
        </w:rPr>
        <w:t>1 ไปบ้านโคกล่าม หมู่ที่ 10 ถนนเส้นไหนครับ</w:t>
      </w:r>
    </w:p>
    <w:p w14:paraId="7D48189A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af-ZA"/>
        </w:rPr>
      </w:pPr>
      <w:r w:rsidRPr="00472AF5"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Pr="00472AF5">
        <w:rPr>
          <w:rFonts w:ascii="TH SarabunIT๙" w:hAnsi="TH SarabunIT๙" w:cs="TH SarabunIT๙"/>
          <w:sz w:val="32"/>
          <w:szCs w:val="32"/>
          <w:cs/>
        </w:rPr>
        <w:tab/>
      </w:r>
      <w:r w:rsidRPr="00472AF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ถนนสายบ้านห้วยหิน หมู่ที่ 1-ไปบ้านหนองโน หมู่ที่ 10 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เดิมเป็นความรับผิดชอบของ</w:t>
      </w:r>
    </w:p>
    <w:p w14:paraId="51E4D177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2AF5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ทางหลวงชนบท และได้ถ่ายโอนมาให้เทศบาล ซึ่งถนนสายนี้ได้ชำรุดเสียหายและทางเทศบาลจึงขออนุมัติใช้จ่ายเงินสะสม เพื่อ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>ก่อสร้างถนนคอนกรีตเสริมเหล็ก บ้าน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ห้วยหิน</w:t>
      </w:r>
      <w:r w:rsidRPr="00536C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หมู่ที่ </w:t>
      </w:r>
      <w:r w:rsidRPr="00536C80">
        <w:rPr>
          <w:rFonts w:ascii="TH SarabunIT๙" w:hAnsi="TH SarabunIT๙" w:cs="TH SarabunIT๙" w:hint="cs"/>
          <w:spacing w:val="-6"/>
          <w:sz w:val="32"/>
          <w:szCs w:val="32"/>
          <w:cs/>
        </w:rPr>
        <w:t>1 ไปบ้านโคกล่าม หมู่ที่ 10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หนา 0.15 เมตร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 w:rsidRPr="005C157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C1579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5C1579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5C15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5C1579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5C1579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244B672" w14:textId="146008F5" w:rsidR="002863D7" w:rsidRPr="00472AF5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-ขอขอบคุณท่านปลัดฯ ที่ได้ชี้แจง มีสมาชิกท่านใดจะเสนออะไรเพิ่มเติมอีกหรือไม่</w:t>
      </w:r>
      <w:r w:rsidR="00F969B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9B0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F969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ข้าพเจ้าจะขอมติที่ประชุม</w:t>
      </w:r>
    </w:p>
    <w:p w14:paraId="311802B0" w14:textId="718498DF" w:rsidR="002863D7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012BFA86" w14:textId="77777777" w:rsidR="002863D7" w:rsidRPr="00202493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369F54" w14:textId="03C5A911" w:rsidR="002863D7" w:rsidRPr="000E34B6" w:rsidRDefault="002863D7" w:rsidP="002863D7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969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69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บ้านโพธิ์ทอง หมู่ที่ 4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>กว้าง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69B0">
        <w:rPr>
          <w:rFonts w:ascii="TH SarabunIT๙" w:hAnsi="TH SarabunIT๙" w:cs="TH SarabunIT๙"/>
          <w:sz w:val="32"/>
          <w:szCs w:val="32"/>
          <w:cs/>
        </w:rPr>
        <w:tab/>
      </w: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5 </w:t>
      </w:r>
      <w:r w:rsidRPr="000E34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 ยาว </w:t>
      </w: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>105</w:t>
      </w:r>
      <w:r w:rsidRPr="000E34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เมตร</w:t>
      </w: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E34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หนา 0.15 เมตร </w:t>
      </w: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Pr="000E34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มีพื้นที่ผิวจราจรไม่น้อยกว่า </w:t>
      </w: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>525</w:t>
      </w:r>
      <w:r w:rsidRPr="000E34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ตาราง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เมตร</w:t>
      </w: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D8B1948" w14:textId="77777777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34B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9.45 ลูกบาศก์เมตร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1C55B43D" w14:textId="77777777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  </w:t>
      </w:r>
    </w:p>
    <w:p w14:paraId="057F5C1A" w14:textId="3976292C" w:rsidR="002863D7" w:rsidRDefault="002863D7" w:rsidP="002863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1FCF6C4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60935BD9" w14:textId="20ACAFA3" w:rsidR="002863D7" w:rsidRDefault="002863D7" w:rsidP="002863D7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103778D7" w14:textId="77777777" w:rsidR="002863D7" w:rsidRPr="005E3B5F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BB8FBB8" w14:textId="77777777" w:rsidR="001F5EE4" w:rsidRDefault="002863D7" w:rsidP="001F5EE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บ้านโพธิ์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165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825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14.85 ลูกบาศก์เมตร</w:t>
      </w:r>
      <w:r w:rsidR="001F5E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วางท่อระบายน้ำขนาด  </w:t>
      </w:r>
      <w:r w:rsidRPr="00CB723B">
        <w:rPr>
          <w:rFonts w:ascii="TH SarabunIT๙" w:hAnsi="TH SarabunIT๙" w:cs="TH SarabunIT๙"/>
          <w:sz w:val="32"/>
          <w:szCs w:val="32"/>
        </w:rPr>
        <w:t xml:space="preserve">Ø </w:t>
      </w:r>
      <w:r w:rsidRPr="00CB723B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15 ท่อน (1 จุด)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1E3A55FF" w14:textId="77777777" w:rsidR="001F5EE4" w:rsidRDefault="001F5EE4" w:rsidP="001F5EE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64057" w14:textId="4B5B8FBE" w:rsidR="001F5EE4" w:rsidRDefault="001F5EE4" w:rsidP="001F5EE4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14:paraId="11401089" w14:textId="77777777" w:rsidR="001F5EE4" w:rsidRPr="001F5EE4" w:rsidRDefault="001F5EE4" w:rsidP="001F5EE4">
      <w:pPr>
        <w:ind w:left="2160" w:hanging="2160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13906A9C" w14:textId="469C010F" w:rsidR="002863D7" w:rsidRDefault="00F94DE2" w:rsidP="00F94DE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 w:rsidR="00E164D8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หิน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2863D7"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490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2656945A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62860494" w14:textId="33C6250E" w:rsidR="002863D7" w:rsidRDefault="002863D7" w:rsidP="002863D7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4A6A9155" w14:textId="77777777" w:rsidR="002863D7" w:rsidRPr="00655BAE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DC72509" w14:textId="77777777" w:rsidR="00E164D8" w:rsidRDefault="002863D7" w:rsidP="00E164D8">
      <w:pPr>
        <w:tabs>
          <w:tab w:val="left" w:pos="2127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นนสำราญ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ไปบ้านโคกล่าม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>มีพื้นที่</w:t>
      </w:r>
    </w:p>
    <w:p w14:paraId="0C19FCDE" w14:textId="3BE4A815" w:rsidR="002863D7" w:rsidRDefault="00E164D8" w:rsidP="006A6891">
      <w:pPr>
        <w:tabs>
          <w:tab w:val="left" w:pos="2127"/>
        </w:tabs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ผิวจราจรไม่น้อยกว่า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850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วางท่อระบายน้ำขนาด  </w:t>
      </w:r>
      <w:r w:rsidR="002863D7" w:rsidRPr="00CB723B">
        <w:rPr>
          <w:rFonts w:ascii="TH SarabunIT๙" w:hAnsi="TH SarabunIT๙" w:cs="TH SarabunIT๙"/>
          <w:sz w:val="32"/>
          <w:szCs w:val="32"/>
        </w:rPr>
        <w:t xml:space="preserve">Ø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0.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A68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7 ท่อน (1 จุด)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2863D7"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2863D7"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497</w:t>
      </w:r>
      <w:r w:rsidR="002863D7"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C069881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04156E20" w14:textId="59A0C4F9" w:rsidR="002863D7" w:rsidRDefault="002863D7" w:rsidP="002863D7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452E6C42" w14:textId="77777777" w:rsidR="002863D7" w:rsidRPr="00655BAE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FB3E130" w14:textId="08534EBB" w:rsidR="002863D7" w:rsidRDefault="002863D7" w:rsidP="006A689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ไผ่สมบูรณ์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850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A6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495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2D2DD2F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5E7C1988" w14:textId="19207E93" w:rsidR="002863D7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689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12 เสียง</w:t>
      </w:r>
    </w:p>
    <w:p w14:paraId="59EC5EDB" w14:textId="77777777" w:rsidR="002863D7" w:rsidRPr="00655BAE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8A1C5F" w14:textId="0E7C3C1F" w:rsidR="002863D7" w:rsidRDefault="002863D7" w:rsidP="008F4586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โคกล่าม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186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8F4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A6F3816" w14:textId="158DD7AC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1C5B38BC" w14:textId="01FB2A67" w:rsidR="002863D7" w:rsidRPr="00065559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62ACC515" w14:textId="77777777" w:rsidR="00655BAE" w:rsidRPr="00655BAE" w:rsidRDefault="00655BAE" w:rsidP="00F94DE2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DA45DA5" w14:textId="53724ACF" w:rsidR="002863D7" w:rsidRDefault="002863D7" w:rsidP="00F94DE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โคกล่าม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 (สายบ้านโคกล่าม หมู่ที่ 10 - บ้านโนนสำราญ หมู่ที่ 8)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CB723B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หนา 0.15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850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CB723B">
        <w:rPr>
          <w:rFonts w:ascii="TH SarabunIT๙" w:hAnsi="TH SarabunIT๙" w:cs="TH SarabunIT๙"/>
          <w:sz w:val="32"/>
          <w:szCs w:val="32"/>
          <w:cs/>
        </w:rPr>
        <w:t>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วางท่อระบายน้ำขนาด  </w:t>
      </w:r>
      <w:r w:rsidRPr="00CB723B">
        <w:rPr>
          <w:rFonts w:ascii="TH SarabunIT๙" w:hAnsi="TH SarabunIT๙" w:cs="TH SarabunIT๙"/>
          <w:sz w:val="32"/>
          <w:szCs w:val="32"/>
        </w:rPr>
        <w:t xml:space="preserve">Ø </w:t>
      </w:r>
      <w:r w:rsidRPr="00CB723B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7 ท่อน (1 จุด)</w:t>
      </w:r>
      <w:r w:rsidRPr="00CB72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CB723B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23B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CB723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B723B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497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19AD4684" w14:textId="77777777" w:rsidR="00F94DE2" w:rsidRDefault="00F94DE2" w:rsidP="00F94DE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62F65" w14:textId="3252318E" w:rsidR="00F94DE2" w:rsidRDefault="00F94DE2" w:rsidP="00F94DE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F94DE2"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3711F959" w14:textId="77777777" w:rsidR="00F94DE2" w:rsidRPr="00F94DE2" w:rsidRDefault="00F94DE2" w:rsidP="00F94DE2">
      <w:pPr>
        <w:ind w:left="2160" w:hanging="2160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55A963AC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5E61AA81" w14:textId="0D7C84ED" w:rsidR="002863D7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178ED463" w14:textId="77777777" w:rsidR="006260F1" w:rsidRPr="00065559" w:rsidRDefault="006260F1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3D6FBB7" w14:textId="2B2D123A" w:rsidR="002863D7" w:rsidRDefault="002863D7" w:rsidP="002863D7">
      <w:pPr>
        <w:tabs>
          <w:tab w:val="left" w:pos="2127"/>
        </w:tabs>
        <w:ind w:left="2166"/>
        <w:jc w:val="thaiDistribute"/>
        <w:rPr>
          <w:rFonts w:ascii="TH SarabunIT๙" w:hAnsi="TH SarabunIT๙" w:cs="TH SarabunIT๙"/>
          <w:sz w:val="32"/>
          <w:szCs w:val="32"/>
        </w:rPr>
      </w:pPr>
      <w:r w:rsidRPr="00D174AD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1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สวน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 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เมตร ยาว 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8401A9">
        <w:rPr>
          <w:rFonts w:ascii="TH SarabunIT๙" w:hAnsi="TH SarabunIT๙" w:cs="TH SarabunIT๙"/>
          <w:spacing w:val="-6"/>
          <w:sz w:val="32"/>
          <w:szCs w:val="32"/>
        </w:rPr>
        <w:t>55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เมตร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หนา 0.15 เมตร 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>มีพื้นที่ผิวจราจรไม่น้อยกว่า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401A9">
        <w:rPr>
          <w:rFonts w:ascii="TH SarabunIT๙" w:hAnsi="TH SarabunIT๙" w:cs="TH SarabunIT๙"/>
          <w:spacing w:val="-6"/>
          <w:sz w:val="32"/>
          <w:szCs w:val="32"/>
        </w:rPr>
        <w:t>775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ตาราง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Pr="00D264D6">
        <w:rPr>
          <w:rFonts w:ascii="TH SarabunIT๙" w:hAnsi="TH SarabunIT๙" w:cs="TH SarabunIT๙"/>
          <w:sz w:val="32"/>
          <w:szCs w:val="32"/>
          <w:cs/>
        </w:rPr>
        <w:t>ไหล่ทาง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หินคลุกตามสภาพพื้นที่จำนวนไม่น้อยกว่า 1</w:t>
      </w:r>
      <w:r w:rsidRPr="00D264D6">
        <w:rPr>
          <w:rFonts w:ascii="TH SarabunIT๙" w:hAnsi="TH SarabunIT๙" w:cs="TH SarabunIT๙"/>
          <w:sz w:val="32"/>
          <w:szCs w:val="32"/>
        </w:rPr>
        <w:t>3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64D6">
        <w:rPr>
          <w:rFonts w:ascii="TH SarabunIT๙" w:hAnsi="TH SarabunIT๙" w:cs="TH SarabunIT๙"/>
          <w:sz w:val="32"/>
          <w:szCs w:val="32"/>
        </w:rPr>
        <w:t>95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983880D" w14:textId="3F937BA9" w:rsidR="002863D7" w:rsidRDefault="002863D7" w:rsidP="002863D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0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วางท่อระบายน้ำขนาด  </w:t>
      </w:r>
      <w:r w:rsidRPr="00D264D6">
        <w:rPr>
          <w:rFonts w:ascii="TH SarabunIT๙" w:hAnsi="TH SarabunIT๙" w:cs="TH SarabunIT๙"/>
          <w:sz w:val="32"/>
          <w:szCs w:val="32"/>
        </w:rPr>
        <w:t xml:space="preserve">Ø </w:t>
      </w:r>
      <w:r w:rsidRPr="00D264D6">
        <w:rPr>
          <w:rFonts w:ascii="TH SarabunIT๙" w:hAnsi="TH SarabunIT๙" w:cs="TH SarabunIT๙"/>
          <w:sz w:val="32"/>
          <w:szCs w:val="32"/>
          <w:cs/>
        </w:rPr>
        <w:t>0.</w:t>
      </w:r>
      <w:r w:rsidRPr="00D264D6">
        <w:rPr>
          <w:rFonts w:ascii="TH SarabunIT๙" w:hAnsi="TH SarabunIT๙" w:cs="TH SarabunIT๙"/>
          <w:sz w:val="32"/>
          <w:szCs w:val="32"/>
        </w:rPr>
        <w:t>4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 xml:space="preserve"> จำนวน 10 ท่อน (1 จุด)</w:t>
      </w:r>
      <w:r w:rsidRPr="00D264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D264D6">
        <w:rPr>
          <w:rFonts w:ascii="TH SarabunIT๙" w:hAnsi="TH SarabunIT๙" w:cs="TH SarabunIT๙"/>
          <w:sz w:val="32"/>
          <w:szCs w:val="32"/>
          <w:cs/>
        </w:rPr>
        <w:t>ป้าย</w:t>
      </w:r>
    </w:p>
    <w:p w14:paraId="56073C21" w14:textId="77777777" w:rsidR="002863D7" w:rsidRPr="00D264D6" w:rsidRDefault="002863D7" w:rsidP="002863D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4D6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D264D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D264D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D264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9A9CEB" w14:textId="3C5F3637" w:rsidR="002863D7" w:rsidRDefault="002863D7" w:rsidP="002863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07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C82E8E5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052D670C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28D21194" w14:textId="77777777" w:rsidR="006260F1" w:rsidRDefault="006260F1" w:rsidP="002863D7">
      <w:pPr>
        <w:ind w:left="2160" w:hanging="216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39D6E045" w14:textId="77777777" w:rsidR="002863D7" w:rsidRPr="008923D7" w:rsidRDefault="002863D7" w:rsidP="002863D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84A3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บ้าน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ใหม่พัฒนา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หนา 0.15 เมตร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มีพื้นที่ผิวจราจรไม่น้อยกว่า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850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ตารางเมตร 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พร้อมลง</w:t>
      </w:r>
      <w:r w:rsidRPr="008401A9">
        <w:rPr>
          <w:rFonts w:ascii="TH SarabunIT๙" w:hAnsi="TH SarabunIT๙" w:cs="TH SarabunIT๙"/>
          <w:spacing w:val="-6"/>
          <w:sz w:val="32"/>
          <w:szCs w:val="32"/>
          <w:cs/>
        </w:rPr>
        <w:t>ไหล่ทาง</w:t>
      </w:r>
      <w:r w:rsidRPr="008401A9">
        <w:rPr>
          <w:rFonts w:ascii="TH SarabunIT๙" w:hAnsi="TH SarabunIT๙" w:cs="TH SarabunIT๙" w:hint="cs"/>
          <w:spacing w:val="-6"/>
          <w:sz w:val="32"/>
          <w:szCs w:val="32"/>
          <w:cs/>
        </w:rPr>
        <w:t>หินคลุกตามสภาพพื้นที่จำนวนไม่น้อยกว่า 15.30 ลูกบาศก์เมตร</w:t>
      </w:r>
      <w:r w:rsidRPr="00892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Pr="008923D7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3D7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8923D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8923D7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6697A7" w14:textId="77777777" w:rsidR="002863D7" w:rsidRPr="008923D7" w:rsidRDefault="002863D7" w:rsidP="002863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3D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2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8923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49</w:t>
      </w:r>
      <w:r w:rsidRPr="008923D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923D7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11D49A51" w14:textId="51ADCFAA" w:rsidR="002863D7" w:rsidRPr="005C1579" w:rsidRDefault="002863D7" w:rsidP="002863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รวมงบประมาณถนน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คอนกรีตเสริมเหล็ก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C1579">
        <w:rPr>
          <w:rFonts w:ascii="TH SarabunIT๙" w:hAnsi="TH SarabunIT๙" w:cs="TH SarabunIT๙" w:hint="cs"/>
          <w:b/>
          <w:bCs/>
          <w:sz w:val="32"/>
          <w:szCs w:val="32"/>
          <w:cs/>
        </w:rPr>
        <w:t>803</w:t>
      </w:r>
      <w:r w:rsidRPr="005C157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C1579">
        <w:rPr>
          <w:rFonts w:ascii="TH SarabunIT๙" w:hAnsi="TH SarabunIT๙" w:cs="TH SarabunIT๙"/>
          <w:b/>
          <w:bCs/>
          <w:sz w:val="32"/>
          <w:szCs w:val="32"/>
          <w:cs/>
        </w:rPr>
        <w:t>000.- บาท</w:t>
      </w:r>
    </w:p>
    <w:p w14:paraId="2430D531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006F8262" w14:textId="2BCF7890" w:rsidR="002863D7" w:rsidRPr="00065559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50E9AB50" w14:textId="77777777" w:rsidR="002863D7" w:rsidRPr="00772D2C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5E015E" w14:textId="77777777" w:rsidR="002863D7" w:rsidRPr="0032315C" w:rsidRDefault="002863D7" w:rsidP="002863D7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ประเภท</w:t>
      </w:r>
      <w:r w:rsidRPr="0032315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ปรับปรุง/ซ่อมแซมถนนลงลูกรัง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สู่พื้นที่การเกษตร</w:t>
      </w:r>
    </w:p>
    <w:p w14:paraId="6116A7C4" w14:textId="56771818" w:rsidR="002863D7" w:rsidRDefault="002863D7" w:rsidP="009C1BAF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บ้านหนองหว้าพัฒนา </w:t>
      </w:r>
      <w:r w:rsidR="00371DA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หมู่ที่ 18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ขนาดผิวจราจร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กว้าง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ยาว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700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หนา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เฉลี่ย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0 เมตร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หรือมีปริมาณลูกรังไม่น้อยกว่า 210 </w:t>
      </w:r>
      <w:r w:rsidRPr="0032315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ลูกบาศก์เมตร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วางท่อระบายน้ำขนาด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Ø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60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 20 ท่อน (4 จุด)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และติดตั้ง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ป้า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ย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จำนวน 1 ป้าย รายละเอียดตามแบบ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ที่ทาง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เทศบาล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ตำบลห้วยหิน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371DA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  <w:r w:rsidRPr="003231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240</w:t>
      </w:r>
      <w:r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,000.-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D2EF401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4D53901F" w14:textId="77777777" w:rsidR="002863D7" w:rsidRDefault="002863D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19CCD339" w14:textId="17A1DA1F" w:rsidR="002863D7" w:rsidRPr="00065559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61D00301" w14:textId="77777777" w:rsidR="002863D7" w:rsidRPr="00384A34" w:rsidRDefault="002863D7" w:rsidP="002863D7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  <w:u w:val="single"/>
        </w:rPr>
      </w:pPr>
    </w:p>
    <w:p w14:paraId="04101A47" w14:textId="73E7412A" w:rsidR="002863D7" w:rsidRPr="0032315C" w:rsidRDefault="002863D7" w:rsidP="002863D7">
      <w:pPr>
        <w:pStyle w:val="Default"/>
        <w:ind w:left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2.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สายบ้าน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เพชรสมบูรณ์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หมู่ที่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19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ขนาดผิวจราจร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กว้าง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ยาว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,40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 หนา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เฉลี่ย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0 เมตร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หรือมีปริมาณลูกรังไม่น้อยกว่า 1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,020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ลูกบาศก์เมตร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วางท่อระบายน้ำขนาด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Ø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4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17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ท่อน (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จุด)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ขนาด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Ø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0.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6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เมตร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 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30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ท่อน (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จุด)</w:t>
      </w:r>
      <w:r w:rsidRPr="003231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และติดตั้ง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ป้า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ย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จำนวน 1 ป้าย รายละเอียดตามแบบ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ที่ทาง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เทศบาล</w:t>
      </w:r>
      <w:r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ตำบลห้วยหิน</w:t>
      </w:r>
      <w:r w:rsidRPr="0032315C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</w:p>
    <w:p w14:paraId="5C285005" w14:textId="2CD099C4" w:rsidR="003B00EA" w:rsidRDefault="003B00EA" w:rsidP="003B00EA">
      <w:pPr>
        <w:pStyle w:val="Default"/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156A4FBD" w14:textId="77777777" w:rsidR="003B00EA" w:rsidRPr="003B00EA" w:rsidRDefault="003B00EA" w:rsidP="003B00EA">
      <w:pPr>
        <w:pStyle w:val="Default"/>
        <w:tabs>
          <w:tab w:val="left" w:pos="2127"/>
        </w:tabs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78CCD242" w14:textId="2F43EEAE" w:rsidR="002863D7" w:rsidRPr="0032315C" w:rsidRDefault="00F55A97" w:rsidP="004379AB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="002863D7" w:rsidRPr="0032315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 w:rsidR="002863D7"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  <w:r w:rsidR="002863D7" w:rsidRPr="0032315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2863D7" w:rsidRPr="0032315C">
        <w:rPr>
          <w:rFonts w:ascii="TH SarabunIT๙" w:hAnsi="TH SarabunIT๙" w:cs="TH SarabunIT๙"/>
          <w:b/>
          <w:bCs/>
          <w:color w:val="auto"/>
          <w:sz w:val="32"/>
          <w:szCs w:val="32"/>
        </w:rPr>
        <w:t>450</w:t>
      </w:r>
      <w:r w:rsidR="002863D7" w:rsidRPr="0032315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,000.- บาท</w:t>
      </w:r>
    </w:p>
    <w:p w14:paraId="64AB1E38" w14:textId="160C4E16" w:rsidR="002863D7" w:rsidRDefault="00F55A97" w:rsidP="002863D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2863D7" w:rsidRPr="00FB2C8C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13B32815" w14:textId="55DF5406" w:rsidR="002863D7" w:rsidRPr="00065559" w:rsidRDefault="002863D7" w:rsidP="002863D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BA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12 เสียง</w:t>
      </w:r>
    </w:p>
    <w:p w14:paraId="5B156A05" w14:textId="77777777" w:rsidR="002863D7" w:rsidRPr="00FB2C8C" w:rsidRDefault="002863D7" w:rsidP="002863D7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  <w:u w:val="single"/>
        </w:rPr>
      </w:pPr>
    </w:p>
    <w:p w14:paraId="5F912B17" w14:textId="527C779E" w:rsidR="002863D7" w:rsidRPr="0030216F" w:rsidRDefault="002863D7" w:rsidP="002863D7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39BE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ถนนลงลูกรัง</w:t>
      </w:r>
      <w:r w:rsidRPr="003231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สู่พื้นที่การเกษตร 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Pr="00B539B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539BE">
        <w:rPr>
          <w:rFonts w:ascii="TH SarabunIT๙" w:hAnsi="TH SarabunIT๙" w:cs="TH SarabunIT๙"/>
          <w:b/>
          <w:bCs/>
          <w:sz w:val="32"/>
          <w:szCs w:val="32"/>
          <w:cs/>
        </w:rPr>
        <w:t>000.- บา</w:t>
      </w:r>
      <w:r w:rsidRPr="00B539BE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14:paraId="65DF47B1" w14:textId="77777777" w:rsidR="003B6201" w:rsidRPr="003B6201" w:rsidRDefault="002863D7" w:rsidP="00E57540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706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72F8142" w14:textId="1EE8D926" w:rsidR="002863D7" w:rsidRPr="006C6701" w:rsidRDefault="002863D7" w:rsidP="003B6201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62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ติดตั้งไฟฟ้าแสงสว่างภายในหมู่บ้าน</w:t>
      </w:r>
    </w:p>
    <w:p w14:paraId="1D7BC644" w14:textId="2CBC144D" w:rsidR="002863D7" w:rsidRDefault="002863D7" w:rsidP="004379AB">
      <w:pPr>
        <w:tabs>
          <w:tab w:val="left" w:pos="1985"/>
        </w:tabs>
        <w:ind w:left="2166"/>
        <w:jc w:val="thaiDistribute"/>
        <w:rPr>
          <w:rFonts w:ascii="TH SarabunIT๙" w:hAnsi="TH SarabunIT๙" w:cs="TH SarabunIT๙"/>
          <w:sz w:val="32"/>
          <w:szCs w:val="32"/>
        </w:rPr>
      </w:pPr>
      <w:r w:rsidRPr="00384A3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22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ติดตั้งไฟฟ้า</w:t>
      </w:r>
      <w:r w:rsidRPr="00FB2C8C">
        <w:rPr>
          <w:rFonts w:ascii="TH SarabunIT๙" w:hAnsi="TH SarabunIT๙" w:cs="TH SarabunIT๙" w:hint="cs"/>
          <w:sz w:val="32"/>
          <w:szCs w:val="32"/>
          <w:cs/>
        </w:rPr>
        <w:t>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ภายในหมู่บ้าน ติดตั้งโคมไฟส่องสว่าง</w:t>
      </w:r>
      <w:r w:rsidRPr="00FB2C8C">
        <w:rPr>
          <w:rFonts w:ascii="TH SarabunIT๙" w:hAnsi="TH SarabunIT๙" w:cs="TH SarabunIT๙" w:hint="cs"/>
          <w:sz w:val="32"/>
          <w:szCs w:val="32"/>
          <w:cs/>
        </w:rPr>
        <w:t>พลังงาน</w:t>
      </w:r>
      <w:r w:rsidRPr="00661AB2">
        <w:rPr>
          <w:rFonts w:ascii="TH SarabunIT๙" w:hAnsi="TH SarabunIT๙" w:cs="TH SarabunIT๙" w:hint="cs"/>
          <w:spacing w:val="-8"/>
          <w:sz w:val="32"/>
          <w:szCs w:val="32"/>
          <w:cs/>
        </w:rPr>
        <w:t>แสงอาทิตย์โซล่าเซลล์ จำนวน 20 จุด</w:t>
      </w:r>
      <w:r w:rsidR="00AA33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61AB2">
        <w:rPr>
          <w:rFonts w:ascii="TH SarabunIT๙" w:hAnsi="TH SarabunIT๙" w:cs="TH SarabunIT๙" w:hint="cs"/>
          <w:spacing w:val="-8"/>
          <w:sz w:val="32"/>
          <w:szCs w:val="32"/>
          <w:cs/>
        </w:rPr>
        <w:t>ๆ ละ 25</w:t>
      </w:r>
      <w:r w:rsidRPr="00661AB2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661AB2">
        <w:rPr>
          <w:rFonts w:ascii="TH SarabunIT๙" w:hAnsi="TH SarabunIT๙" w:cs="TH SarabunIT๙" w:hint="cs"/>
          <w:spacing w:val="-8"/>
          <w:sz w:val="32"/>
          <w:szCs w:val="32"/>
          <w:cs/>
        </w:rPr>
        <w:t>000</w:t>
      </w:r>
      <w:r w:rsidR="00AA3389">
        <w:rPr>
          <w:rFonts w:ascii="TH SarabunIT๙" w:hAnsi="TH SarabunIT๙" w:cs="TH SarabunIT๙" w:hint="cs"/>
          <w:spacing w:val="-8"/>
          <w:sz w:val="32"/>
          <w:szCs w:val="32"/>
          <w:cs/>
        </w:rPr>
        <w:t>.-</w:t>
      </w:r>
      <w:r w:rsidRPr="00661A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 รวมงบประมาณ </w:t>
      </w:r>
      <w:r w:rsidR="00AA33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Pr="00661AB2">
        <w:rPr>
          <w:rFonts w:ascii="TH SarabunIT๙" w:hAnsi="TH SarabunIT๙" w:cs="TH SarabunIT๙" w:hint="cs"/>
          <w:spacing w:val="-8"/>
          <w:sz w:val="32"/>
          <w:szCs w:val="32"/>
          <w:cs/>
        </w:rPr>
        <w:t>500</w:t>
      </w:r>
      <w:r w:rsidRPr="00661AB2"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="00AA3389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Pr="00661A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 xml:space="preserve"> และติดตั้ง</w:t>
      </w:r>
      <w:r w:rsidRPr="0070622F">
        <w:rPr>
          <w:rFonts w:ascii="TH SarabunIT๙" w:hAnsi="TH SarabunIT๙" w:cs="TH SarabunIT๙"/>
          <w:sz w:val="32"/>
          <w:szCs w:val="32"/>
          <w:cs/>
        </w:rPr>
        <w:t>ป้า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0622F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22F">
        <w:rPr>
          <w:rFonts w:ascii="TH SarabunIT๙" w:hAnsi="TH SarabunIT๙" w:cs="TH SarabunIT๙"/>
          <w:sz w:val="32"/>
          <w:szCs w:val="32"/>
          <w:cs/>
        </w:rPr>
        <w:t>จำนวน 1 ป้าย รายละเอียดตามแบบ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ที่ทาง</w:t>
      </w:r>
      <w:r w:rsidRPr="0070622F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7062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06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2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706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70622F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175C8740" w14:textId="77777777" w:rsidR="00AA3389" w:rsidRPr="00AA3389" w:rsidRDefault="002863D7" w:rsidP="00AA3389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338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12 เสียง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33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FD7059" w14:textId="698843FE" w:rsidR="002863D7" w:rsidRDefault="00AA3389" w:rsidP="00AA3389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3D7" w:rsidRPr="008160D7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</w:t>
      </w:r>
      <w:r w:rsidR="002863D7" w:rsidRPr="001B1AF2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ติดตั้งไฟฟ้าแสงสว่างภายในหมู่บ้าน</w:t>
      </w:r>
      <w:r w:rsidR="002863D7" w:rsidRPr="009C5A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="002863D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863D7" w:rsidRPr="009C5A12">
        <w:rPr>
          <w:rFonts w:ascii="TH SarabunIT๙" w:hAnsi="TH SarabunIT๙" w:cs="TH SarabunIT๙"/>
          <w:b/>
          <w:bCs/>
          <w:sz w:val="32"/>
          <w:szCs w:val="32"/>
          <w:cs/>
        </w:rPr>
        <w:t>000.- บา</w:t>
      </w:r>
      <w:r w:rsidR="002863D7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14:paraId="07CBD370" w14:textId="77777777" w:rsidR="002863D7" w:rsidRPr="001B1AF2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7B1FA5" w14:textId="77777777" w:rsidR="002863D7" w:rsidRDefault="002863D7" w:rsidP="002863D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</w:t>
      </w:r>
    </w:p>
    <w:p w14:paraId="5B79BA02" w14:textId="77777777" w:rsidR="002863D7" w:rsidRDefault="002863D7" w:rsidP="002863D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4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993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 xml:space="preserve">,000.-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(-สี่ล้านเก้าแสนเก้าหมื่นสามพันบาทถ้วน-)</w:t>
      </w:r>
    </w:p>
    <w:p w14:paraId="67E1B9FD" w14:textId="77777777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ab/>
        <w:t xml:space="preserve">   4.3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43BA5FA5" w14:textId="1A397F5C" w:rsidR="002863D7" w:rsidRDefault="002863D7" w:rsidP="005216BE">
      <w:pPr>
        <w:tabs>
          <w:tab w:val="left" w:pos="1985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</w:t>
      </w:r>
      <w:r w:rsidR="005216BE">
        <w:rPr>
          <w:rFonts w:ascii="TH SarabunIT๙" w:hAnsi="TH SarabunIT๙" w:cs="TH SarabunIT๙" w:hint="cs"/>
          <w:sz w:val="32"/>
          <w:szCs w:val="32"/>
          <w:cs/>
        </w:rPr>
        <w:t>ท้อ</w:t>
      </w:r>
      <w:r w:rsidRPr="00B32BFC">
        <w:rPr>
          <w:rFonts w:ascii="TH SarabunIT๙" w:hAnsi="TH SarabunIT๙" w:cs="TH SarabunIT๙"/>
          <w:sz w:val="32"/>
          <w:szCs w:val="32"/>
          <w:cs/>
        </w:rPr>
        <w:t>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พ.ศ. ๒๕6๓ ข้อ 29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</w:t>
      </w:r>
      <w:r>
        <w:rPr>
          <w:rFonts w:ascii="TH SarabunIT๙" w:hAnsi="TH SarabunIT๙" w:cs="TH SarabunIT๙"/>
          <w:sz w:val="32"/>
          <w:szCs w:val="32"/>
          <w:cs/>
        </w:rPr>
        <w:t>ยนแปลงคำชี้แจงงบประมาณ</w:t>
      </w:r>
      <w:r w:rsidRPr="00B32BFC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7AF3B57F" w14:textId="77777777" w:rsidR="008D025D" w:rsidRDefault="002863D7" w:rsidP="005216BE">
      <w:pPr>
        <w:tabs>
          <w:tab w:val="left" w:pos="1985"/>
        </w:tabs>
        <w:ind w:left="15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หมวดค่าครุภัณฑ์ ที่ดินและสิ่งก่อสร้าง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ที่ทำให้ลักษณะ ปริมาณ คุณภา</w:t>
      </w:r>
      <w:r>
        <w:rPr>
          <w:rFonts w:ascii="TH SarabunIT๙" w:hAnsi="TH SarabunIT๙" w:cs="TH SarabunIT๙"/>
          <w:sz w:val="32"/>
          <w:szCs w:val="32"/>
          <w:cs/>
        </w:rPr>
        <w:t>พเปลี่ยน หรือ</w:t>
      </w:r>
    </w:p>
    <w:p w14:paraId="223FB3D4" w14:textId="77777777" w:rsidR="008D025D" w:rsidRDefault="008D025D" w:rsidP="005216BE">
      <w:pPr>
        <w:tabs>
          <w:tab w:val="left" w:pos="1985"/>
        </w:tabs>
        <w:ind w:left="15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>เปลี่ยนแปลงสถานที่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ก่อสร้าง ให้เป็นอำนาจอนุมัติของสภาท้องถิ่น จำนวน 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</w:p>
    <w:p w14:paraId="70034676" w14:textId="0FDC8CEF" w:rsidR="002863D7" w:rsidRDefault="008D025D" w:rsidP="005216BE">
      <w:pPr>
        <w:tabs>
          <w:tab w:val="left" w:pos="1985"/>
        </w:tabs>
        <w:ind w:left="153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B32BF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8B32157" w14:textId="77777777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1B12E5D8" w14:textId="77777777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14:paraId="3F083DC6" w14:textId="77777777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14:paraId="7D286738" w14:textId="6C809A57" w:rsidR="002863D7" w:rsidRDefault="002863D7" w:rsidP="003B00EA">
      <w:pPr>
        <w:tabs>
          <w:tab w:val="left" w:pos="1985"/>
        </w:tabs>
        <w:ind w:left="216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477F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ระบบประปาหมู่บ้านแบบผิวดินขนาดใหญ่</w:t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</w:t>
      </w: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-ปรับปรุงระบบประปาหมู่บ้าน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แบบผิวดินขนาดใหญ่ บ้านไผ่สมบูรณ์ หมู่ที่ 9 ปรับปรุงโรงสูบน้ำ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Pr="00D33A7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ระบบกรอกน้ำผิวดิน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ถังน้ำใส ตามแบบมาตรฐานระบบประปา หมู่บ้านแบบผิวดินขนาดใหญ่ สำนักบริหารจัดการน้ำ กรมทรัพยากรน้ำและตามแบบที่เทศบาลตำบลห้วยหิน</w:t>
      </w:r>
      <w:r w:rsidR="003B00E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ตำบลห้วยหิน อำเภอหนองหงส์ จังหวัดบุรีรัมย์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แผนพัฒนาท้องถิ่น </w:t>
      </w:r>
      <w:r w:rsidR="003B00E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พ.ศ. 2566-2570</w:t>
      </w:r>
      <w:r w:rsidR="003B00E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 114 ข้อ 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แก้ไขเพิ่มเติมฉบับที่ 1</w:t>
      </w: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120CBD91" w14:textId="77777777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0DD11EA6" w14:textId="43AFB4E2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3B00EA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A9177E9" w14:textId="46BB0F47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3B00EA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6477F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ระบบประปาหมู่บ้านแบบผิวดินขนาดใหญ่</w:t>
      </w:r>
    </w:p>
    <w:p w14:paraId="29B1E290" w14:textId="1145F415" w:rsidR="002863D7" w:rsidRDefault="002863D7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3B00EA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D33A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 ปรับปรุงระบบประปาหมู่บ้าน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แบบผิวดินขนาดใหญ่ บ้านไผ่สมบูรณ์ หมู่ที่ 9 ปรับปรุง     </w:t>
      </w:r>
    </w:p>
    <w:p w14:paraId="6CB09EBE" w14:textId="77777777" w:rsidR="00F80CF6" w:rsidRDefault="00F80CF6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DEA0D9" w14:textId="7EFC8BAC" w:rsidR="00F80CF6" w:rsidRDefault="00F80CF6" w:rsidP="00F80CF6">
      <w:pPr>
        <w:tabs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14:paraId="165DF91E" w14:textId="77777777" w:rsidR="00F80CF6" w:rsidRPr="00F80CF6" w:rsidRDefault="00F80CF6" w:rsidP="00F80CF6">
      <w:pPr>
        <w:tabs>
          <w:tab w:val="left" w:pos="198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73ED58AE" w14:textId="4EC6E226" w:rsidR="00F80CF6" w:rsidRDefault="005319BA" w:rsidP="002863D7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="002863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2863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โรงสูบน้ำ</w:t>
      </w:r>
      <w:r w:rsidR="002863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="002863D7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ระบบกรอง</w:t>
      </w:r>
      <w:r w:rsidR="002863D7" w:rsidRPr="00D33A7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น้ำผิวดิน</w:t>
      </w:r>
      <w:r w:rsidR="002863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="002863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ถังน้ำใส ตามแบบมาตรฐานระบบประปา หมู่บ้านแบบ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ผิว</w:t>
      </w:r>
      <w:r w:rsidR="002863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ดินขนาดใหญ่ สำนักบริหารจัดการน้ำ กรมทรัพยากรน้ำและตามแบบที่เทศบาลตำบล</w:t>
      </w:r>
    </w:p>
    <w:p w14:paraId="284D7BA4" w14:textId="0E9C8ADB" w:rsidR="002863D7" w:rsidRPr="0043670A" w:rsidRDefault="002863D7" w:rsidP="00F80CF6">
      <w:pPr>
        <w:tabs>
          <w:tab w:val="left" w:pos="1985"/>
        </w:tabs>
        <w:ind w:left="198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ห้วยหิน</w:t>
      </w:r>
      <w:r w:rsidR="00F80CF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กำหนด</w:t>
      </w:r>
      <w:r w:rsidR="009D246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ตำบลห้วยหิน อำเภอหนองหงส์ จังหวัดบุรีรัมย์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แผนพัฒนาท้องถิ่น พ.ศ. 2566-2570</w:t>
      </w:r>
      <w:r w:rsidR="00F80CF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 114 ข้อ 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แก้ไขเพิ่มเติมฉบับที่ 1</w:t>
      </w:r>
    </w:p>
    <w:p w14:paraId="3F8D0770" w14:textId="77777777" w:rsidR="002863D7" w:rsidRDefault="002863D7" w:rsidP="002863D7">
      <w:pPr>
        <w:ind w:left="2160" w:hanging="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20632AC2" w14:textId="66163855" w:rsidR="002863D7" w:rsidRPr="00065559" w:rsidRDefault="002863D7" w:rsidP="00F80CF6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F80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14:paraId="176C0A81" w14:textId="77777777" w:rsidR="002863D7" w:rsidRPr="00D33A72" w:rsidRDefault="002863D7" w:rsidP="002863D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DBA8EB" w14:textId="77777777" w:rsidR="002863D7" w:rsidRDefault="002863D7" w:rsidP="002863D7">
      <w:pPr>
        <w:ind w:left="1938" w:firstLine="57"/>
        <w:jc w:val="thaiDistribute"/>
        <w:rPr>
          <w:rFonts w:ascii="TH SarabunIT๙" w:hAnsi="TH SarabunIT๙" w:cs="TH SarabunIT๙"/>
          <w:sz w:val="32"/>
          <w:szCs w:val="32"/>
        </w:rPr>
      </w:pPr>
      <w:r w:rsidRPr="005A7BE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F7E8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ขอใช้พื้นที่ดำเนินโครงการ</w:t>
      </w:r>
      <w:r w:rsidRPr="00F22CE9">
        <w:rPr>
          <w:rFonts w:ascii="TH SarabunIT๙" w:hAnsi="TH SarabunIT๙" w:cs="TH SarabunIT๙"/>
          <w:sz w:val="32"/>
          <w:szCs w:val="32"/>
          <w:cs/>
        </w:rPr>
        <w:t>อนุรั</w:t>
      </w:r>
      <w:r>
        <w:rPr>
          <w:rFonts w:ascii="TH SarabunIT๙" w:hAnsi="TH SarabunIT๙" w:cs="TH SarabunIT๙"/>
          <w:sz w:val="32"/>
          <w:szCs w:val="32"/>
          <w:cs/>
        </w:rPr>
        <w:t>กษ์ฟื้นฟูหนองสะพานหนึ่งพร้อมระบ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22CE9">
        <w:rPr>
          <w:rFonts w:ascii="TH SarabunIT๙" w:hAnsi="TH SarabunIT๙" w:cs="TH SarabunIT๙"/>
          <w:sz w:val="32"/>
          <w:szCs w:val="32"/>
          <w:cs/>
        </w:rPr>
        <w:t>กระจายน้ำ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0969372" w14:textId="57B9791B" w:rsidR="002863D7" w:rsidRDefault="002863D7" w:rsidP="002863D7">
      <w:pPr>
        <w:ind w:left="1938" w:firstLine="57"/>
        <w:jc w:val="thaiDistribute"/>
        <w:rPr>
          <w:rFonts w:ascii="TH SarabunIT๙" w:hAnsi="TH SarabunIT๙" w:cs="TH SarabunIT๙"/>
          <w:sz w:val="32"/>
          <w:szCs w:val="32"/>
        </w:rPr>
      </w:pPr>
      <w:r w:rsidRPr="00F22CE9">
        <w:rPr>
          <w:rFonts w:ascii="TH SarabunIT๙" w:hAnsi="TH SarabunIT๙" w:cs="TH SarabunIT๙"/>
          <w:sz w:val="32"/>
          <w:szCs w:val="32"/>
          <w:cs/>
        </w:rPr>
        <w:t>ด้วยพลังงานแสงอาทิตย์ หมู่ที่ 4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5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6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11</w:t>
      </w:r>
      <w:r w:rsidRPr="00F22CE9">
        <w:rPr>
          <w:rFonts w:ascii="TH SarabunIT๙" w:hAnsi="TH SarabunIT๙" w:cs="TH SarabunIT๙"/>
          <w:sz w:val="32"/>
          <w:szCs w:val="32"/>
        </w:rPr>
        <w:t>,</w:t>
      </w:r>
      <w:r w:rsidRPr="00F22CE9">
        <w:rPr>
          <w:rFonts w:ascii="TH SarabunIT๙" w:hAnsi="TH SarabunIT๙" w:cs="TH SarabunIT๙"/>
          <w:sz w:val="32"/>
          <w:szCs w:val="32"/>
          <w:cs/>
        </w:rPr>
        <w:t>17</w:t>
      </w:r>
      <w:r w:rsidR="00F80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ของกรมทรัพยากรน้ำ เพื่อแก้ไขปัญหาความเดือดร้อนให้กับราษฎร จึงขอความเห็นชอบให้สภาเทศบาลตำบลห้วยหินอนุญาตการใช้พื้นที่ในการดำเนินงานโครงการฯ เพื่อใช้ประกอบการขอรับสนับสนุนงบประมาณต่อไป</w:t>
      </w:r>
    </w:p>
    <w:p w14:paraId="5BA364B6" w14:textId="77777777" w:rsidR="002863D7" w:rsidRDefault="002863D7" w:rsidP="00F80CF6">
      <w:pPr>
        <w:ind w:left="12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265B9454" w14:textId="39DE0A5F" w:rsidR="002863D7" w:rsidRPr="00065559" w:rsidRDefault="002863D7" w:rsidP="00F80CF6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F80CF6">
        <w:rPr>
          <w:rFonts w:ascii="TH SarabunIT๙" w:hAnsi="TH SarabunIT๙" w:cs="TH SarabunIT๙"/>
          <w:sz w:val="32"/>
          <w:szCs w:val="32"/>
          <w:cs/>
        </w:rPr>
        <w:tab/>
      </w:r>
      <w:r w:rsidR="00F80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14:paraId="225617CF" w14:textId="77777777" w:rsidR="002863D7" w:rsidRDefault="002863D7" w:rsidP="002863D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BDC2A01" w14:textId="4EFE6F0D" w:rsidR="002863D7" w:rsidRDefault="002863D7" w:rsidP="002863D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</w:t>
      </w:r>
      <w:r w:rsidRPr="005A7BE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ขออนุมัติรื้อถอน ระบบกรองน้ำ ถังน้ำใส และโครงเหล็ก ประปาหมู่บ้านบ้านไผ่</w:t>
      </w:r>
    </w:p>
    <w:p w14:paraId="28443EFB" w14:textId="50FFFEA6" w:rsidR="002863D7" w:rsidRDefault="002863D7" w:rsidP="002863D7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สมบูรณ์ หมู่ที่ 9 (ระบบประปาเดิม) เนื่องจากระบบประปาเดิมใช้งานไม่ได้ จึงต้องรื้อ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ถอนเพื่อใช้พื้นที่ดำเนินการก่อสร้างโครงการปรับปรุงระบบประปาหมู่บ้าน ผิวดินขนาด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ใหญ่ บ้านไผ่สมบูรณ์ หมู่ที่ 9 (ระบบประปาใหม่)</w:t>
      </w:r>
    </w:p>
    <w:p w14:paraId="5D30FC1F" w14:textId="77777777" w:rsidR="002863D7" w:rsidRDefault="002863D7" w:rsidP="002863D7">
      <w:pPr>
        <w:ind w:left="19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14:paraId="3B452267" w14:textId="109CE3C3" w:rsidR="002863D7" w:rsidRDefault="002863D7" w:rsidP="00F80CF6">
      <w:pPr>
        <w:tabs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F80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14:paraId="6645ADE5" w14:textId="77777777" w:rsidR="002863D7" w:rsidRPr="002E738F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2D1A49" w14:textId="365A934E" w:rsidR="002863D7" w:rsidRPr="002236E4" w:rsidRDefault="002863D7" w:rsidP="00F80CF6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0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F80C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6E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 (ถ้ามี)</w:t>
      </w:r>
    </w:p>
    <w:p w14:paraId="4F56322B" w14:textId="0A94B1AA" w:rsidR="002863D7" w:rsidRDefault="002863D7" w:rsidP="00F80CF6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="00F80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ในวาระอื่นๆ ขอเชิญท่านนายกเทศมนตรีฯ  </w:t>
      </w:r>
    </w:p>
    <w:p w14:paraId="38CF78AF" w14:textId="77777777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0A559BFB" w14:textId="77777777" w:rsidR="002863D7" w:rsidRDefault="002863D7" w:rsidP="002863D7">
      <w:pPr>
        <w:tabs>
          <w:tab w:val="left" w:pos="2127"/>
        </w:tabs>
        <w:ind w:left="1474" w:hanging="147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CF6">
        <w:rPr>
          <w:rFonts w:ascii="TH SarabunIT๙" w:hAnsi="TH SarabunIT๙" w:cs="TH SarabunIT๙" w:hint="cs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-ในวาระอื่นๆ ขอแจ้งคณะผู้บริหาร สมาชิกสภาเทศบาลฯ และเจ้าหน้าที่เทศบาลทุกท่าน</w:t>
      </w:r>
    </w:p>
    <w:p w14:paraId="114DADD3" w14:textId="77777777" w:rsidR="002863D7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       เข้าร่วมกิจกรรมส่งท้ายปีเก่าต้อนรับปีใหม่ ประจำปี 2568 หลังจากเสร็จประชุมสภาฯ   </w:t>
      </w:r>
    </w:p>
    <w:p w14:paraId="6C122F9F" w14:textId="77777777" w:rsidR="002863D7" w:rsidRDefault="002863D7" w:rsidP="002863D7">
      <w:pPr>
        <w:ind w:left="2205" w:hanging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จะเป็นกิจกรรมแข่งขันกีฬาสีภายใน มีสีแดงกับสีน้ำเงิน  แบ่งเป็นกีฬาพื้นบ้าน ฟุตบอล</w:t>
      </w:r>
    </w:p>
    <w:p w14:paraId="10B9DAE7" w14:textId="77777777" w:rsidR="002863D7" w:rsidRDefault="002863D7" w:rsidP="002863D7">
      <w:pPr>
        <w:ind w:left="2205" w:hanging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หลังจากเสร็จจากกีฬา ในวันนี้เวลาประมาณ 17.00 น. เป็นต้นไป ขอเชิญคณะผู้บริหาร </w:t>
      </w:r>
    </w:p>
    <w:p w14:paraId="450F9860" w14:textId="77777777" w:rsidR="002863D7" w:rsidRDefault="002863D7" w:rsidP="002863D7">
      <w:pPr>
        <w:ind w:left="2205" w:hanging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และพนักงานเทศบาลทุกท่าน ร่วมงานเลี้ยงสังสรรค์ส่งท้ายปีเก่า</w:t>
      </w:r>
    </w:p>
    <w:p w14:paraId="02556728" w14:textId="77777777" w:rsidR="002863D7" w:rsidRDefault="002863D7" w:rsidP="002863D7">
      <w:pPr>
        <w:ind w:left="2205" w:hanging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ต้อนรับปีใหม่ ที่หอประชุมด้านหลัง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สำหรับของขวัญในปีนี้ผู้ที่จะมีสิทธิ์จับสลากเฉพาะจ้าง</w:t>
      </w:r>
    </w:p>
    <w:p w14:paraId="21631990" w14:textId="77777777" w:rsidR="002863D7" w:rsidRDefault="002863D7" w:rsidP="002863D7">
      <w:pPr>
        <w:ind w:left="2205" w:hanging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เหมาบริการเท่านั้น จะได้รับของขวัญจาก ปลัดเทศบาลฯ รองปลัดฯ หัวหน้าสำนักฯ ผ.อ.</w:t>
      </w:r>
    </w:p>
    <w:p w14:paraId="71D86D59" w14:textId="0EA1813F" w:rsidR="002863D7" w:rsidRDefault="002863D7" w:rsidP="002863D7">
      <w:pPr>
        <w:ind w:left="2205" w:hanging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 หัวหน้าฝ่าย พนักงานราชการและพนักงานจ้างตามภารกิจ โดยไม่จำกัดจำนวนอาหาร</w:t>
      </w:r>
    </w:p>
    <w:p w14:paraId="58286BC2" w14:textId="54FEA927" w:rsidR="002863D7" w:rsidRDefault="002863D7" w:rsidP="00394936">
      <w:pPr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แบบโต๊ะจีน จัดเลี้ยงแบบง่ายๆ เพื่อเป็นการขอบคุณและเป็นขวัญกำลังใจให้กับพนักงา</w:t>
      </w:r>
      <w:r w:rsidR="00394936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14:paraId="21BAD489" w14:textId="36077DD4" w:rsidR="002863D7" w:rsidRDefault="009B2C44" w:rsidP="009B2C44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863D7" w:rsidRPr="00D64741">
        <w:rPr>
          <w:rFonts w:ascii="TH SarabunIT๙" w:hAnsi="TH SarabunIT๙" w:cs="TH SarabunIT๙"/>
          <w:sz w:val="32"/>
          <w:szCs w:val="32"/>
        </w:rPr>
        <w:t>-</w:t>
      </w:r>
      <w:r w:rsidR="002863D7" w:rsidRPr="00D64741">
        <w:rPr>
          <w:rFonts w:ascii="TH SarabunIT๙" w:hAnsi="TH SarabunIT๙" w:cs="TH SarabunIT๙" w:hint="cs"/>
          <w:sz w:val="32"/>
          <w:szCs w:val="32"/>
          <w:cs/>
        </w:rPr>
        <w:t>ขอขอบคุณคณะผู้บริหาร สมาชิกสภาเทศบาลฯ และเจ้าหน้าที่เทศบาลทุกท่าน ที่เข้าร่วม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 w:rsidRPr="00D64741">
        <w:rPr>
          <w:rFonts w:ascii="TH SarabunIT๙" w:hAnsi="TH SarabunIT๙" w:cs="TH SarabunIT๙" w:hint="cs"/>
          <w:sz w:val="32"/>
          <w:szCs w:val="32"/>
          <w:cs/>
        </w:rPr>
        <w:t>กิจกรรมโครงการมหกรรมส่งเสริมการออกกำลังกายเพื่อสุขภาพตำบลห้วยหิน</w:t>
      </w:r>
    </w:p>
    <w:p w14:paraId="37E5CE92" w14:textId="4E1E062B" w:rsidR="009B2C44" w:rsidRDefault="009B2C44" w:rsidP="009B2C44">
      <w:pPr>
        <w:tabs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14:paraId="4AE6F726" w14:textId="77777777" w:rsidR="009B2C44" w:rsidRPr="009B2C44" w:rsidRDefault="009B2C44" w:rsidP="009B2C44">
      <w:pPr>
        <w:tabs>
          <w:tab w:val="left" w:pos="198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582E2685" w14:textId="77777777" w:rsidR="009B2C44" w:rsidRDefault="009B2C44" w:rsidP="002863D7">
      <w:pPr>
        <w:pStyle w:val="a9"/>
        <w:numPr>
          <w:ilvl w:val="0"/>
          <w:numId w:val="45"/>
        </w:numPr>
        <w:tabs>
          <w:tab w:val="left" w:pos="0"/>
        </w:tabs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84431" w14:textId="14219178" w:rsidR="002863D7" w:rsidRPr="000511B5" w:rsidRDefault="009B2C44" w:rsidP="0010031D">
      <w:pPr>
        <w:pStyle w:val="a9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2C44"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 w:rsidR="0010031D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-พนักงานเทศบาลก็ได้มีการโอนย้ายทั้งหมด 3 ท่าน ดังนี้ นายวิรัตน์  ศิริวัฒน์ ย้ายไปที่  </w:t>
      </w:r>
      <w:r w:rsidR="0010031D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10031D">
        <w:rPr>
          <w:rFonts w:ascii="TH SarabunIT๙" w:hAnsi="TH SarabunIT๙" w:cs="TH SarabunIT๙"/>
          <w:sz w:val="32"/>
          <w:szCs w:val="32"/>
          <w:cs/>
        </w:rPr>
        <w:tab/>
      </w:r>
      <w:r w:rsidR="0010031D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เทศบาลตำบลโนนสุวรรณ อำเภอโนนสุวรรณ จังหวัดบุรีรัมย์ นางเปรมจิต จันทะแจ่ม    </w:t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ย้ายไปที่เทศบาลตำบลกรอกสมบูรณ์ อำเภอศรีมหาโพธิ จังหวัดปราจีนบุรี นายชัยวัฒน์</w:t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พนาสิทธิ์ ย้ายไปที่เทศบาลตำบลทุ่งกุลา อำเภอสุวรรณภูมิ จังหวัดร้อยเอ็ด </w:t>
      </w:r>
    </w:p>
    <w:p w14:paraId="7BDCDD05" w14:textId="51E58755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</w:r>
      <w:r w:rsidR="0010031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ขอขอบคุณท่านนายกฯ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ขอเชิญทุกท่านเข้าร่วมกิจกรรมแข่งขันกีฬาสีภายในและร่วมกิจ 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กิจกรรมงานเลี้ยงปีใหม่ ซึ่งเราก็จัดขึ้นทุกปี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ขอขอบคุณท่านปลัดเทศบาลที่ได้สนับสนุน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เรื่องอาหารและเครื่องดื่ม </w:t>
      </w:r>
    </w:p>
    <w:p w14:paraId="6318051F" w14:textId="77777777" w:rsidR="002863D7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แจ้งตารางปฏิบัติหน้าที่ อปพร.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เจ้าหน้าที่ประจำศูนย์ จุดตรวจ/จุดบริการ เพื่อป้องกัน</w:t>
      </w:r>
    </w:p>
    <w:p w14:paraId="2B895D4A" w14:textId="77777777" w:rsidR="002863D7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อุบัติเหตุทางถนนในช่วงเทศกาลปีใหม่ ประจำปีงบประมาณ พ.ศ. 2568 ณ บริเวณสี่แยกบ้านโนนงิ้ว หมู่ที่ 7 รายละเอียดตามบัญชีรายชื่อที่แจ้งมีสมาชิกสภาเทศบาลฯ ท่านใดจะเพิ่มเติมอะไรอีก ขอเชิญครับ</w:t>
      </w:r>
    </w:p>
    <w:p w14:paraId="4FCCB05B" w14:textId="60E8A208" w:rsidR="002863D7" w:rsidRDefault="002863D7" w:rsidP="002863D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-เรียนท่านประธานสภาฯ รองประธานสภาฯ คณะผู้บริหาร สมาชิกสภาเทศบาลฯ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96700B" w14:textId="29054F45" w:rsidR="002863D7" w:rsidRPr="003F6480" w:rsidRDefault="002863D7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</w:t>
      </w:r>
    </w:p>
    <w:p w14:paraId="6A98FA7C" w14:textId="77777777" w:rsidR="00584044" w:rsidRDefault="002863D7" w:rsidP="002863D7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-ในช่วงบ่ายจะเป็นการแข่งขันกีฬาสีภายใน ขอเชิญคณะผู้บริหารและสมาชิกสภาเทศบาลฯ ร่วมแข่งขันกีฬาตามสีที่แจ้งมีสีแดงและสีน้ำเงิน และช่วงเย็นเวลา 17.00 น. </w:t>
      </w:r>
    </w:p>
    <w:p w14:paraId="78553FCB" w14:textId="64846913" w:rsidR="002863D7" w:rsidRDefault="00584044" w:rsidP="005840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ขอเชิญทุกท่านร่วมกิจกรรมเลี้ยงส่งท้ายปีเก่าต้อนรับปีใหม่ อาหารเย็นนี้แบบโต๊ะจีน</w:t>
      </w:r>
    </w:p>
    <w:p w14:paraId="797D3ADD" w14:textId="4CD4F6E1" w:rsidR="002863D7" w:rsidRDefault="00584044" w:rsidP="002863D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551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63D7" w:rsidRPr="0072551C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 ท่านปลัดเทศบาลฯ และสมาชิกสภาที่ได้เสนอใน</w:t>
      </w:r>
    </w:p>
    <w:p w14:paraId="544834AF" w14:textId="5358C7E3" w:rsidR="002863D7" w:rsidRPr="0081517D" w:rsidRDefault="002863D7" w:rsidP="002863D7">
      <w:pPr>
        <w:ind w:left="2205" w:hanging="220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551C">
        <w:rPr>
          <w:rFonts w:ascii="TH SarabunIT๙" w:hAnsi="TH SarabunIT๙" w:cs="TH SarabunIT๙" w:hint="cs"/>
          <w:sz w:val="32"/>
          <w:szCs w:val="32"/>
          <w:cs/>
        </w:rPr>
        <w:t>ในวาระ</w:t>
      </w:r>
      <w:r>
        <w:rPr>
          <w:rFonts w:ascii="TH SarabunIT๙" w:hAnsi="TH SarabunIT๙" w:cs="TH SarabunIT๙" w:hint="cs"/>
          <w:sz w:val="32"/>
          <w:szCs w:val="32"/>
          <w:cs/>
        </w:rPr>
        <w:t>อื่</w:t>
      </w:r>
      <w:r w:rsidRPr="0072551C">
        <w:rPr>
          <w:rFonts w:ascii="TH SarabunIT๙" w:hAnsi="TH SarabunIT๙" w:cs="TH SarabunIT๙" w:hint="cs"/>
          <w:sz w:val="32"/>
          <w:szCs w:val="32"/>
          <w:cs/>
        </w:rPr>
        <w:t>นๆ มีท่านใดจะเพิ่มเติมอะไรอีกหรือไม่ ถ้าไม่มีกระผมขอขอบคุณทุกท่านที่ได้เข้าร่วมประชุมในครั้งนี้ ขอปิดประชุม</w:t>
      </w:r>
    </w:p>
    <w:p w14:paraId="7119F5E9" w14:textId="210FF37A" w:rsidR="002863D7" w:rsidRDefault="002863D7" w:rsidP="00822C76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-เวลา 12.17 น.</w:t>
      </w:r>
    </w:p>
    <w:p w14:paraId="663CC535" w14:textId="77777777" w:rsidR="00B67C35" w:rsidRDefault="00B67C35" w:rsidP="00822C76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BF1C5" w14:textId="7BDFA8D4" w:rsidR="002863D7" w:rsidRPr="00492BDD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  </w:t>
      </w:r>
      <w:r w:rsidR="00041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5B76CB70" w14:textId="77777777" w:rsidR="002863D7" w:rsidRPr="00492BDD" w:rsidRDefault="002863D7" w:rsidP="002863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77675C5A" w14:textId="4A303641" w:rsidR="002863D7" w:rsidRDefault="002863D7" w:rsidP="002863D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C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534EF2A3" w14:textId="77777777" w:rsidR="002863D7" w:rsidRPr="00492BDD" w:rsidRDefault="002863D7" w:rsidP="002863D7">
      <w:pPr>
        <w:tabs>
          <w:tab w:val="left" w:pos="6390"/>
        </w:tabs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BF407E" w14:textId="369E3827" w:rsidR="002863D7" w:rsidRPr="00492BDD" w:rsidRDefault="00B67C35" w:rsidP="002863D7">
      <w:pPr>
        <w:ind w:left="2948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863D7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63D7"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4219DD1E" w14:textId="765E2E3D" w:rsidR="002863D7" w:rsidRPr="00492BDD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75449C57" w14:textId="5B7B16DC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642EAAA4" w14:textId="77777777" w:rsidR="002863D7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554B4A" w14:textId="3E05F895" w:rsidR="002863D7" w:rsidRPr="00492BDD" w:rsidRDefault="00B67C35" w:rsidP="002863D7">
      <w:pPr>
        <w:ind w:left="2948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3D7"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63D7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 </w:t>
      </w:r>
      <w:r w:rsidR="002863D7"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7C363D6E" w14:textId="77777777" w:rsidR="002863D7" w:rsidRDefault="002863D7" w:rsidP="002863D7">
      <w:pPr>
        <w:ind w:left="36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47DFA65D" w14:textId="6B880029" w:rsidR="002863D7" w:rsidRDefault="002863D7" w:rsidP="00286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7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9FE0BEF" w14:textId="77777777" w:rsidR="002863D7" w:rsidRPr="00E521CC" w:rsidRDefault="002863D7" w:rsidP="002863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6BE392" w14:textId="77777777" w:rsidR="00895354" w:rsidRDefault="002863D7" w:rsidP="002863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43064EF" w14:textId="77777777" w:rsidR="00895354" w:rsidRDefault="00895354" w:rsidP="00895354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  <w:r w:rsidR="002863D7">
        <w:rPr>
          <w:rFonts w:ascii="TH SarabunIT๙" w:hAnsi="TH SarabunIT๙" w:cs="TH SarabunIT๙"/>
          <w:sz w:val="32"/>
          <w:szCs w:val="32"/>
          <w:cs/>
        </w:rPr>
        <w:tab/>
      </w:r>
    </w:p>
    <w:p w14:paraId="521CBAF9" w14:textId="71953573" w:rsidR="002863D7" w:rsidRPr="00B36F2C" w:rsidRDefault="002863D7" w:rsidP="00F101C7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333DB28E" w14:textId="1777FED3" w:rsidR="002863D7" w:rsidRDefault="00F101C7" w:rsidP="0089535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863D7"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="002863D7"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="002863D7"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="002863D7"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60F7D218" w14:textId="3F561F08" w:rsidR="002863D7" w:rsidRDefault="00F101C7" w:rsidP="008953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863D7"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76817910" w14:textId="77777777" w:rsidR="00F101C7" w:rsidRDefault="00F101C7" w:rsidP="0089535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F4A3B8" w14:textId="77777777" w:rsidR="00F101C7" w:rsidRDefault="00F101C7" w:rsidP="0089535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43BAC3" w14:textId="7D55FF51" w:rsidR="002863D7" w:rsidRDefault="002863D7" w:rsidP="00F101C7">
      <w:pPr>
        <w:ind w:firstLine="72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27608EBA" w14:textId="6730CC65" w:rsidR="002863D7" w:rsidRDefault="002863D7" w:rsidP="00F101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</w:p>
    <w:p w14:paraId="3E503EC7" w14:textId="561E3633" w:rsidR="002863D7" w:rsidRDefault="002863D7" w:rsidP="00F101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27851D87" w14:textId="601237DD" w:rsidR="002863D7" w:rsidRDefault="002863D7" w:rsidP="00F101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0C14D8E" w14:textId="77777777" w:rsidR="00764DEE" w:rsidRDefault="00764DEE" w:rsidP="00895354">
      <w:pPr>
        <w:jc w:val="center"/>
      </w:pPr>
    </w:p>
    <w:sectPr w:rsidR="00764DEE" w:rsidSect="00F80CF6">
      <w:pgSz w:w="12240" w:h="15840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A4796F"/>
    <w:multiLevelType w:val="hybridMultilevel"/>
    <w:tmpl w:val="82904444"/>
    <w:lvl w:ilvl="0" w:tplc="38A6821A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8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10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6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8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2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3D510090"/>
    <w:multiLevelType w:val="hybridMultilevel"/>
    <w:tmpl w:val="3362B1D4"/>
    <w:lvl w:ilvl="0" w:tplc="A0880ECE">
      <w:start w:val="4"/>
      <w:numFmt w:val="bullet"/>
      <w:lvlText w:val=" "/>
      <w:lvlJc w:val="left"/>
      <w:pPr>
        <w:ind w:left="1836" w:hanging="1476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6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7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1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3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4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6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8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0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1935170189">
    <w:abstractNumId w:val="32"/>
  </w:num>
  <w:num w:numId="2" w16cid:durableId="326830915">
    <w:abstractNumId w:val="43"/>
  </w:num>
  <w:num w:numId="3" w16cid:durableId="1615401386">
    <w:abstractNumId w:val="9"/>
  </w:num>
  <w:num w:numId="4" w16cid:durableId="287467250">
    <w:abstractNumId w:val="25"/>
  </w:num>
  <w:num w:numId="5" w16cid:durableId="1073429738">
    <w:abstractNumId w:val="35"/>
  </w:num>
  <w:num w:numId="6" w16cid:durableId="1172373916">
    <w:abstractNumId w:val="33"/>
  </w:num>
  <w:num w:numId="7" w16cid:durableId="1285428778">
    <w:abstractNumId w:val="26"/>
  </w:num>
  <w:num w:numId="8" w16cid:durableId="2025325246">
    <w:abstractNumId w:val="27"/>
  </w:num>
  <w:num w:numId="9" w16cid:durableId="1152722941">
    <w:abstractNumId w:val="34"/>
  </w:num>
  <w:num w:numId="10" w16cid:durableId="1843201919">
    <w:abstractNumId w:val="15"/>
  </w:num>
  <w:num w:numId="11" w16cid:durableId="1664510540">
    <w:abstractNumId w:val="7"/>
  </w:num>
  <w:num w:numId="12" w16cid:durableId="1393964654">
    <w:abstractNumId w:val="0"/>
  </w:num>
  <w:num w:numId="13" w16cid:durableId="17808758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0264">
    <w:abstractNumId w:val="40"/>
  </w:num>
  <w:num w:numId="15" w16cid:durableId="1905678621">
    <w:abstractNumId w:val="3"/>
  </w:num>
  <w:num w:numId="16" w16cid:durableId="1746297360">
    <w:abstractNumId w:val="17"/>
  </w:num>
  <w:num w:numId="17" w16cid:durableId="383528861">
    <w:abstractNumId w:val="38"/>
  </w:num>
  <w:num w:numId="18" w16cid:durableId="1542278160">
    <w:abstractNumId w:val="18"/>
  </w:num>
  <w:num w:numId="19" w16cid:durableId="1668247906">
    <w:abstractNumId w:val="36"/>
  </w:num>
  <w:num w:numId="20" w16cid:durableId="1985621477">
    <w:abstractNumId w:val="39"/>
  </w:num>
  <w:num w:numId="21" w16cid:durableId="62486490">
    <w:abstractNumId w:val="14"/>
  </w:num>
  <w:num w:numId="22" w16cid:durableId="1960529649">
    <w:abstractNumId w:val="19"/>
  </w:num>
  <w:num w:numId="23" w16cid:durableId="2015447697">
    <w:abstractNumId w:val="10"/>
  </w:num>
  <w:num w:numId="24" w16cid:durableId="2095467570">
    <w:abstractNumId w:val="41"/>
  </w:num>
  <w:num w:numId="25" w16cid:durableId="1608659147">
    <w:abstractNumId w:val="42"/>
  </w:num>
  <w:num w:numId="26" w16cid:durableId="1007445627">
    <w:abstractNumId w:val="37"/>
  </w:num>
  <w:num w:numId="27" w16cid:durableId="1729382590">
    <w:abstractNumId w:val="11"/>
  </w:num>
  <w:num w:numId="28" w16cid:durableId="1653561854">
    <w:abstractNumId w:val="13"/>
  </w:num>
  <w:num w:numId="29" w16cid:durableId="200868718">
    <w:abstractNumId w:val="30"/>
  </w:num>
  <w:num w:numId="30" w16cid:durableId="759569521">
    <w:abstractNumId w:val="1"/>
  </w:num>
  <w:num w:numId="31" w16cid:durableId="1718695790">
    <w:abstractNumId w:val="6"/>
  </w:num>
  <w:num w:numId="32" w16cid:durableId="2014600777">
    <w:abstractNumId w:val="28"/>
  </w:num>
  <w:num w:numId="33" w16cid:durableId="1030298880">
    <w:abstractNumId w:val="16"/>
  </w:num>
  <w:num w:numId="34" w16cid:durableId="479157211">
    <w:abstractNumId w:val="29"/>
  </w:num>
  <w:num w:numId="35" w16cid:durableId="1207836095">
    <w:abstractNumId w:val="20"/>
  </w:num>
  <w:num w:numId="36" w16cid:durableId="1220169653">
    <w:abstractNumId w:val="24"/>
  </w:num>
  <w:num w:numId="37" w16cid:durableId="1271207148">
    <w:abstractNumId w:val="8"/>
  </w:num>
  <w:num w:numId="38" w16cid:durableId="1746761999">
    <w:abstractNumId w:val="4"/>
  </w:num>
  <w:num w:numId="39" w16cid:durableId="1666585746">
    <w:abstractNumId w:val="31"/>
  </w:num>
  <w:num w:numId="40" w16cid:durableId="1105202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642207">
    <w:abstractNumId w:val="12"/>
  </w:num>
  <w:num w:numId="42" w16cid:durableId="1237131407">
    <w:abstractNumId w:val="21"/>
  </w:num>
  <w:num w:numId="43" w16cid:durableId="505902914">
    <w:abstractNumId w:val="5"/>
  </w:num>
  <w:num w:numId="44" w16cid:durableId="360204094">
    <w:abstractNumId w:val="2"/>
  </w:num>
  <w:num w:numId="45" w16cid:durableId="9198681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7"/>
    <w:rsid w:val="0001673D"/>
    <w:rsid w:val="00041BA0"/>
    <w:rsid w:val="000F032E"/>
    <w:rsid w:val="0010031D"/>
    <w:rsid w:val="00130524"/>
    <w:rsid w:val="00152EE6"/>
    <w:rsid w:val="00193A84"/>
    <w:rsid w:val="001961E1"/>
    <w:rsid w:val="001B4FE9"/>
    <w:rsid w:val="001F48F6"/>
    <w:rsid w:val="001F5EE4"/>
    <w:rsid w:val="00202E04"/>
    <w:rsid w:val="00214099"/>
    <w:rsid w:val="002354BD"/>
    <w:rsid w:val="002641A6"/>
    <w:rsid w:val="0027414D"/>
    <w:rsid w:val="002863D7"/>
    <w:rsid w:val="002B0857"/>
    <w:rsid w:val="002D4FCB"/>
    <w:rsid w:val="002D51F7"/>
    <w:rsid w:val="00371DAF"/>
    <w:rsid w:val="00394936"/>
    <w:rsid w:val="003B00EA"/>
    <w:rsid w:val="003B5AA2"/>
    <w:rsid w:val="003B6201"/>
    <w:rsid w:val="003C6814"/>
    <w:rsid w:val="004055C1"/>
    <w:rsid w:val="004379AB"/>
    <w:rsid w:val="00446AF5"/>
    <w:rsid w:val="00486F12"/>
    <w:rsid w:val="00490B42"/>
    <w:rsid w:val="0049162F"/>
    <w:rsid w:val="004D3D93"/>
    <w:rsid w:val="004F3ABC"/>
    <w:rsid w:val="00516A23"/>
    <w:rsid w:val="005216BE"/>
    <w:rsid w:val="005319BA"/>
    <w:rsid w:val="00575C77"/>
    <w:rsid w:val="00584044"/>
    <w:rsid w:val="00584C3B"/>
    <w:rsid w:val="005D6103"/>
    <w:rsid w:val="005E3B5F"/>
    <w:rsid w:val="00604F9F"/>
    <w:rsid w:val="006260F1"/>
    <w:rsid w:val="00655BAE"/>
    <w:rsid w:val="006800AD"/>
    <w:rsid w:val="006A173D"/>
    <w:rsid w:val="006A6891"/>
    <w:rsid w:val="006B2CA3"/>
    <w:rsid w:val="007107A7"/>
    <w:rsid w:val="00716275"/>
    <w:rsid w:val="00735C48"/>
    <w:rsid w:val="007453E3"/>
    <w:rsid w:val="00764DEE"/>
    <w:rsid w:val="0078538F"/>
    <w:rsid w:val="007A4566"/>
    <w:rsid w:val="00800052"/>
    <w:rsid w:val="008035AF"/>
    <w:rsid w:val="00822C76"/>
    <w:rsid w:val="0085419C"/>
    <w:rsid w:val="00863031"/>
    <w:rsid w:val="00870B64"/>
    <w:rsid w:val="00895354"/>
    <w:rsid w:val="008C7D3D"/>
    <w:rsid w:val="008D025D"/>
    <w:rsid w:val="008F4586"/>
    <w:rsid w:val="00925663"/>
    <w:rsid w:val="009301F2"/>
    <w:rsid w:val="00933787"/>
    <w:rsid w:val="009976A9"/>
    <w:rsid w:val="009A14DC"/>
    <w:rsid w:val="009B2C44"/>
    <w:rsid w:val="009B608B"/>
    <w:rsid w:val="009C1BAF"/>
    <w:rsid w:val="009D2462"/>
    <w:rsid w:val="009D6D6C"/>
    <w:rsid w:val="009F6AD0"/>
    <w:rsid w:val="00A30A4E"/>
    <w:rsid w:val="00A90362"/>
    <w:rsid w:val="00A91654"/>
    <w:rsid w:val="00AA3389"/>
    <w:rsid w:val="00AF0D7C"/>
    <w:rsid w:val="00B051CC"/>
    <w:rsid w:val="00B13D19"/>
    <w:rsid w:val="00B1736B"/>
    <w:rsid w:val="00B3058B"/>
    <w:rsid w:val="00B61544"/>
    <w:rsid w:val="00B656D5"/>
    <w:rsid w:val="00B67C35"/>
    <w:rsid w:val="00B7780F"/>
    <w:rsid w:val="00C23FA1"/>
    <w:rsid w:val="00C23FC3"/>
    <w:rsid w:val="00C262CB"/>
    <w:rsid w:val="00C33128"/>
    <w:rsid w:val="00C41C9E"/>
    <w:rsid w:val="00C50A5E"/>
    <w:rsid w:val="00C71627"/>
    <w:rsid w:val="00C83B67"/>
    <w:rsid w:val="00C86B32"/>
    <w:rsid w:val="00CF3D7B"/>
    <w:rsid w:val="00CF7509"/>
    <w:rsid w:val="00CF7B27"/>
    <w:rsid w:val="00D2416F"/>
    <w:rsid w:val="00D44911"/>
    <w:rsid w:val="00D45CD3"/>
    <w:rsid w:val="00D52028"/>
    <w:rsid w:val="00D54ECF"/>
    <w:rsid w:val="00D701AC"/>
    <w:rsid w:val="00D85560"/>
    <w:rsid w:val="00DC0995"/>
    <w:rsid w:val="00DE0F81"/>
    <w:rsid w:val="00E164D8"/>
    <w:rsid w:val="00E40F3C"/>
    <w:rsid w:val="00E57540"/>
    <w:rsid w:val="00E7038C"/>
    <w:rsid w:val="00E764A6"/>
    <w:rsid w:val="00E81BA0"/>
    <w:rsid w:val="00EC05E5"/>
    <w:rsid w:val="00EC0B6A"/>
    <w:rsid w:val="00F06A32"/>
    <w:rsid w:val="00F101C7"/>
    <w:rsid w:val="00F16D9E"/>
    <w:rsid w:val="00F33D84"/>
    <w:rsid w:val="00F55A97"/>
    <w:rsid w:val="00F80CF6"/>
    <w:rsid w:val="00F8276F"/>
    <w:rsid w:val="00F94DE2"/>
    <w:rsid w:val="00F969B0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F54C"/>
  <w15:chartTrackingRefBased/>
  <w15:docId w15:val="{5FB6FC2F-4A5B-4836-9D45-08BF122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D7"/>
    <w:pPr>
      <w:spacing w:after="0" w:line="240" w:lineRule="auto"/>
    </w:pPr>
    <w:rPr>
      <w:rFonts w:ascii="CordiaUPC" w:eastAsia="Times New Roman" w:hAnsi="CordiaUPC" w:cs="Angsana New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2863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2863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2863D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nhideWhenUsed/>
    <w:qFormat/>
    <w:rsid w:val="0028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286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286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3D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rsid w:val="002863D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2863D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2863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semiHidden/>
    <w:rsid w:val="002863D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rsid w:val="002863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863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63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863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2863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2863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qFormat/>
    <w:rsid w:val="0028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rsid w:val="002863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8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8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8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D7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qFormat/>
    <w:rsid w:val="002863D7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character" w:styleId="af">
    <w:name w:val="Strong"/>
    <w:basedOn w:val="a0"/>
    <w:uiPriority w:val="22"/>
    <w:qFormat/>
    <w:rsid w:val="002863D7"/>
    <w:rPr>
      <w:b/>
      <w:bCs/>
    </w:rPr>
  </w:style>
  <w:style w:type="character" w:styleId="af0">
    <w:name w:val="Emphasis"/>
    <w:basedOn w:val="a0"/>
    <w:qFormat/>
    <w:rsid w:val="002863D7"/>
    <w:rPr>
      <w:i/>
      <w:iCs/>
    </w:rPr>
  </w:style>
  <w:style w:type="paragraph" w:styleId="af1">
    <w:name w:val="Body Text"/>
    <w:basedOn w:val="a"/>
    <w:link w:val="af2"/>
    <w:rsid w:val="002863D7"/>
    <w:rPr>
      <w:rFonts w:ascii="Cordia New" w:eastAsia="Cordia New" w:hAnsi="Cordia New"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2863D7"/>
    <w:rPr>
      <w:rFonts w:ascii="Cordia New" w:eastAsia="Cordia New" w:hAnsi="Cordia New" w:cs="Angsana New"/>
      <w:sz w:val="32"/>
      <w:szCs w:val="32"/>
      <w:lang w:eastAsia="zh-CN"/>
      <w14:ligatures w14:val="none"/>
    </w:rPr>
  </w:style>
  <w:style w:type="character" w:styleId="af3">
    <w:name w:val="Hyperlink"/>
    <w:basedOn w:val="a0"/>
    <w:rsid w:val="002863D7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2863D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2863D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  <w14:ligatures w14:val="none"/>
    </w:rPr>
  </w:style>
  <w:style w:type="paragraph" w:styleId="af5">
    <w:name w:val="No Spacing"/>
    <w:link w:val="af6"/>
    <w:uiPriority w:val="1"/>
    <w:qFormat/>
    <w:rsid w:val="002863D7"/>
    <w:pPr>
      <w:spacing w:after="0" w:line="240" w:lineRule="auto"/>
    </w:pPr>
    <w:rPr>
      <w:rFonts w:ascii="Calibri" w:eastAsia="Calibri" w:hAnsi="Calibri" w:cs="Cordia New"/>
      <w14:ligatures w14:val="none"/>
    </w:rPr>
  </w:style>
  <w:style w:type="paragraph" w:styleId="af7">
    <w:name w:val="header"/>
    <w:basedOn w:val="a"/>
    <w:link w:val="af8"/>
    <w:uiPriority w:val="99"/>
    <w:unhideWhenUsed/>
    <w:rsid w:val="002863D7"/>
    <w:pPr>
      <w:tabs>
        <w:tab w:val="center" w:pos="4513"/>
        <w:tab w:val="right" w:pos="9026"/>
      </w:tabs>
    </w:pPr>
    <w:rPr>
      <w:szCs w:val="35"/>
    </w:rPr>
  </w:style>
  <w:style w:type="character" w:customStyle="1" w:styleId="af8">
    <w:name w:val="หัวกระดาษ อักขระ"/>
    <w:basedOn w:val="a0"/>
    <w:link w:val="af7"/>
    <w:uiPriority w:val="99"/>
    <w:rsid w:val="002863D7"/>
    <w:rPr>
      <w:rFonts w:ascii="CordiaUPC" w:eastAsia="Times New Roman" w:hAnsi="CordiaUPC" w:cs="Angsana New"/>
      <w:sz w:val="28"/>
      <w:szCs w:val="35"/>
      <w:lang w:eastAsia="zh-CN"/>
      <w14:ligatures w14:val="none"/>
    </w:rPr>
  </w:style>
  <w:style w:type="paragraph" w:styleId="af9">
    <w:name w:val="footer"/>
    <w:basedOn w:val="a"/>
    <w:link w:val="afa"/>
    <w:unhideWhenUsed/>
    <w:rsid w:val="002863D7"/>
    <w:pPr>
      <w:tabs>
        <w:tab w:val="center" w:pos="4513"/>
        <w:tab w:val="right" w:pos="9026"/>
      </w:tabs>
    </w:pPr>
    <w:rPr>
      <w:szCs w:val="35"/>
    </w:rPr>
  </w:style>
  <w:style w:type="character" w:customStyle="1" w:styleId="afa">
    <w:name w:val="ท้ายกระดาษ อักขระ"/>
    <w:basedOn w:val="a0"/>
    <w:link w:val="af9"/>
    <w:rsid w:val="002863D7"/>
    <w:rPr>
      <w:rFonts w:ascii="CordiaUPC" w:eastAsia="Times New Roman" w:hAnsi="CordiaUPC" w:cs="Angsana New"/>
      <w:sz w:val="28"/>
      <w:szCs w:val="35"/>
      <w:lang w:eastAsia="zh-CN"/>
      <w14:ligatures w14:val="none"/>
    </w:rPr>
  </w:style>
  <w:style w:type="paragraph" w:styleId="31">
    <w:name w:val="Body Text 3"/>
    <w:basedOn w:val="a"/>
    <w:link w:val="32"/>
    <w:unhideWhenUsed/>
    <w:rsid w:val="002863D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2863D7"/>
    <w:rPr>
      <w:rFonts w:ascii="CordiaUPC" w:eastAsia="Times New Roman" w:hAnsi="CordiaUPC" w:cs="Angsana New"/>
      <w:sz w:val="16"/>
      <w:szCs w:val="20"/>
      <w:lang w:eastAsia="zh-CN"/>
      <w14:ligatures w14:val="none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2863D7"/>
    <w:rPr>
      <w:rFonts w:ascii="Calibri" w:eastAsia="Calibri" w:hAnsi="Calibri" w:cs="Cordia New"/>
      <w14:ligatures w14:val="none"/>
    </w:rPr>
  </w:style>
  <w:style w:type="character" w:styleId="afb">
    <w:name w:val="line number"/>
    <w:basedOn w:val="a0"/>
    <w:uiPriority w:val="99"/>
    <w:semiHidden/>
    <w:unhideWhenUsed/>
    <w:rsid w:val="002863D7"/>
  </w:style>
  <w:style w:type="paragraph" w:styleId="33">
    <w:name w:val="Body Text Indent 3"/>
    <w:basedOn w:val="a"/>
    <w:link w:val="34"/>
    <w:uiPriority w:val="99"/>
    <w:unhideWhenUsed/>
    <w:rsid w:val="002863D7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2863D7"/>
    <w:rPr>
      <w:rFonts w:ascii="CordiaUPC" w:eastAsia="Times New Roman" w:hAnsi="CordiaUPC" w:cs="Angsana New"/>
      <w:sz w:val="16"/>
      <w:szCs w:val="20"/>
      <w:lang w:eastAsia="zh-CN"/>
      <w14:ligatures w14:val="none"/>
    </w:rPr>
  </w:style>
  <w:style w:type="paragraph" w:styleId="afc">
    <w:name w:val="Body Text Indent"/>
    <w:basedOn w:val="a"/>
    <w:link w:val="afd"/>
    <w:unhideWhenUsed/>
    <w:rsid w:val="002863D7"/>
    <w:pPr>
      <w:spacing w:after="120"/>
      <w:ind w:left="283"/>
    </w:pPr>
    <w:rPr>
      <w:szCs w:val="35"/>
    </w:rPr>
  </w:style>
  <w:style w:type="character" w:customStyle="1" w:styleId="afd">
    <w:name w:val="การเยื้องเนื้อความ อักขระ"/>
    <w:basedOn w:val="a0"/>
    <w:link w:val="afc"/>
    <w:rsid w:val="002863D7"/>
    <w:rPr>
      <w:rFonts w:ascii="CordiaUPC" w:eastAsia="Times New Roman" w:hAnsi="CordiaUPC" w:cs="Angsana New"/>
      <w:sz w:val="28"/>
      <w:szCs w:val="35"/>
      <w:lang w:eastAsia="zh-CN"/>
      <w14:ligatures w14:val="none"/>
    </w:rPr>
  </w:style>
  <w:style w:type="paragraph" w:styleId="afe">
    <w:name w:val="Balloon Text"/>
    <w:basedOn w:val="a"/>
    <w:link w:val="aff"/>
    <w:unhideWhenUsed/>
    <w:rsid w:val="002863D7"/>
    <w:rPr>
      <w:rFonts w:ascii="Tahoma" w:hAnsi="Tahoma"/>
      <w:sz w:val="16"/>
      <w:szCs w:val="20"/>
    </w:rPr>
  </w:style>
  <w:style w:type="character" w:customStyle="1" w:styleId="aff">
    <w:name w:val="ข้อความบอลลูน อักขระ"/>
    <w:basedOn w:val="a0"/>
    <w:link w:val="afe"/>
    <w:rsid w:val="002863D7"/>
    <w:rPr>
      <w:rFonts w:ascii="Tahoma" w:eastAsia="Times New Roman" w:hAnsi="Tahoma" w:cs="Angsana New"/>
      <w:sz w:val="16"/>
      <w:szCs w:val="20"/>
      <w:lang w:eastAsia="zh-CN"/>
      <w14:ligatures w14:val="none"/>
    </w:rPr>
  </w:style>
  <w:style w:type="paragraph" w:customStyle="1" w:styleId="11">
    <w:name w:val="ลักษณะ1"/>
    <w:basedOn w:val="a3"/>
    <w:rsid w:val="002863D7"/>
    <w:pPr>
      <w:pBdr>
        <w:bottom w:val="single" w:sz="4" w:space="1" w:color="auto"/>
      </w:pBdr>
      <w:spacing w:after="0"/>
      <w:contextualSpacing w:val="0"/>
    </w:pPr>
    <w:rPr>
      <w:rFonts w:ascii="Times New Roman" w:eastAsia="Times New Roman" w:hAnsi="Times New Roman" w:cs="Angsana New"/>
      <w:b/>
      <w:bCs/>
      <w:spacing w:val="0"/>
      <w:kern w:val="0"/>
      <w:sz w:val="36"/>
      <w:szCs w:val="36"/>
    </w:rPr>
  </w:style>
  <w:style w:type="character" w:styleId="aff0">
    <w:name w:val="page number"/>
    <w:basedOn w:val="a0"/>
    <w:rsid w:val="002863D7"/>
  </w:style>
  <w:style w:type="paragraph" w:styleId="21">
    <w:name w:val="Body Text Indent 2"/>
    <w:basedOn w:val="a"/>
    <w:link w:val="22"/>
    <w:rsid w:val="002863D7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2863D7"/>
    <w:rPr>
      <w:rFonts w:ascii="Times New Roman" w:eastAsia="Times New Roman" w:hAnsi="Times New Roman" w:cs="Angsana New"/>
      <w:sz w:val="32"/>
      <w:szCs w:val="32"/>
      <w14:ligatures w14:val="none"/>
    </w:rPr>
  </w:style>
  <w:style w:type="paragraph" w:customStyle="1" w:styleId="Style1">
    <w:name w:val="Style1"/>
    <w:basedOn w:val="3"/>
    <w:rsid w:val="002863D7"/>
    <w:pPr>
      <w:keepLines w:val="0"/>
      <w:tabs>
        <w:tab w:val="left" w:pos="1418"/>
        <w:tab w:val="left" w:pos="4536"/>
        <w:tab w:val="left" w:pos="6237"/>
      </w:tabs>
      <w:spacing w:before="0" w:after="0"/>
      <w:jc w:val="thaiDistribute"/>
    </w:pPr>
    <w:rPr>
      <w:rFonts w:ascii="Cordia New" w:eastAsia="Cordia New" w:hAnsi="Cordia New" w:cs="Cordia New"/>
      <w:color w:val="auto"/>
      <w:szCs w:val="28"/>
    </w:rPr>
  </w:style>
  <w:style w:type="character" w:customStyle="1" w:styleId="style27">
    <w:name w:val="style27"/>
    <w:basedOn w:val="a0"/>
    <w:rsid w:val="002863D7"/>
  </w:style>
  <w:style w:type="paragraph" w:customStyle="1" w:styleId="style6">
    <w:name w:val="style6"/>
    <w:basedOn w:val="a"/>
    <w:rsid w:val="002863D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2863D7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2863D7"/>
    <w:rPr>
      <w:rFonts w:ascii="CordiaUPC" w:eastAsia="Times New Roman" w:hAnsi="CordiaUPC" w:cs="Angsana New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A5CE-8DD5-4DC2-AE21-FD8915EB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22</Pages>
  <Words>6578</Words>
  <Characters>37498</Characters>
  <Application>Microsoft Office Word</Application>
  <DocSecurity>0</DocSecurity>
  <Lines>312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129</cp:revision>
  <dcterms:created xsi:type="dcterms:W3CDTF">2025-03-03T08:37:00Z</dcterms:created>
  <dcterms:modified xsi:type="dcterms:W3CDTF">2025-03-04T07:36:00Z</dcterms:modified>
</cp:coreProperties>
</file>