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5" w:rsidRPr="00EB6310" w:rsidRDefault="00936915" w:rsidP="0093691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EB6310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936915" w:rsidRPr="00EB6310" w:rsidRDefault="00936915" w:rsidP="0093691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B6310">
        <w:rPr>
          <w:rFonts w:ascii="TH SarabunIT๙" w:hAnsi="TH SarabunIT๙" w:cs="TH SarabunIT๙"/>
          <w:sz w:val="32"/>
          <w:szCs w:val="32"/>
          <w:cs/>
        </w:rPr>
        <w:t>/25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36915" w:rsidRPr="00EB6310" w:rsidRDefault="00936915" w:rsidP="0093691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36915" w:rsidRPr="00EB6310" w:rsidRDefault="00936915" w:rsidP="0093691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36915" w:rsidRPr="00EB6310" w:rsidRDefault="00936915" w:rsidP="0093691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936915" w:rsidRPr="00EB6310" w:rsidTr="009369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EB631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36915" w:rsidRPr="00EB6310" w:rsidTr="00936915">
        <w:tc>
          <w:tcPr>
            <w:tcW w:w="81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915" w:rsidRPr="00EB6310" w:rsidTr="00936915">
        <w:tc>
          <w:tcPr>
            <w:tcW w:w="81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915" w:rsidRPr="00EB6310" w:rsidTr="00936915">
        <w:tc>
          <w:tcPr>
            <w:tcW w:w="81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915" w:rsidRPr="00EB6310" w:rsidTr="00936915">
        <w:tc>
          <w:tcPr>
            <w:tcW w:w="81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6915" w:rsidRPr="00EB6310" w:rsidTr="00936915">
        <w:tc>
          <w:tcPr>
            <w:tcW w:w="81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936915" w:rsidRPr="00EB6310" w:rsidRDefault="00936915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936915" w:rsidRPr="00EB6310" w:rsidRDefault="00936915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6915" w:rsidRPr="00EB6310" w:rsidRDefault="00936915" w:rsidP="0093691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36915" w:rsidRPr="00EB6310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36915" w:rsidRPr="00EB6310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936915" w:rsidRPr="00EB6310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36915" w:rsidRPr="00EB6310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36915" w:rsidRPr="00635E4E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 ตุลาคม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36915" w:rsidRPr="00635E4E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36915" w:rsidRPr="00635E4E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36915" w:rsidRDefault="00936915" w:rsidP="009369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36915" w:rsidRPr="008D475E" w:rsidRDefault="00936915" w:rsidP="00936915">
      <w:pPr>
        <w:rPr>
          <w:rFonts w:ascii="TH SarabunIT๙" w:hAnsi="TH SarabunIT๙" w:cs="TH SarabunIT๙"/>
          <w:sz w:val="16"/>
          <w:szCs w:val="16"/>
        </w:rPr>
      </w:pPr>
    </w:p>
    <w:p w:rsidR="00936915" w:rsidRPr="00672881" w:rsidRDefault="00936915" w:rsidP="00936915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936915" w:rsidRPr="000D0D5A" w:rsidRDefault="00936915" w:rsidP="009369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36915" w:rsidRDefault="00936915" w:rsidP="0093691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</w:t>
      </w:r>
      <w:r>
        <w:rPr>
          <w:rFonts w:ascii="TH SarabunIT๙" w:hAnsi="TH SarabunIT๙" w:cs="TH SarabunIT๙"/>
          <w:sz w:val="32"/>
          <w:szCs w:val="32"/>
        </w:rPr>
        <w:t>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,29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100,0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125</w:t>
      </w:r>
      <w:r>
        <w:rPr>
          <w:rFonts w:ascii="TH SarabunIT๙" w:hAnsi="TH SarabunIT๙" w:cs="TH SarabunIT๙"/>
          <w:spacing w:val="-6"/>
          <w:sz w:val="32"/>
          <w:szCs w:val="32"/>
        </w:rPr>
        <w:t>,290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งานบริหารทั่วไป งบดำเนินงาน  ประเภทรายจ่ายเกี่ยวเนื่องกับการปฏิบัติราชการที่ไม่เข้าลักษณะรายจ่ายงบรายจ่ายอื่นๆ</w:t>
      </w:r>
    </w:p>
    <w:p w:rsidR="00936915" w:rsidRPr="006007E2" w:rsidRDefault="00936915" w:rsidP="00936915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936915" w:rsidRPr="00DF3C3C" w:rsidRDefault="00936915" w:rsidP="00936915">
      <w:pPr>
        <w:rPr>
          <w:rFonts w:ascii="TH SarabunIT๙" w:hAnsi="TH SarabunIT๙" w:cs="TH SarabunIT๙"/>
          <w:sz w:val="16"/>
          <w:szCs w:val="16"/>
        </w:rPr>
      </w:pPr>
      <w:r w:rsidRPr="00DF3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36915" w:rsidRDefault="00936915" w:rsidP="00936915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เงินเดือนข้าราชการหรือพนักงานส่วนท้องถิ่น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pacing w:val="-4"/>
          <w:sz w:val="32"/>
          <w:szCs w:val="32"/>
        </w:rPr>
        <w:t>,933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48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</w:rPr>
        <w:t>3,378,650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pacing w:val="-6"/>
          <w:sz w:val="32"/>
          <w:szCs w:val="32"/>
        </w:rPr>
        <w:t>,278,657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ประเภทเงินเดือนข้าราชการหรือพนักงานส่วนท้องถิ่น</w:t>
      </w:r>
    </w:p>
    <w:p w:rsidR="00936915" w:rsidRDefault="00936915" w:rsidP="00936915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36915" w:rsidRPr="000D0D5A" w:rsidRDefault="00936915" w:rsidP="0093691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36915" w:rsidRDefault="00936915" w:rsidP="0093691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ค่าธรรมเนียมและค่าลงทะเบียนต่างๆ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</w:t>
      </w:r>
      <w:r>
        <w:rPr>
          <w:rFonts w:ascii="TH SarabunIT๙" w:hAnsi="TH SarabunIT๙" w:cs="TH SarabunIT๙"/>
          <w:sz w:val="32"/>
          <w:szCs w:val="32"/>
        </w:rPr>
        <w:t>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</w:rPr>
        <w:t>,900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100,0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106</w:t>
      </w:r>
      <w:r>
        <w:rPr>
          <w:rFonts w:ascii="TH SarabunIT๙" w:hAnsi="TH SarabunIT๙" w:cs="TH SarabunIT๙"/>
          <w:spacing w:val="-6"/>
          <w:sz w:val="32"/>
          <w:szCs w:val="32"/>
        </w:rPr>
        <w:t>,900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งานบริหารทั่วไป งบดำเนินงาน  ประเภทรายจ่ายเพื่อให้ได้มาซึ่งบริการ</w:t>
      </w:r>
    </w:p>
    <w:p w:rsidR="00936915" w:rsidRDefault="00936915" w:rsidP="00936915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9442EC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:rsidR="00936915" w:rsidRPr="00DF3C3C" w:rsidRDefault="00936915" w:rsidP="0093691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36915" w:rsidRPr="00DF3C3C" w:rsidRDefault="00936915" w:rsidP="00936915">
      <w:pPr>
        <w:rPr>
          <w:rFonts w:ascii="TH SarabunIT๙" w:hAnsi="TH SarabunIT๙" w:cs="TH SarabunIT๙"/>
          <w:sz w:val="16"/>
          <w:szCs w:val="16"/>
        </w:rPr>
      </w:pPr>
      <w:r w:rsidRPr="00DF3C3C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DF3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36915" w:rsidRDefault="00936915" w:rsidP="00D54F3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เงินเดือนข้าราชการหรือพนักงานส่วนท้องถิ่น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pacing w:val="-4"/>
          <w:sz w:val="32"/>
          <w:szCs w:val="32"/>
        </w:rPr>
        <w:t>,933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48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</w:rPr>
        <w:t>3,478,657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="00D54F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6"/>
          <w:sz w:val="32"/>
          <w:szCs w:val="32"/>
        </w:rPr>
        <w:t>,378,657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ประเภทเงินเดือนข้าราชการหรือพนักงานส่วนท้องถิ่น</w:t>
      </w:r>
    </w:p>
    <w:p w:rsidR="00936915" w:rsidRPr="009A7E9F" w:rsidRDefault="00936915" w:rsidP="0093691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936915" w:rsidRPr="00CE1895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36915" w:rsidRDefault="00936915" w:rsidP="009369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6915" w:rsidRDefault="00936915" w:rsidP="009369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6915" w:rsidRPr="00CE1895" w:rsidRDefault="00936915" w:rsidP="0093691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36915" w:rsidRPr="00CE1895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936915" w:rsidRPr="00AD3802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36915" w:rsidRPr="00AD3802" w:rsidRDefault="00936915" w:rsidP="00936915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</w:p>
    <w:p w:rsidR="00936915" w:rsidRDefault="00936915" w:rsidP="00936915">
      <w:pPr>
        <w:rPr>
          <w:rFonts w:ascii="TH SarabunIT๙" w:hAnsi="TH SarabunIT๙" w:cs="TH SarabunIT๙"/>
          <w:sz w:val="32"/>
          <w:szCs w:val="32"/>
        </w:rPr>
      </w:pPr>
    </w:p>
    <w:p w:rsidR="003C79C3" w:rsidRDefault="003C79C3"/>
    <w:sectPr w:rsidR="003C79C3" w:rsidSect="00D54F32">
      <w:pgSz w:w="11906" w:h="16838"/>
      <w:pgMar w:top="851" w:right="992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15"/>
    <w:rsid w:val="003C79C3"/>
    <w:rsid w:val="00936915"/>
    <w:rsid w:val="00D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5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5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2022-03-22T02:01:00Z</dcterms:created>
  <dcterms:modified xsi:type="dcterms:W3CDTF">2022-03-22T02:02:00Z</dcterms:modified>
</cp:coreProperties>
</file>