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5B" w:rsidRDefault="00324F98" w:rsidP="009B235B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-191770</wp:posOffset>
                </wp:positionV>
                <wp:extent cx="700405" cy="429895"/>
                <wp:effectExtent l="13970" t="8890" r="9525" b="8890"/>
                <wp:wrapNone/>
                <wp:docPr id="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54E" w:rsidRPr="00091A05" w:rsidRDefault="007D754E" w:rsidP="007D754E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091A0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149</w:t>
                            </w:r>
                            <w:r w:rsidRPr="00091A05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93AEC" w:rsidRDefault="00B93AEC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B93AEC" w:rsidRPr="00C74763" w:rsidRDefault="00B93AE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  <w:cs/>
                              </w:rPr>
                              <w:tab/>
                            </w:r>
                            <w:r w:rsidR="007D754E">
                              <w:rPr>
                                <w:rFonts w:hint="cs"/>
                                <w:u w:val="dotted"/>
                                <w:cs/>
                              </w:rPr>
                              <w:t>149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5" o:spid="_x0000_s1026" type="#_x0000_t202" style="position:absolute;margin-left:365.2pt;margin-top:-15.1pt;width:55.15pt;height:33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">
                <v:textbox>
                  <w:txbxContent>
                    <w:p w:rsidR="007D754E" w:rsidRPr="00091A05" w:rsidRDefault="007D754E" w:rsidP="007D754E">
                      <w:pP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</w:pPr>
                      <w:r w:rsidRPr="00091A0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149</w:t>
                      </w:r>
                      <w:r w:rsidRPr="00091A05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B93AEC" w:rsidRDefault="00B93AEC">
                      <w:pPr>
                        <w:rPr>
                          <w:u w:val="dotted"/>
                        </w:rPr>
                      </w:pPr>
                    </w:p>
                    <w:p w:rsidR="00B93AEC" w:rsidRPr="00C74763" w:rsidRDefault="00B93AEC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  <w:cs/>
                        </w:rPr>
                        <w:tab/>
                      </w:r>
                      <w:r w:rsidR="007D754E">
                        <w:rPr>
                          <w:rFonts w:hint="cs"/>
                          <w:u w:val="dotted"/>
                          <w:cs/>
                        </w:rPr>
                        <w:t>149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5349875</wp:posOffset>
                </wp:positionH>
                <wp:positionV relativeFrom="paragraph">
                  <wp:posOffset>-191770</wp:posOffset>
                </wp:positionV>
                <wp:extent cx="734695" cy="429895"/>
                <wp:effectExtent l="11430" t="8890" r="6350" b="8890"/>
                <wp:wrapNone/>
                <wp:docPr id="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EC" w:rsidRDefault="00B93AEC" w:rsidP="00C74763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B93AEC" w:rsidRPr="00C74763" w:rsidRDefault="00B93AEC" w:rsidP="00C74763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B93AEC" w:rsidRDefault="00B93A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027" type="#_x0000_t202" style="position:absolute;margin-left:421.25pt;margin-top:-15.1pt;width:57.85pt;height:3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7CLAIAAFkEAAAOAAAAZHJzL2Uyb0RvYy54bWysVNtu2zAMfR+wfxD0vjjJnD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">
                <v:textbox>
                  <w:txbxContent>
                    <w:p w:rsidR="00B93AEC" w:rsidRDefault="00B93AEC" w:rsidP="00C74763">
                      <w:pPr>
                        <w:rPr>
                          <w:u w:val="dotted"/>
                        </w:rPr>
                      </w:pPr>
                    </w:p>
                    <w:p w:rsidR="00B93AEC" w:rsidRPr="00C74763" w:rsidRDefault="00B93AEC" w:rsidP="00C74763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  <w:cs/>
                        </w:rPr>
                        <w:tab/>
                      </w:r>
                    </w:p>
                    <w:p w:rsidR="00B93AEC" w:rsidRDefault="00B93AEC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-463550</wp:posOffset>
                </wp:positionV>
                <wp:extent cx="0" cy="271780"/>
                <wp:effectExtent l="9525" t="13335" r="9525" b="10160"/>
                <wp:wrapNone/>
                <wp:docPr id="1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EBA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6" o:spid="_x0000_s1026" type="#_x0000_t32" style="position:absolute;margin-left:420.35pt;margin-top:-36.5pt;width:0;height:21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4TIAIAAD0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-477520</wp:posOffset>
                </wp:positionV>
                <wp:extent cx="1446530" cy="1016635"/>
                <wp:effectExtent l="13970" t="8890" r="6350" b="12700"/>
                <wp:wrapNone/>
                <wp:docPr id="1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EC" w:rsidRDefault="00B93AEC" w:rsidP="00F65EB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สำหรับ อปท.    สำหรับ ป.ป.ช.</w:t>
                            </w:r>
                          </w:p>
                          <w:p w:rsidR="00B93AEC" w:rsidRDefault="00B93AEC" w:rsidP="00C7476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93AEC" w:rsidRDefault="00B93AEC" w:rsidP="00C747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93AEC" w:rsidRPr="00C74763" w:rsidRDefault="00B93AEC" w:rsidP="00C74763">
                            <w:pPr>
                              <w:spacing w:line="192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B93AEC" w:rsidRPr="00C74763" w:rsidRDefault="00B93AEC" w:rsidP="00C74763">
                            <w:pPr>
                              <w:spacing w:line="192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C747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200</w:t>
                            </w:r>
                          </w:p>
                          <w:p w:rsidR="00B93AEC" w:rsidRPr="008766E9" w:rsidRDefault="00B93AEC" w:rsidP="00C74763">
                            <w:pPr>
                              <w:spacing w:line="192" w:lineRule="auto"/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8766E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(คะแนนเต็ม)</w:t>
                            </w:r>
                          </w:p>
                          <w:p w:rsidR="00B93AEC" w:rsidRPr="008766E9" w:rsidRDefault="00B93AEC" w:rsidP="00405DC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2" o:spid="_x0000_s1028" type="#_x0000_t202" style="position:absolute;margin-left:365.2pt;margin-top:-37.6pt;width:113.9pt;height:80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">
                <v:textbox>
                  <w:txbxContent>
                    <w:p w:rsidR="00B93AEC" w:rsidRDefault="00B93AEC" w:rsidP="00F65EB7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สำหรับ อปท.    สำหรับ ป.ป.ช.</w:t>
                      </w:r>
                    </w:p>
                    <w:p w:rsidR="00B93AEC" w:rsidRDefault="00B93AEC" w:rsidP="00C7476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:rsidR="00B93AEC" w:rsidRDefault="00B93AEC" w:rsidP="00C7476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:rsidR="00B93AEC" w:rsidRPr="00C74763" w:rsidRDefault="00B93AEC" w:rsidP="00C74763">
                      <w:pPr>
                        <w:spacing w:line="192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B93AEC" w:rsidRPr="00C74763" w:rsidRDefault="00B93AEC" w:rsidP="00C74763">
                      <w:pPr>
                        <w:spacing w:line="192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C7476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200</w:t>
                      </w:r>
                    </w:p>
                    <w:p w:rsidR="00B93AEC" w:rsidRPr="008766E9" w:rsidRDefault="00B93AEC" w:rsidP="00C74763">
                      <w:pPr>
                        <w:spacing w:line="192" w:lineRule="auto"/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8766E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(คะแนนเต็ม)</w:t>
                      </w:r>
                    </w:p>
                    <w:p w:rsidR="00B93AEC" w:rsidRPr="008766E9" w:rsidRDefault="00B93AEC" w:rsidP="00405DC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-704850</wp:posOffset>
                </wp:positionV>
                <wp:extent cx="1446530" cy="1092200"/>
                <wp:effectExtent l="13970" t="10160" r="6350" b="12065"/>
                <wp:wrapNone/>
                <wp:docPr id="1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EC" w:rsidRDefault="00B93AEC" w:rsidP="00977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65EB7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ผลการประเมิน</w:t>
                            </w:r>
                          </w:p>
                          <w:p w:rsidR="00B93AEC" w:rsidRPr="00F65EB7" w:rsidRDefault="00B93AEC" w:rsidP="00977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B93AEC" w:rsidRPr="0097793F" w:rsidRDefault="00B93AEC" w:rsidP="00405DC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u w:val="dotted"/>
                              </w:rPr>
                            </w:pPr>
                            <w:r w:rsidRPr="0097793F">
                              <w:rPr>
                                <w:rFonts w:ascii="TH SarabunIT๙" w:hAnsi="TH SarabunIT๙" w:cs="TH SarabunIT๙"/>
                                <w:sz w:val="28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B93AEC" w:rsidRDefault="00B93AEC" w:rsidP="00F65EB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B93AEC" w:rsidRPr="00F65EB7" w:rsidRDefault="00B93AEC" w:rsidP="009779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F65EB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สำหรับสำนักงาน ป.ป.ช.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1" o:spid="_x0000_s1029" type="#_x0000_t202" style="position:absolute;margin-left:365.2pt;margin-top:-55.5pt;width:113.9pt;height:8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">
                <v:textbox>
                  <w:txbxContent>
                    <w:p w:rsidR="00B93AEC" w:rsidRDefault="00B93AEC" w:rsidP="009779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65EB7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ผลการประเมิน</w:t>
                      </w:r>
                    </w:p>
                    <w:p w:rsidR="00B93AEC" w:rsidRPr="00F65EB7" w:rsidRDefault="00B93AEC" w:rsidP="009779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  <w:p w:rsidR="00B93AEC" w:rsidRPr="0097793F" w:rsidRDefault="00B93AEC" w:rsidP="00405DCC">
                      <w:pPr>
                        <w:rPr>
                          <w:rFonts w:ascii="TH SarabunIT๙" w:hAnsi="TH SarabunIT๙" w:cs="TH SarabunIT๙"/>
                          <w:sz w:val="28"/>
                          <w:u w:val="dotted"/>
                        </w:rPr>
                      </w:pPr>
                      <w:r w:rsidRPr="0097793F">
                        <w:rPr>
                          <w:rFonts w:ascii="TH SarabunIT๙" w:hAnsi="TH SarabunIT๙" w:cs="TH SarabunIT๙"/>
                          <w:sz w:val="28"/>
                          <w:u w:val="dotted"/>
                          <w:cs/>
                        </w:rPr>
                        <w:tab/>
                      </w:r>
                    </w:p>
                    <w:p w:rsidR="00B93AEC" w:rsidRDefault="00B93AEC" w:rsidP="00F65EB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B93AEC" w:rsidRPr="00F65EB7" w:rsidRDefault="00B93AEC" w:rsidP="0097793F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F65EB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สำหรับสำนักงาน ป.ป.ช.</w:t>
                      </w:r>
                    </w:p>
                  </w:txbxContent>
                </v:textbox>
              </v:shape>
            </w:pict>
          </mc:Fallback>
        </mc:AlternateContent>
      </w:r>
    </w:p>
    <w:p w:rsidR="00F521B4" w:rsidRDefault="008F6256" w:rsidP="00F521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แบบฟอร์มรายงาน</w:t>
      </w:r>
      <w:r w:rsidR="00B36E81" w:rsidRPr="00E23E6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ประเมิน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ผลตนเอง</w:t>
      </w:r>
    </w:p>
    <w:p w:rsidR="008F6256" w:rsidRPr="008F6256" w:rsidRDefault="008F6256" w:rsidP="00F521B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8F625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F6256">
        <w:rPr>
          <w:rFonts w:ascii="TH SarabunIT๙" w:hAnsi="TH SarabunIT๙" w:cs="TH SarabunIT๙"/>
          <w:b/>
          <w:bCs/>
          <w:sz w:val="32"/>
          <w:szCs w:val="32"/>
        </w:rPr>
        <w:t>Self Assessment Report : SAR)</w:t>
      </w:r>
    </w:p>
    <w:p w:rsidR="00F521B4" w:rsidRPr="00E23E6A" w:rsidRDefault="00F521B4" w:rsidP="00F521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3E6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การจัดทำแผนปฏิบัติการป้องกันการทุจริต</w:t>
      </w:r>
      <w:r w:rsidR="00B36E81" w:rsidRPr="00E23E6A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สำหรับ</w:t>
      </w:r>
      <w:r w:rsidRPr="00E23E6A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องค์กรปกครองส่วนท้องถิ่น</w:t>
      </w:r>
    </w:p>
    <w:p w:rsidR="00CA5EB3" w:rsidRPr="00CA5EB3" w:rsidRDefault="00CA5EB3" w:rsidP="00B36E81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B36E81" w:rsidRPr="005F6BA2" w:rsidRDefault="00B36E81" w:rsidP="00B36E8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๑ ข้อมูลทั่วไป</w:t>
      </w:r>
    </w:p>
    <w:p w:rsidR="00B36E81" w:rsidRPr="005F6BA2" w:rsidRDefault="00B36E81" w:rsidP="00B36E8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๑. ชื่อองค์กรปกครองส่วนท้องถิ่น</w:t>
      </w:r>
      <w:bookmarkStart w:id="0" w:name="_GoBack"/>
      <w:bookmarkEnd w:id="0"/>
    </w:p>
    <w:p w:rsidR="00B36E81" w:rsidRPr="005F6BA2" w:rsidRDefault="00324F98" w:rsidP="00B36E8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64135</wp:posOffset>
                </wp:positionV>
                <wp:extent cx="142875" cy="133350"/>
                <wp:effectExtent l="5080" t="5080" r="13970" b="13970"/>
                <wp:wrapNone/>
                <wp:docPr id="10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619D8" id="Rectangle 499" o:spid="_x0000_s1026" style="position:absolute;margin-left:239.25pt;margin-top:5.05pt;width:11.2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EHIwIAAD4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64135</wp:posOffset>
                </wp:positionV>
                <wp:extent cx="142875" cy="133350"/>
                <wp:effectExtent l="5080" t="5080" r="13970" b="13970"/>
                <wp:wrapNone/>
                <wp:docPr id="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09301" id="Rectangle 497" o:spid="_x0000_s1026" style="position:absolute;margin-left:18pt;margin-top:5.05pt;width:11.2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UiIw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"/>
            </w:pict>
          </mc:Fallback>
        </mc:AlternateContent>
      </w:r>
      <w:r w:rsidR="00B36E81" w:rsidRPr="005F6BA2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>กรุงเทพมหานคร</w:t>
      </w:r>
      <w:r w:rsidR="00B36E81" w:rsidRPr="005F6BA2">
        <w:rPr>
          <w:rFonts w:ascii="TH SarabunIT๙" w:hAnsi="TH SarabunIT๙" w:cs="TH SarabunIT๙"/>
          <w:sz w:val="32"/>
          <w:szCs w:val="32"/>
        </w:rPr>
        <w:t xml:space="preserve">                                             </w:t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>เมืองพัทยา</w:t>
      </w:r>
    </w:p>
    <w:p w:rsidR="00B36E81" w:rsidRPr="005F6BA2" w:rsidRDefault="00324F98" w:rsidP="00B36E8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57150</wp:posOffset>
                </wp:positionV>
                <wp:extent cx="142875" cy="133350"/>
                <wp:effectExtent l="5080" t="8890" r="13970" b="10160"/>
                <wp:wrapNone/>
                <wp:docPr id="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BA9E8" id="Rectangle 496" o:spid="_x0000_s1026" style="position:absolute;margin-left:18pt;margin-top:4.5pt;width:11.2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"/>
            </w:pict>
          </mc:Fallback>
        </mc:AlternateContent>
      </w:r>
      <w:r w:rsidR="00B36E81" w:rsidRPr="005F6BA2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</w:t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:rsidR="00B36E81" w:rsidRPr="005F6BA2" w:rsidRDefault="00324F98" w:rsidP="00B36E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68580</wp:posOffset>
                </wp:positionV>
                <wp:extent cx="142875" cy="133350"/>
                <wp:effectExtent l="5080" t="11430" r="13970" b="7620"/>
                <wp:wrapNone/>
                <wp:docPr id="7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7A46" id="Rectangle 498" o:spid="_x0000_s1026" style="position:absolute;margin-left:18pt;margin-top:5.4pt;width:11.2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wWIw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"/>
            </w:pict>
          </mc:Fallback>
        </mc:AlternateContent>
      </w:r>
      <w:r w:rsidR="00B36E81" w:rsidRPr="005F6BA2">
        <w:rPr>
          <w:rFonts w:ascii="TH SarabunIT๙" w:hAnsi="TH SarabunIT๙" w:cs="TH SarabunIT๙"/>
          <w:sz w:val="32"/>
          <w:szCs w:val="32"/>
        </w:rPr>
        <w:t xml:space="preserve">          </w:t>
      </w:r>
      <w:r w:rsidR="00B36E81" w:rsidRPr="005F6BA2">
        <w:rPr>
          <w:rFonts w:ascii="TH SarabunIT๙" w:hAnsi="TH SarabunIT๙" w:cs="TH SarabunIT๙"/>
          <w:sz w:val="32"/>
          <w:szCs w:val="32"/>
        </w:rPr>
        <w:tab/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 xml:space="preserve"> เทศบาล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ตำบลห้วยหิน</w:t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อำเภอหนองหงส์  จังหวัดบุรีรัมย์</w:t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B36E81" w:rsidRPr="00B36E81" w:rsidRDefault="00324F98" w:rsidP="00B36E81">
      <w:pPr>
        <w:spacing w:after="12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42875" cy="133350"/>
                <wp:effectExtent l="5080" t="5080" r="13970" b="13970"/>
                <wp:wrapNone/>
                <wp:docPr id="6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77FB6" id="Rectangle 500" o:spid="_x0000_s1026" style="position:absolute;margin-left:18pt;margin-top:6.3pt;width:11.25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"/>
            </w:pict>
          </mc:Fallback>
        </mc:AlternateContent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ab/>
        <w:t xml:space="preserve"> องค์การบริหารส่วนตำบล</w:t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 w:rsidRPr="005F6BA2">
        <w:rPr>
          <w:rFonts w:ascii="TH SarabunIT๙" w:hAnsi="TH SarabunIT๙" w:cs="TH SarabunIT๙"/>
          <w:sz w:val="32"/>
          <w:szCs w:val="32"/>
          <w:cs/>
        </w:rPr>
        <w:t>ขนาด</w:t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36E8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B36E81" w:rsidRPr="005F6BA2" w:rsidRDefault="00B36E81" w:rsidP="00B36E8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๒. สถานที่ตั้งสำนักงาน/ที่ทำการองค์กรปกครองส่วนท้องถิ่น</w:t>
      </w:r>
    </w:p>
    <w:p w:rsidR="00B36E81" w:rsidRDefault="00B36E81" w:rsidP="00B36E81">
      <w:pPr>
        <w:rPr>
          <w:rFonts w:ascii="TH SarabunIT๙" w:hAnsi="TH SarabunIT๙" w:cs="TH SarabunIT๙"/>
          <w:sz w:val="32"/>
          <w:szCs w:val="32"/>
          <w:u w:val="dotted"/>
        </w:rPr>
      </w:pPr>
      <w:r w:rsidRPr="005F6BA2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>๙๙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F6BA2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9145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๑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๕   </w:t>
      </w:r>
      <w:r w:rsidRPr="005F6BA2">
        <w:rPr>
          <w:rFonts w:ascii="TH SarabunIT๙" w:hAnsi="TH SarabunIT๙" w:cs="TH SarabunIT๙"/>
          <w:sz w:val="32"/>
          <w:szCs w:val="32"/>
          <w:cs/>
        </w:rPr>
        <w:t>ถนน</w:t>
      </w:r>
      <w:r w:rsidR="009145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เทศบาล  </w:t>
      </w:r>
      <w:r w:rsidRPr="005F6BA2">
        <w:rPr>
          <w:rFonts w:ascii="TH SarabunIT๙" w:hAnsi="TH SarabunIT๙" w:cs="TH SarabunIT๙"/>
          <w:sz w:val="32"/>
          <w:szCs w:val="32"/>
          <w:cs/>
        </w:rPr>
        <w:t>ตำบล</w:t>
      </w:r>
      <w:r w:rsidR="00B93AEC">
        <w:rPr>
          <w:rFonts w:ascii="TH SarabunIT๙" w:hAnsi="TH SarabunIT๙" w:cs="TH SarabunIT๙" w:hint="cs"/>
          <w:sz w:val="32"/>
          <w:szCs w:val="32"/>
          <w:cs/>
        </w:rPr>
        <w:t>ห้วยหิน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F6BA2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หนองหงส์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B36E81" w:rsidRPr="00B36E81" w:rsidRDefault="00B36E81" w:rsidP="00B36E81">
      <w:pPr>
        <w:rPr>
          <w:rFonts w:ascii="TH SarabunIT๙" w:hAnsi="TH SarabunIT๙" w:cs="TH SarabunIT๙"/>
          <w:sz w:val="32"/>
          <w:szCs w:val="32"/>
          <w:u w:val="dotted"/>
        </w:rPr>
      </w:pPr>
      <w:r w:rsidRPr="005F6BA2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บุรีรัมย์ </w:t>
      </w:r>
      <w:r w:rsidR="009145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5F6BA2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๓๑</w:t>
      </w:r>
      <w:r w:rsidR="009145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๒๔๐ 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0113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๐๔๔-</w:t>
      </w:r>
      <w:r w:rsidR="000113AD">
        <w:rPr>
          <w:rFonts w:ascii="TH SarabunIT๙" w:hAnsi="TH SarabunIT๙" w:cs="TH SarabunIT๙" w:hint="cs"/>
          <w:sz w:val="32"/>
          <w:szCs w:val="32"/>
          <w:u w:val="dotted"/>
          <w:cs/>
        </w:rPr>
        <w:t>๑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>๘๖</w:t>
      </w:r>
      <w:r w:rsidR="000113AD">
        <w:rPr>
          <w:rFonts w:ascii="TH SarabunIT๙" w:hAnsi="TH SarabunIT๙" w:cs="TH SarabunIT๙" w:hint="cs"/>
          <w:sz w:val="32"/>
          <w:szCs w:val="32"/>
          <w:u w:val="dotted"/>
          <w:cs/>
        </w:rPr>
        <w:t>๒๑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๖   </w:t>
      </w:r>
      <w:r w:rsidR="000113A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="000113A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93AEC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๐๔๔-๑๘๖๒๑๖        </w:t>
      </w:r>
    </w:p>
    <w:p w:rsidR="00B36E81" w:rsidRPr="00B36E81" w:rsidRDefault="00B36E81" w:rsidP="00B36E81">
      <w:pPr>
        <w:spacing w:after="120"/>
        <w:rPr>
          <w:rFonts w:ascii="TH SarabunIT๙" w:hAnsi="TH SarabunIT๙" w:cs="TH SarabunIT๙"/>
          <w:sz w:val="32"/>
          <w:szCs w:val="32"/>
          <w:u w:val="dotted"/>
        </w:rPr>
      </w:pPr>
      <w:r w:rsidRPr="005F6BA2">
        <w:rPr>
          <w:rFonts w:ascii="TH SarabunIT๙" w:hAnsi="TH SarabunIT๙" w:cs="TH SarabunIT๙"/>
          <w:sz w:val="32"/>
          <w:szCs w:val="32"/>
          <w:cs/>
        </w:rPr>
        <w:t>เว็บไซต์ขององค์กรปกครองส่วนท้องถิ่น</w:t>
      </w:r>
      <w:r w:rsidR="004053D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93AEC">
        <w:rPr>
          <w:rFonts w:ascii="TH SarabunIT๙" w:hAnsi="TH SarabunIT๙" w:cs="TH SarabunIT๙"/>
          <w:sz w:val="32"/>
          <w:szCs w:val="32"/>
          <w:u w:val="dotted"/>
        </w:rPr>
        <w:t>http://www Huaithin</w:t>
      </w:r>
      <w:r w:rsidR="004053DB">
        <w:rPr>
          <w:rFonts w:ascii="TH SarabunIT๙" w:hAnsi="TH SarabunIT๙" w:cs="TH SarabunIT๙"/>
          <w:sz w:val="32"/>
          <w:szCs w:val="32"/>
          <w:u w:val="dotted"/>
        </w:rPr>
        <w:t xml:space="preserve"> city</w:t>
      </w:r>
      <w:r w:rsidR="00451DE3">
        <w:rPr>
          <w:rFonts w:ascii="TH SarabunIT๙" w:hAnsi="TH SarabunIT๙" w:cs="TH SarabunIT๙"/>
          <w:sz w:val="32"/>
          <w:szCs w:val="32"/>
          <w:u w:val="dotted"/>
        </w:rPr>
        <w:t>.go</w:t>
      </w:r>
      <w:r w:rsidR="00451DE3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 w:rsidR="00451DE3">
        <w:rPr>
          <w:rFonts w:ascii="TH SarabunIT๙" w:hAnsi="TH SarabunIT๙" w:cs="TH SarabunIT๙"/>
          <w:sz w:val="32"/>
          <w:szCs w:val="32"/>
          <w:u w:val="dotted"/>
        </w:rPr>
        <w:t>th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B36E81" w:rsidRPr="005F6BA2" w:rsidRDefault="00B36E81" w:rsidP="00B36E8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๓. จำนวนประชากรในเขตองค์กรปกครองส่วนท้องถิ่น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>๙,๘๐๗</w:t>
      </w:r>
      <w:r w:rsidR="007251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>คน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๒,๔๔</w:t>
      </w:r>
      <w:r w:rsidR="00FD177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๐ </w:t>
      </w:r>
      <w:r w:rsidRPr="005F6BA2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B36E81" w:rsidRPr="005F6BA2" w:rsidRDefault="00B36E81" w:rsidP="00B36E8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๔. พื้นที่รวมขององค์กรปกครองส่วนท้องถิ่น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๗๓  </w:t>
      </w:r>
      <w:r w:rsidR="007D08D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>ตารางกิโลเมตร(ครอบคลุม</w:t>
      </w:r>
      <w:r w:rsidR="00B93A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๑๙</w:t>
      </w:r>
      <w:r w:rsidR="007D08D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>หมู่บ้าน/ชุมชน)</w:t>
      </w:r>
    </w:p>
    <w:p w:rsidR="00B36E81" w:rsidRPr="005F6BA2" w:rsidRDefault="00B36E81" w:rsidP="00B36E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๕. รายได้ขององค์กรปกครองส่วนท้องถิ่น  ใน</w:t>
      </w:r>
      <w:r w:rsidR="007E11EB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๒๕</w:t>
      </w:r>
      <w:r w:rsidR="00C25728">
        <w:rPr>
          <w:rFonts w:ascii="TH SarabunIT๙" w:hAnsi="TH SarabunIT๙" w:cs="TH SarabunIT๙" w:hint="cs"/>
          <w:b/>
          <w:bCs/>
          <w:sz w:val="32"/>
          <w:szCs w:val="32"/>
          <w:cs/>
        </w:rPr>
        <w:t>๖๑</w:t>
      </w:r>
    </w:p>
    <w:p w:rsidR="00B36E81" w:rsidRPr="005F6BA2" w:rsidRDefault="00B36E81" w:rsidP="00B36E81">
      <w:pPr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6BA2">
        <w:rPr>
          <w:rFonts w:ascii="TH SarabunIT๙" w:hAnsi="TH SarabunIT๙" w:cs="TH SarabunIT๙"/>
          <w:sz w:val="32"/>
          <w:szCs w:val="32"/>
          <w:cs/>
        </w:rPr>
        <w:t>-รายได้ไม่รวมเงินอุดหนุน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๒๕,๕๕๔,๗๕๘.๑๑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F6BA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36E81" w:rsidRPr="005F6BA2" w:rsidRDefault="00B36E81" w:rsidP="00B36E8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sz w:val="32"/>
          <w:szCs w:val="32"/>
          <w:cs/>
        </w:rPr>
        <w:tab/>
        <w:t>-รายได้จากเงินอุดหนุน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๓๓,๑</w:t>
      </w:r>
      <w:r w:rsidR="0081126D">
        <w:rPr>
          <w:rFonts w:ascii="TH SarabunIT๙" w:hAnsi="TH SarabunIT๙" w:cs="TH SarabunIT๙" w:hint="cs"/>
          <w:sz w:val="32"/>
          <w:szCs w:val="32"/>
          <w:u w:val="dotted"/>
          <w:cs/>
        </w:rPr>
        <w:t>๘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๐</w:t>
      </w:r>
      <w:r w:rsidR="0081126D"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๒๙๒</w:t>
      </w:r>
      <w:r w:rsidR="0081126D">
        <w:rPr>
          <w:rFonts w:ascii="TH SarabunIT๙" w:hAnsi="TH SarabunIT๙" w:cs="TH SarabunIT๙" w:hint="cs"/>
          <w:sz w:val="32"/>
          <w:szCs w:val="32"/>
          <w:u w:val="dotted"/>
          <w:cs/>
        </w:rPr>
        <w:t>.๐๐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5F6BA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36E81" w:rsidRPr="005F6BA2" w:rsidRDefault="00B36E81" w:rsidP="00B36E8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๖. รายจ่ายขององค์กรปกครองส่วนท้องถิ่น</w:t>
      </w:r>
      <w:r w:rsidRPr="005F6B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ในปีงบประมาณ พ.ศ. ๒๕</w:t>
      </w:r>
      <w:r w:rsidR="009E7685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C25728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๕๘,</w:t>
      </w:r>
      <w:r w:rsidR="00B93AFF">
        <w:rPr>
          <w:rFonts w:ascii="TH SarabunIT๙" w:hAnsi="TH SarabunIT๙" w:cs="TH SarabunIT๙" w:hint="cs"/>
          <w:sz w:val="32"/>
          <w:szCs w:val="32"/>
          <w:u w:val="dotted"/>
          <w:cs/>
        </w:rPr>
        <w:t>๗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๓๕</w:t>
      </w:r>
      <w:r w:rsidR="00B93AFF"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๐๕๐</w:t>
      </w:r>
      <w:r w:rsidR="00B93AFF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 w:rsidR="00C25728">
        <w:rPr>
          <w:rFonts w:ascii="TH SarabunIT๙" w:hAnsi="TH SarabunIT๙" w:cs="TH SarabunIT๙" w:hint="cs"/>
          <w:sz w:val="32"/>
          <w:szCs w:val="32"/>
          <w:u w:val="dotted"/>
          <w:cs/>
        </w:rPr>
        <w:t>๐๐</w:t>
      </w:r>
      <w:r w:rsidR="00410E2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5F6BA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36E81" w:rsidRPr="005F6BA2" w:rsidRDefault="00B36E81" w:rsidP="00B36E81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๗. พนักงานท้องถิ่น/ลูกจ้าง ในองค์กรปกครองส่วนท้องถิ่น ทั้งหมดจำนวน</w:t>
      </w:r>
      <w:r w:rsidR="00EB5272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93AF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๕๗</w:t>
      </w:r>
      <w:r w:rsidR="0092130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5F6BA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B36E81" w:rsidRDefault="00B36E81" w:rsidP="00B36E81">
      <w:pPr>
        <w:rPr>
          <w:rFonts w:ascii="TH SarabunIT๙" w:hAnsi="TH SarabunIT๙" w:cs="TH SarabunIT๙"/>
          <w:sz w:val="32"/>
          <w:szCs w:val="32"/>
        </w:rPr>
      </w:pPr>
      <w:r w:rsidRPr="005F6BA2">
        <w:rPr>
          <w:rFonts w:ascii="TH SarabunIT๙" w:hAnsi="TH SarabunIT๙" w:cs="TH SarabunIT๙"/>
          <w:b/>
          <w:bCs/>
          <w:sz w:val="32"/>
          <w:szCs w:val="32"/>
          <w:cs/>
        </w:rPr>
        <w:t>๘. สมาชิกสภาองค์กรปกครองส่วนท้องถิ่น ทั้งหมดจำนวน</w:t>
      </w:r>
      <w:r w:rsidR="0092130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๑๒ </w:t>
      </w:r>
      <w:r w:rsidRPr="005F6BA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F1D67" w:rsidRPr="00FF1D67" w:rsidRDefault="00FF1D67" w:rsidP="00B36E81">
      <w:pPr>
        <w:rPr>
          <w:rFonts w:ascii="TH SarabunIT๙" w:hAnsi="TH SarabunIT๙" w:cs="TH SarabunIT๙"/>
          <w:sz w:val="12"/>
          <w:szCs w:val="12"/>
        </w:rPr>
      </w:pPr>
    </w:p>
    <w:p w:rsidR="00BF7AF8" w:rsidRDefault="0097793F" w:rsidP="00712649">
      <w:pPr>
        <w:rPr>
          <w:rFonts w:ascii="TH SarabunIT๙" w:hAnsi="TH SarabunIT๙" w:cs="TH SarabunIT๙"/>
          <w:b/>
          <w:bCs/>
          <w:sz w:val="16"/>
          <w:szCs w:val="16"/>
          <w:u w:val="dotted"/>
        </w:rPr>
      </w:pPr>
      <w:r w:rsidRPr="0097793F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97793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ผลการประเมินตนเอง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74763" w:rsidRDefault="00C74763" w:rsidP="00712649">
      <w:pPr>
        <w:rPr>
          <w:rFonts w:ascii="TH SarabunIT๙" w:hAnsi="TH SarabunIT๙" w:cs="TH SarabunIT๙"/>
          <w:b/>
          <w:bCs/>
          <w:sz w:val="16"/>
          <w:szCs w:val="16"/>
          <w:u w:val="dotted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04"/>
      </w:tblGrid>
      <w:tr w:rsidR="00A76AF4" w:rsidRPr="00C74763" w:rsidTr="004F549B">
        <w:trPr>
          <w:trHeight w:val="277"/>
        </w:trPr>
        <w:tc>
          <w:tcPr>
            <w:tcW w:w="1814" w:type="dxa"/>
          </w:tcPr>
          <w:p w:rsidR="00C74763" w:rsidRPr="00C74763" w:rsidRDefault="00C74763" w:rsidP="00C747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4763">
              <w:rPr>
                <w:rFonts w:ascii="TH SarabunIT๙" w:hAnsi="TH SarabunIT๙" w:cs="TH SarabunIT๙"/>
                <w:sz w:val="26"/>
                <w:szCs w:val="26"/>
                <w:cs/>
              </w:rPr>
              <w:t>มิติที่ 1</w:t>
            </w:r>
            <w:r w:rsidRPr="00C7476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(45 คะแนน)</w:t>
            </w:r>
          </w:p>
        </w:tc>
        <w:tc>
          <w:tcPr>
            <w:tcW w:w="1814" w:type="dxa"/>
          </w:tcPr>
          <w:p w:rsidR="00C74763" w:rsidRPr="00C74763" w:rsidRDefault="00C74763" w:rsidP="00C747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47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มิติที่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C7476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(70 คะแนน)</w:t>
            </w:r>
          </w:p>
        </w:tc>
        <w:tc>
          <w:tcPr>
            <w:tcW w:w="1814" w:type="dxa"/>
          </w:tcPr>
          <w:p w:rsidR="00C74763" w:rsidRPr="00C74763" w:rsidRDefault="00C74763" w:rsidP="00C747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47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มิติที่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C7476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(40 คะแนน)</w:t>
            </w:r>
          </w:p>
        </w:tc>
        <w:tc>
          <w:tcPr>
            <w:tcW w:w="1814" w:type="dxa"/>
          </w:tcPr>
          <w:p w:rsidR="00C74763" w:rsidRPr="00C74763" w:rsidRDefault="00C74763" w:rsidP="00C747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476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มิติที่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C7476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C747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(45 คะแนน)</w:t>
            </w:r>
          </w:p>
        </w:tc>
        <w:tc>
          <w:tcPr>
            <w:tcW w:w="1804" w:type="dxa"/>
          </w:tcPr>
          <w:p w:rsidR="00C74763" w:rsidRPr="00C74763" w:rsidRDefault="00C74763" w:rsidP="00C747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74763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</w:tr>
      <w:tr w:rsidR="004F549B" w:rsidRPr="00C74763" w:rsidTr="004F549B">
        <w:tc>
          <w:tcPr>
            <w:tcW w:w="1814" w:type="dxa"/>
          </w:tcPr>
          <w:p w:rsidR="004F549B" w:rsidRPr="002B72C3" w:rsidRDefault="004F549B" w:rsidP="004F549B">
            <w:pPr>
              <w:jc w:val="center"/>
              <w:rPr>
                <w:rFonts w:ascii="TH SarabunIT๙" w:hAnsi="TH SarabunIT๙" w:cs="TH SarabunIT๙"/>
                <w:sz w:val="26"/>
                <w:szCs w:val="26"/>
                <w:u w:val="dotted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u w:val="dotted"/>
              </w:rPr>
              <w:t>35</w:t>
            </w:r>
          </w:p>
        </w:tc>
        <w:tc>
          <w:tcPr>
            <w:tcW w:w="1814" w:type="dxa"/>
          </w:tcPr>
          <w:p w:rsidR="004F549B" w:rsidRPr="002B72C3" w:rsidRDefault="004F549B" w:rsidP="004F549B">
            <w:pPr>
              <w:jc w:val="center"/>
              <w:rPr>
                <w:rFonts w:ascii="TH SarabunIT๙" w:hAnsi="TH SarabunIT๙" w:cs="TH SarabunIT๙"/>
                <w:sz w:val="26"/>
                <w:szCs w:val="26"/>
                <w:u w:val="dotted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u w:val="dotted"/>
              </w:rPr>
              <w:t>51</w:t>
            </w:r>
          </w:p>
        </w:tc>
        <w:tc>
          <w:tcPr>
            <w:tcW w:w="1814" w:type="dxa"/>
          </w:tcPr>
          <w:p w:rsidR="004F549B" w:rsidRPr="002B72C3" w:rsidRDefault="004F549B" w:rsidP="004F549B">
            <w:pPr>
              <w:jc w:val="center"/>
              <w:rPr>
                <w:rFonts w:ascii="TH SarabunIT๙" w:hAnsi="TH SarabunIT๙" w:cs="TH SarabunIT๙"/>
                <w:sz w:val="26"/>
                <w:szCs w:val="26"/>
                <w:u w:val="dotted"/>
              </w:rPr>
            </w:pPr>
            <w:r w:rsidRPr="002B72C3">
              <w:rPr>
                <w:rFonts w:ascii="TH SarabunIT๙" w:hAnsi="TH SarabunIT๙" w:cs="TH SarabunIT๙"/>
                <w:sz w:val="26"/>
                <w:szCs w:val="26"/>
                <w:u w:val="dotted"/>
              </w:rPr>
              <w:t>30</w:t>
            </w:r>
          </w:p>
        </w:tc>
        <w:tc>
          <w:tcPr>
            <w:tcW w:w="1814" w:type="dxa"/>
          </w:tcPr>
          <w:p w:rsidR="004F549B" w:rsidRPr="002B72C3" w:rsidRDefault="004F549B" w:rsidP="004F549B">
            <w:pPr>
              <w:jc w:val="center"/>
              <w:rPr>
                <w:rFonts w:ascii="TH SarabunIT๙" w:hAnsi="TH SarabunIT๙" w:cs="TH SarabunIT๙"/>
                <w:sz w:val="26"/>
                <w:szCs w:val="26"/>
                <w:u w:val="dotted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u w:val="dotted"/>
              </w:rPr>
              <w:t>33</w:t>
            </w:r>
          </w:p>
        </w:tc>
        <w:tc>
          <w:tcPr>
            <w:tcW w:w="1804" w:type="dxa"/>
          </w:tcPr>
          <w:p w:rsidR="004F549B" w:rsidRPr="002B72C3" w:rsidRDefault="004F549B" w:rsidP="004F549B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u w:val="dotted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u w:val="dotted"/>
              </w:rPr>
              <w:t>149</w:t>
            </w:r>
          </w:p>
        </w:tc>
      </w:tr>
      <w:tr w:rsidR="00A76AF4" w:rsidRPr="00C74763" w:rsidTr="004F549B">
        <w:tc>
          <w:tcPr>
            <w:tcW w:w="9060" w:type="dxa"/>
            <w:gridSpan w:val="5"/>
          </w:tcPr>
          <w:p w:rsidR="00A76AF4" w:rsidRPr="00A76AF4" w:rsidRDefault="00A76AF4" w:rsidP="00A76AF4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u w:val="dotted"/>
              </w:rPr>
            </w:pPr>
            <w:r w:rsidRPr="00A76AF4">
              <w:rPr>
                <w:rFonts w:ascii="TH SarabunIT๙" w:hAnsi="TH SarabunIT๙" w:cs="TH SarabunIT๙"/>
                <w:sz w:val="28"/>
                <w:cs/>
              </w:rPr>
              <w:t>รายละเอียดปรากฏตามส่วนที่ 2 แบบประเมินตนเองเพื่อสอบทานข้อมูลการจัดทำแผนปฏิบัติการป้องกันการทุจริต</w:t>
            </w:r>
          </w:p>
        </w:tc>
      </w:tr>
    </w:tbl>
    <w:p w:rsidR="00BF7AF8" w:rsidRPr="00BF7AF8" w:rsidRDefault="00BF7AF8" w:rsidP="00712649">
      <w:pPr>
        <w:rPr>
          <w:rFonts w:ascii="TH SarabunIT๙" w:hAnsi="TH SarabunIT๙" w:cs="TH SarabunIT๙"/>
          <w:b/>
          <w:bCs/>
          <w:sz w:val="10"/>
          <w:szCs w:val="10"/>
          <w:u w:val="dotted"/>
        </w:rPr>
      </w:pPr>
    </w:p>
    <w:p w:rsidR="00BF7AF8" w:rsidRPr="00BF7AF8" w:rsidRDefault="00BF7AF8" w:rsidP="004F392C">
      <w:pPr>
        <w:ind w:left="426" w:hanging="426"/>
        <w:rPr>
          <w:rFonts w:ascii="TH SarabunIT๙" w:hAnsi="TH SarabunIT๙" w:cs="TH SarabunIT๙"/>
          <w:b/>
          <w:bCs/>
          <w:sz w:val="12"/>
          <w:szCs w:val="12"/>
        </w:rPr>
      </w:pPr>
    </w:p>
    <w:p w:rsidR="004F392C" w:rsidRDefault="004F392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  <w:r w:rsidRPr="004F392C">
        <w:rPr>
          <w:rFonts w:ascii="TH SarabunIT๙" w:hAnsi="TH SarabunIT๙" w:cs="TH SarabunIT๙" w:hint="cs"/>
          <w:b/>
          <w:bCs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ชื่อผู้ประสานงาน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E768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นายปฐมทรรศณ์   พรมทองดี        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F392C" w:rsidRPr="004F392C" w:rsidRDefault="004F392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 w:hint="cs"/>
          <w:sz w:val="32"/>
          <w:szCs w:val="32"/>
          <w:u w:val="dotted"/>
          <w:cs/>
        </w:rPr>
        <w:t>นิติกรชำนาญการ</w:t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4F392C" w:rsidRPr="004F392C" w:rsidRDefault="004F392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สถานที่ติดต่อ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E7685">
        <w:rPr>
          <w:rFonts w:ascii="TH SarabunIT๙" w:hAnsi="TH SarabunIT๙" w:cs="TH SarabunIT๙" w:hint="cs"/>
          <w:sz w:val="32"/>
          <w:szCs w:val="32"/>
          <w:u w:val="dotted"/>
          <w:cs/>
        </w:rPr>
        <w:t>เทศบาลตำบลห้วยหิน  อำเภอหนองหงส์  จังหวัดบุรีรัมย์</w:t>
      </w:r>
    </w:p>
    <w:p w:rsidR="004F392C" w:rsidRPr="004F392C" w:rsidRDefault="004F392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  <w:r w:rsidRPr="005F6BA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34EF5">
        <w:rPr>
          <w:rFonts w:ascii="TH SarabunIT๙" w:hAnsi="TH SarabunIT๙" w:cs="TH SarabunIT๙" w:hint="cs"/>
          <w:sz w:val="32"/>
          <w:szCs w:val="32"/>
          <w:u w:val="dotted"/>
          <w:cs/>
        </w:rPr>
        <w:t>๐๔๔-</w:t>
      </w:r>
      <w:r w:rsidR="00DC0DF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๑๘๖-๒๑๖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โทรสาร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  <w:r w:rsidR="00DC0DF4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DC0DF4">
        <w:rPr>
          <w:rFonts w:ascii="TH SarabunIT๙" w:hAnsi="TH SarabunIT๙" w:cs="TH SarabunIT๙" w:hint="cs"/>
          <w:sz w:val="32"/>
          <w:szCs w:val="32"/>
          <w:u w:val="dotted"/>
          <w:cs/>
        </w:rPr>
        <w:t>๐๔๔-๑๘๖-๒๑๖</w:t>
      </w:r>
      <w:r w:rsidR="00DC0DF4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</w:p>
    <w:p w:rsidR="004F392C" w:rsidRDefault="004F392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F392C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34EF5">
        <w:rPr>
          <w:rFonts w:ascii="TH SarabunIT๙" w:hAnsi="TH SarabunIT๙" w:cs="TH SarabunIT๙" w:hint="cs"/>
          <w:sz w:val="32"/>
          <w:szCs w:val="32"/>
          <w:u w:val="dotted"/>
          <w:cs/>
        </w:rPr>
        <w:t>๐๘๕-</w:t>
      </w:r>
      <w:r w:rsidR="00DC0DF4">
        <w:rPr>
          <w:rFonts w:ascii="TH SarabunIT๙" w:hAnsi="TH SarabunIT๙" w:cs="TH SarabunIT๙" w:hint="cs"/>
          <w:sz w:val="32"/>
          <w:szCs w:val="32"/>
          <w:u w:val="dotted"/>
          <w:cs/>
        </w:rPr>
        <w:t>๑๒๒ ๒๙๕๕</w:t>
      </w:r>
      <w:r w:rsidR="00834EF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5F6BA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F392C">
        <w:rPr>
          <w:rFonts w:ascii="TH SarabunIT๙" w:hAnsi="TH SarabunIT๙" w:cs="TH SarabunIT๙"/>
          <w:b/>
          <w:bCs/>
          <w:sz w:val="32"/>
          <w:szCs w:val="32"/>
        </w:rPr>
        <w:t>E-mail</w:t>
      </w:r>
      <w:r w:rsidR="00DC0DF4">
        <w:rPr>
          <w:rFonts w:ascii="TH SarabunIT๙" w:hAnsi="TH SarabunIT๙" w:cs="TH SarabunIT๙"/>
          <w:sz w:val="32"/>
          <w:szCs w:val="32"/>
          <w:u w:val="dotted"/>
        </w:rPr>
        <w:t xml:space="preserve"> oomboon2558</w:t>
      </w:r>
      <w:r w:rsidR="00834EF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834EF5">
        <w:rPr>
          <w:rFonts w:ascii="TH SarabunIT๙" w:hAnsi="TH SarabunIT๙" w:cs="TH SarabunIT๙"/>
          <w:sz w:val="32"/>
          <w:szCs w:val="32"/>
          <w:u w:val="dotted"/>
        </w:rPr>
        <w:t>@ gmail.com</w:t>
      </w:r>
      <w:r w:rsidR="004311AD">
        <w:rPr>
          <w:rFonts w:ascii="TH SarabunIT๙" w:hAnsi="TH SarabunIT๙" w:cs="TH SarabunIT๙"/>
          <w:sz w:val="32"/>
          <w:szCs w:val="32"/>
          <w:u w:val="dotted"/>
        </w:rPr>
        <w:t>,patomthat@hotmail.co.th</w:t>
      </w:r>
      <w:r w:rsidR="0047345C">
        <w:rPr>
          <w:rFonts w:ascii="TH SarabunIT๙" w:hAnsi="TH SarabunIT๙" w:cs="TH SarabunIT๙"/>
          <w:sz w:val="32"/>
          <w:szCs w:val="32"/>
          <w:u w:val="dotted"/>
        </w:rPr>
        <w:tab/>
      </w:r>
      <w:r w:rsidR="0047345C">
        <w:rPr>
          <w:rFonts w:ascii="TH SarabunIT๙" w:hAnsi="TH SarabunIT๙" w:cs="TH SarabunIT๙"/>
          <w:sz w:val="32"/>
          <w:szCs w:val="32"/>
          <w:u w:val="dotted"/>
        </w:rPr>
        <w:tab/>
      </w:r>
    </w:p>
    <w:p w:rsidR="0047345C" w:rsidRDefault="0047345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</w:p>
    <w:p w:rsidR="0047345C" w:rsidRDefault="0047345C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</w:p>
    <w:p w:rsidR="000E5DD7" w:rsidRDefault="000E5DD7" w:rsidP="004F392C">
      <w:pPr>
        <w:ind w:left="426" w:hanging="426"/>
        <w:rPr>
          <w:rFonts w:ascii="TH SarabunIT๙" w:hAnsi="TH SarabunIT๙" w:cs="TH SarabunIT๙"/>
          <w:sz w:val="32"/>
          <w:szCs w:val="32"/>
          <w:u w:val="dotted"/>
        </w:rPr>
      </w:pPr>
    </w:p>
    <w:p w:rsidR="000E5DD7" w:rsidRPr="004F392C" w:rsidRDefault="000E5DD7" w:rsidP="004311AD">
      <w:pPr>
        <w:rPr>
          <w:rFonts w:ascii="TH SarabunIT๙" w:hAnsi="TH SarabunIT๙" w:cs="TH SarabunIT๙"/>
          <w:sz w:val="32"/>
          <w:szCs w:val="32"/>
          <w:u w:val="dotted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b/>
          <w:bCs/>
          <w:sz w:val="28"/>
          <w:u w:val="single"/>
        </w:rPr>
      </w:pPr>
      <w:r w:rsidRPr="00091A05">
        <w:rPr>
          <w:rFonts w:ascii="TH SarabunIT๙" w:hAnsi="TH SarabunIT๙" w:cs="TH SarabunIT๙"/>
          <w:b/>
          <w:bCs/>
          <w:sz w:val="28"/>
          <w:u w:val="single"/>
          <w:cs/>
        </w:rPr>
        <w:lastRenderedPageBreak/>
        <w:t>ส่วนที่ 2 แบบประเมินตนเองเพื่อสอบทานข้อมูลการจัดทำแผนปฏิบัติการป้องกันการทุจริต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  <w:cs/>
        </w:rPr>
        <w:t xml:space="preserve">โปรดกรอกชื่อมาตรการ/แนวทาง/โครงการ/กิจกรรม/แนวปฏิบัติงาน ขององค์กรปกครองส่วนท้องถิ่น 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  <w:cs/>
        </w:rPr>
        <w:t xml:space="preserve">และทำเครื่องหมาย </w:t>
      </w:r>
      <w:r w:rsidRPr="00091A05">
        <w:rPr>
          <w:rFonts w:ascii="TH SarabunIT๙" w:hAnsi="TH SarabunIT๙" w:cs="TH SarabunIT๙"/>
          <w:sz w:val="28"/>
        </w:rPr>
        <w:sym w:font="Wingdings 2" w:char="F050"/>
      </w:r>
      <w:r w:rsidRPr="00091A05">
        <w:rPr>
          <w:rFonts w:ascii="TH SarabunIT๙" w:hAnsi="TH SarabunIT๙" w:cs="TH SarabunIT๙"/>
          <w:sz w:val="28"/>
          <w:cs/>
        </w:rPr>
        <w:t xml:space="preserve"> ในช่อง </w:t>
      </w:r>
      <w:r w:rsidRPr="00091A05">
        <w:rPr>
          <w:rFonts w:ascii="TH SarabunIT๙" w:hAnsi="TH SarabunIT๙" w:cs="TH SarabunIT๙"/>
          <w:sz w:val="28"/>
        </w:rPr>
        <w:sym w:font="Wingdings 2" w:char="F0A3"/>
      </w:r>
      <w:r w:rsidRPr="00091A05">
        <w:rPr>
          <w:rFonts w:ascii="TH SarabunIT๙" w:hAnsi="TH SarabunIT๙" w:cs="TH SarabunIT๙"/>
          <w:sz w:val="28"/>
          <w:cs/>
        </w:rPr>
        <w:t xml:space="preserve"> ที่เห็นว่ามาตรการ/แนวทาง/โครงการ/กิจกรรม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  <w:cs/>
        </w:rPr>
        <w:t>มีวัตถุประสงค์และเป้าหมายการดำเนินงานมีลักษณะครอบคลุมสาระสำคัญตามหัวข้อนั้นๆ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Cs w:val="24"/>
        </w:rPr>
      </w:pPr>
      <w:r w:rsidRPr="00091A05">
        <w:rPr>
          <w:rFonts w:ascii="TH SarabunIT๙" w:hAnsi="TH SarabunIT๙" w:cs="TH SarabunIT๙"/>
          <w:sz w:val="28"/>
          <w:cs/>
        </w:rPr>
        <w:t xml:space="preserve">พร้อมทั้งทำเครื่องหมาย </w:t>
      </w:r>
      <w:r w:rsidRPr="00091A05">
        <w:rPr>
          <w:rFonts w:ascii="TH SarabunIT๙" w:hAnsi="TH SarabunIT๙" w:cs="TH SarabunIT๙"/>
          <w:sz w:val="28"/>
        </w:rPr>
        <w:sym w:font="Wingdings 2" w:char="F050"/>
      </w:r>
      <w:r w:rsidRPr="00091A05">
        <w:rPr>
          <w:rFonts w:ascii="TH SarabunIT๙" w:hAnsi="TH SarabunIT๙" w:cs="TH SarabunIT๙"/>
          <w:sz w:val="28"/>
        </w:rPr>
        <w:t xml:space="preserve"> </w:t>
      </w:r>
      <w:r w:rsidRPr="00091A05">
        <w:rPr>
          <w:rFonts w:ascii="TH SarabunIT๙" w:hAnsi="TH SarabunIT๙" w:cs="TH SarabunIT๙"/>
          <w:sz w:val="28"/>
          <w:cs/>
        </w:rPr>
        <w:t xml:space="preserve">ในช่อง </w:t>
      </w:r>
      <w:r w:rsidRPr="00091A05">
        <w:rPr>
          <w:rFonts w:ascii="TH SarabunIT๙" w:hAnsi="TH SarabunIT๙" w:cs="TH SarabunIT๙"/>
          <w:sz w:val="28"/>
        </w:rPr>
        <w:sym w:font="Wingdings 2" w:char="F0A3"/>
      </w:r>
      <w:r w:rsidRPr="00091A05">
        <w:rPr>
          <w:rFonts w:ascii="TH SarabunIT๙" w:hAnsi="TH SarabunIT๙" w:cs="TH SarabunIT๙"/>
          <w:sz w:val="28"/>
        </w:rPr>
        <w:t xml:space="preserve"> </w:t>
      </w:r>
      <w:r w:rsidRPr="00091A05">
        <w:rPr>
          <w:rFonts w:ascii="TH SarabunIT๙" w:hAnsi="TH SarabunIT๙" w:cs="TH SarabunIT๙"/>
          <w:sz w:val="28"/>
          <w:cs/>
        </w:rPr>
        <w:t>ประเมินตนเอง</w:t>
      </w:r>
      <w:r w:rsidRPr="00091A05">
        <w:rPr>
          <w:rFonts w:ascii="TH SarabunIT๙" w:hAnsi="TH SarabunIT๙" w:cs="TH SarabunIT๙"/>
          <w:color w:val="000000"/>
          <w:sz w:val="28"/>
          <w:cs/>
        </w:rPr>
        <w:t>ว่า</w:t>
      </w:r>
      <w:r w:rsidRPr="00091A05">
        <w:rPr>
          <w:rFonts w:ascii="TH SarabunIT๙" w:hAnsi="TH SarabunIT๙" w:cs="TH SarabunIT๙"/>
          <w:sz w:val="28"/>
          <w:cs/>
        </w:rPr>
        <w:t>มีระดับคะแนนเท่าไร และครอบคลุมสาระสำคัญ</w:t>
      </w:r>
      <w:r w:rsidRPr="00091A05">
        <w:rPr>
          <w:rFonts w:ascii="TH SarabunIT๙" w:hAnsi="TH SarabunIT๙" w:cs="TH SarabunIT๙"/>
          <w:color w:val="000000"/>
          <w:sz w:val="28"/>
          <w:cs/>
        </w:rPr>
        <w:t>กี่ข้อ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b/>
          <w:bCs/>
          <w:color w:val="000000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</w:rPr>
      </w:pPr>
      <w:r w:rsidRPr="00091A05">
        <w:rPr>
          <w:rFonts w:ascii="TH SarabunIT๙" w:hAnsi="TH SarabunIT๙" w:cs="TH SarabunIT๙"/>
          <w:b/>
          <w:bCs/>
          <w:color w:val="000000"/>
          <w:cs/>
        </w:rPr>
        <w:t>มิติที่ 1 การสร้างสังคมที่ไม่ทนต่อการทุจริต</w:t>
      </w:r>
      <w:r w:rsidRPr="00091A05">
        <w:rPr>
          <w:rFonts w:ascii="TH SarabunIT๙" w:hAnsi="TH SarabunIT๙" w:cs="TH SarabunIT๙"/>
          <w:b/>
          <w:bCs/>
        </w:rPr>
        <w:t xml:space="preserve"> </w:t>
      </w:r>
      <w:r w:rsidRPr="00091A05">
        <w:rPr>
          <w:rFonts w:ascii="TH SarabunIT๙" w:hAnsi="TH SarabunIT๙" w:cs="TH SarabunIT๙"/>
          <w:b/>
          <w:bCs/>
          <w:cs/>
        </w:rPr>
        <w:t xml:space="preserve"> รวม 45 คะแนน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678"/>
        <w:gridCol w:w="1736"/>
      </w:tblGrid>
      <w:tr w:rsidR="00091A05" w:rsidRPr="00091A05" w:rsidTr="001E471B">
        <w:tc>
          <w:tcPr>
            <w:tcW w:w="9924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และฝ่ายประจำขององค์กรปกครองส่วนท้องถิ่น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(15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jc w:val="center"/>
            </w:pPr>
            <w:r w:rsidRPr="00091A05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36" w:type="dxa"/>
          </w:tcPr>
          <w:p w:rsidR="00091A05" w:rsidRPr="00091A05" w:rsidRDefault="00091A05" w:rsidP="00091A05">
            <w:pPr>
              <w:jc w:val="center"/>
            </w:pPr>
            <w:r w:rsidRPr="00091A05">
              <w:rPr>
                <w:rFonts w:ascii="TH SarabunPSK" w:hAnsi="TH SarabunPSK" w:cs="TH SarabunPSK" w:hint="cs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rPr>
          <w:trHeight w:val="3421"/>
        </w:trPr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1.1.1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 xml:space="preserve">1.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โครงการบริหารงานตามหลักธรรมาภิบาล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2. โครงการพัฒนาคุณธรรมจริยธรรม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Cs w:val="24"/>
              </w:rPr>
              <w:t xml:space="preserve">   </w:t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ปฏิบัติราชการตามอำนาจหน้าที่อย่างไม่ขาดตกบกพร่อง ตรงไปตรงมา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2)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มีความรับผิดชอบต่อการปฏิบัติงานทุกขั้นตอน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3) ปฏิบัติงานโดยมุ่งผลสัมฤทธิ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์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ของงาน มีมาตรฐาน โปร่งใสและตรวจสอบได้ 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>4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) ปฏิบัติงานตามภาระหน้าที่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และสร้าง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ความ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ภาคภูมิใจในการปฏิบัติหน้าที่ด้วยความซื่อสัตย์สุจริตใ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ห้แก่บุคลากรในองค์กร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5) ส่งเสริมคุณธรรม และความซื่อสัตย์สุจริตในการทำงานให้แก่เจ้าหน้าที่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7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ข้อ)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3 คะแนน (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2 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1 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rPr>
          <w:trHeight w:val="2257"/>
        </w:trPr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1.1.2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สร้างจิตสำนึกและความตระหนักในการประพฤติตามประมวลจริยธรรม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 “เสริมสร้างองค์ความรู้ด้านการต่อต้านการทุจริต”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>1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) กำหนด หรือพัฒนา หรือปรับปรุงมาตรฐานทาง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จริยธรรมและจรรยาบรร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ณ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ทางวิชาชีพ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และมีการประกาศเผยแพร่แก่สาธารณชน 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2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)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ปฏิบัติหน้าที่โดยยึดหลักมาตรฐานทางจริยธรรมและจรรยาบรร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ณ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ทางวิชาชีพ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7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(2 ข้อ)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 (1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1.1.3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สร้างจิตสำนึกและความตระหนักที่จะไม่กระทำการอันเป็น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การขัดกันแห่งผลประโยชน์หรือการมีผลประโยชน์ทับซ้อน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กิจกรรมให้ความรู้เรื่อง ผลประโยชน์ทับซ้อนให้กับพนักงานเทศบาลและพนักงานจ้างของเทศบาลตำบลหนองหงส์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  <w:t xml:space="preserve">      2.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 xml:space="preserve">มาตรการ “ปลูกฝังองค์ความรู้ให้มีความเข้าใจเกี่ยวกับ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>Conflict of Interrest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”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1) มีการวิเคราะห์ความเสี่ยงเกี่ยวกับการปฏิบัติงานที่อาจเกิดผลประโยชน์ทับซ้อนของตำแหน่งต่างๆ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2)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มีการให้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ความรู้ความเข้าใจเกี่ยวกับ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การป้องกันผลประโยชน์ทับซ้อน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 w:hint="cs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3) เปิดโอกาสให้บุคลากรในองค์กรมีส่วนร่วมในการพัฒนาและปรับปรุงนโยบายและกระบวนการจัดการป้องกันการมีผลประโยชน์ทับซ้อน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 w:hint="cs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4)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มีการปรับปรุงขั้นตอน แนวทางการปฏิบัติงานหรือระเบียบเพื่อป้องกันผลประโยชน์ทับซ้อน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5) มีการจัดทำคู่มือเกี่ยวกับการปฏิบัติงานเพื่อป้องกันผลประโยชน์ทับซ้อน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</w:p>
          <w:p w:rsidR="00091A05" w:rsidRPr="00091A05" w:rsidRDefault="00091A05" w:rsidP="00091A05">
            <w:pPr>
              <w:ind w:right="-45"/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 w:hint="cs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6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) มีการรายงานผล และข้อเสนอแนะในการป้องกันผลประโยชน์ทับซ้อนต่อสาธารณชน</w:t>
            </w:r>
          </w:p>
          <w:p w:rsidR="00091A05" w:rsidRPr="00091A05" w:rsidRDefault="00091A05" w:rsidP="00091A05">
            <w:pPr>
              <w:ind w:right="-108"/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 w:hint="cs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7) มีการใช้แอปพลิเคชัน กฎหมาย ป.ป.ช. เป็นเครื่องมือในการเสริมสร้างองค์ความรู้เพื่อ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ป้องกันผลประโยชน์ทับซ้อน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ในองค์กร โดยส่งเสริมให้บุคลากรทดสอบเพื่อวัดความเข้าใจในแอปพลิเคชัน เพื่อ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ให้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เกิดความตระหนักในการดำรงตนตามกรอบของกฎหมาย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</w:p>
        </w:tc>
        <w:tc>
          <w:tcPr>
            <w:tcW w:w="17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 w:hint="cs"/>
                <w:szCs w:val="24"/>
                <w:cs/>
              </w:rPr>
              <w:t>ประเมิน</w:t>
            </w: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(7 ข้อ)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(5 - 6 ข้อ)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3 คะแนน (3 - 4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2 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1 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9C7351" w:rsidRDefault="009C7351" w:rsidP="00091A05">
      <w:pPr>
        <w:jc w:val="center"/>
        <w:rPr>
          <w:rFonts w:ascii="TH SarabunIT๙" w:hAnsi="TH SarabunIT๙" w:cs="TH SarabunIT๙"/>
        </w:rPr>
      </w:pPr>
    </w:p>
    <w:p w:rsidR="009C7351" w:rsidRDefault="009C7351" w:rsidP="00091A05">
      <w:pPr>
        <w:jc w:val="center"/>
        <w:rPr>
          <w:rFonts w:ascii="TH SarabunIT๙" w:hAnsi="TH SarabunIT๙" w:cs="TH SarabunIT๙"/>
        </w:rPr>
      </w:pPr>
    </w:p>
    <w:p w:rsidR="00091A05" w:rsidRDefault="00091A05" w:rsidP="00091A05">
      <w:pPr>
        <w:jc w:val="center"/>
        <w:rPr>
          <w:rFonts w:ascii="TH SarabunIT๙" w:hAnsi="TH SarabunIT๙" w:cs="TH SarabunIT๙"/>
        </w:rPr>
      </w:pPr>
      <w:r w:rsidRPr="00091A05">
        <w:rPr>
          <w:rFonts w:ascii="TH SarabunIT๙" w:hAnsi="TH SarabunIT๙" w:cs="TH SarabunIT๙"/>
          <w:cs/>
        </w:rPr>
        <w:lastRenderedPageBreak/>
        <w:t>-2-</w:t>
      </w:r>
    </w:p>
    <w:p w:rsidR="00865B7E" w:rsidRPr="00091A05" w:rsidRDefault="00865B7E" w:rsidP="00091A05">
      <w:pPr>
        <w:jc w:val="center"/>
        <w:rPr>
          <w:rFonts w:ascii="TH SarabunIT๙" w:hAnsi="TH SarabunIT๙" w:cs="TH SarabunIT๙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4536"/>
        <w:gridCol w:w="1701"/>
      </w:tblGrid>
      <w:tr w:rsidR="00091A05" w:rsidRPr="00091A05" w:rsidTr="001E471B">
        <w:tc>
          <w:tcPr>
            <w:tcW w:w="9924" w:type="dxa"/>
            <w:gridSpan w:val="3"/>
          </w:tcPr>
          <w:p w:rsidR="00091A05" w:rsidRPr="00091A05" w:rsidRDefault="00091A05" w:rsidP="00091A05">
            <w:pPr>
              <w:rPr>
                <w:rFonts w:ascii="TH SarabunPSK" w:hAnsi="TH SarabunPSK" w:cs="TH SarabunPSK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1.2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การสร้าง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จิตสำนึกและความตระหนักแก่ประชาชนทุกภาคส่วนในท้องถิ่น</w:t>
            </w:r>
            <w:r w:rsidRPr="00091A0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(15</w:t>
            </w:r>
            <w:r w:rsidRPr="00091A0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คะแนน)</w:t>
            </w:r>
          </w:p>
        </w:tc>
      </w:tr>
      <w:tr w:rsidR="00091A05" w:rsidRPr="00091A05" w:rsidTr="001E471B">
        <w:tc>
          <w:tcPr>
            <w:tcW w:w="3687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687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1.2.1 สร้า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งจิตสำนึกและความตระหนักในการต่อต้านการทุจริต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โครงการเสริมสร้างความซื่อสัตย์ สุจริต และปลูกฝังทัศนคติ วัฒนธรรมที่ดีในการต่อต้านการทุจริต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9C7351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เสริมสร้างค่านิยมต่อต้านการทุจริตให้แก่ภาคประชาชน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  <w:tr w:rsidR="00091A05" w:rsidRPr="00091A05" w:rsidTr="001E471B">
        <w:tc>
          <w:tcPr>
            <w:tcW w:w="3687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1.2.2 สร้างจิตสำนึกและความตระหนักในการรักษาประโยชน์สาธารณะ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โครงการปรับปรุงแผนที่ภาษีและทะเบียนทรัพย์สิน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>1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) สอดแทรกแนวคิดการแยกแยะประโยชน์ส่วนตนและประโยชน์ส่วนรวมให้แก่ประชาชน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>2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) พัฒนาจิตสำนึกสาธารณะให้ประชาชนรักษาสาธารณประโยชน์และสาธารณูปโภคของชุมชน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(2 ข้อ)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3 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091A05" w:rsidRPr="00091A05" w:rsidTr="001E471B">
        <w:tc>
          <w:tcPr>
            <w:tcW w:w="3687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1.2.3 สร้างจิตสำนึกและความตระหนักในการปฏิบัติตนตามหลัก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ปรัชญา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เศรษฐกิจพอเพียง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โครงการสร้างอาชีพ สร้างรายได้ ตามแนวทางเศรษฐกิจพอเพียง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9C7351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ส่งเสริมให้ประชาชนใช้หลักปรัชญาเศรษฐกิจพอเพียงในชีวิตประจำวัน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rPr>
          <w:rFonts w:ascii="TH SarabunPSK" w:hAnsi="TH SarabunPSK" w:cs="TH SarabunPSK"/>
        </w:rPr>
      </w:pPr>
    </w:p>
    <w:p w:rsidR="00091A05" w:rsidRDefault="00091A05" w:rsidP="00091A05">
      <w:pPr>
        <w:rPr>
          <w:rFonts w:ascii="TH SarabunPSK" w:hAnsi="TH SarabunPSK" w:cs="TH SarabunPSK"/>
        </w:rPr>
      </w:pPr>
    </w:p>
    <w:p w:rsidR="00865B7E" w:rsidRDefault="00865B7E" w:rsidP="00091A05">
      <w:pPr>
        <w:rPr>
          <w:rFonts w:ascii="TH SarabunPSK" w:hAnsi="TH SarabunPSK" w:cs="TH SarabunPSK"/>
        </w:rPr>
      </w:pPr>
    </w:p>
    <w:p w:rsidR="00865B7E" w:rsidRDefault="00865B7E" w:rsidP="00091A05">
      <w:pPr>
        <w:rPr>
          <w:rFonts w:ascii="TH SarabunPSK" w:hAnsi="TH SarabunPSK" w:cs="TH SarabunPSK"/>
        </w:rPr>
      </w:pPr>
    </w:p>
    <w:p w:rsidR="00865B7E" w:rsidRDefault="00865B7E" w:rsidP="00091A05">
      <w:pPr>
        <w:rPr>
          <w:rFonts w:ascii="TH SarabunPSK" w:hAnsi="TH SarabunPSK" w:cs="TH SarabunPSK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-3-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4961"/>
        <w:gridCol w:w="1559"/>
      </w:tblGrid>
      <w:tr w:rsidR="00091A05" w:rsidRPr="00091A05" w:rsidTr="001E471B">
        <w:tc>
          <w:tcPr>
            <w:tcW w:w="10065" w:type="dxa"/>
            <w:gridSpan w:val="3"/>
          </w:tcPr>
          <w:p w:rsidR="00091A05" w:rsidRPr="00091A05" w:rsidRDefault="00091A05" w:rsidP="00091A05">
            <w:pPr>
              <w:rPr>
                <w:rFonts w:ascii="TH SarabunPSK" w:hAnsi="TH SarabunPSK" w:cs="TH SarabunPSK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1.3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สร้างจิตสำนึกและความตระหนักแก่เด็กและเยาวชน</w:t>
            </w:r>
            <w:r w:rsidRPr="00091A0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(15 คะแนน)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96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559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1.3.1 สร้างจิตสำนึกและความตระหนักในความซื่อสัตย์สุจริต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โครงการประกวดคำขวัญต่อต้านทุจริต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1) ส่งเสริมให้มีการนำหลักสูตรลูกเสือช่อสะอาดไปใช้ในสถานศึกษาสังกัดขององค์กรปกครองส่วนท้องถิ่น หรือที่องค์กรปกครองส่วนท้องถิ่นให้การอุดหนุน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) นำหลักสูตรที่เกี่ยวกับการสร้างจิตสำนึกความซื่อสัตย์ หรือหลักสูตรโตไปไม่โกงมาปรับใช้ในศูนย์พัฒนาเด็กเล็กหรือสถานศึกษาในสังกัดขององค์กรปกครองส่วนท้องถิ่น หรือที่องค์กรปกครองส่วนท้องถิ่นให้การอุดหนุน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>3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) ค่ายเยาวชน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คุณธรรม/โครงการอื่นๆ</w:t>
            </w:r>
            <w:r w:rsidRPr="00091A05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ที่มีวัตถุประสงค์เพื่อสร้างจิตสำนึกและความตระหนักในความซื่อสัตย์สุจริต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55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(2-3 ข้อ)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1.3.2 สร้าง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จิตสำนึกและความตระหนักในการต่อต้านการทุจริต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โครงการครอบครัวอบอุ่นเพิ่มพูนศักยภาพความเข้มแข็งชุมชน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b/>
                <w:bCs/>
                <w:i/>
                <w:iCs/>
                <w:color w:val="FF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>1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) ส่งเสริมให้มีการนำแนวทางการจัดกิจกรรมเสริมหลักสูตรเพื่อสร้างความตระหนักรู้และมีส่วนร่วมในการป้องกันการทุจริตสำหรับนักเรียน นักศึกษา และสาระการเรียนรู้ เรื่อง การมีส่วนร่วมของประชาชนในการป้องกันและปราบปรามการทุจริต ในหลักสูตร ปวช. 2556 หมวดวิชาทักษะชีวิต กลุ่มวิชาสังคมศึกษา และ ปวส. 2557 หมวดวิชาทักษะชีวิต กลุ่มวิชาสังคมศาสตร์ (จัดทำโดยสำนักงาน ป.ป.ช. สอศ. และ สช. ) มาปรับใช้ในสถานศึกษาสังกัดขององค์กรปกครองส่วนท้องถิ่น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หรือที่องค์กรปกครองส่วนท้องถิ่นให้การอุดหนุน</w:t>
            </w:r>
          </w:p>
          <w:p w:rsidR="00091A05" w:rsidRPr="00091A05" w:rsidRDefault="009C7351" w:rsidP="00091A05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2) โครงการอื่นๆ ที่มีวัตถุประสงค์สร้างจิตสำนึกและความตระหนักในการต่อต้านการทุจริต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55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2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</w:rPr>
              <w:t>1.3.3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สร้างจิตสำนึกและความตระหนักให้มีจิตสาธารณะ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โครงการอบรมคุณธรรม จริยธรรมทางศาสนาภาคฤดูร้อน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9C7351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สร้างจิตสำนึกและความตระหนักให้มีจิตสาธารณะ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ด้วยวิธีอื่นใดตามที่องค์กรปกครองส่วนท้องถิ่นกำหนดขึ้น</w:t>
            </w:r>
          </w:p>
        </w:tc>
        <w:tc>
          <w:tcPr>
            <w:tcW w:w="155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9C7351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</w:t>
            </w:r>
            <w:r w:rsidRPr="00091A05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49530</wp:posOffset>
                </wp:positionV>
                <wp:extent cx="605155" cy="504825"/>
                <wp:effectExtent l="11430" t="12065" r="12065" b="6985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89CDE" id="สี่เหลี่ยมผืนผ้า 20" o:spid="_x0000_s1026" style="position:absolute;margin-left:386.75pt;margin-top:3.9pt;width:47.65pt;height:39.7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"/>
            </w:pict>
          </mc:Fallback>
        </mc:AlternateContent>
      </w:r>
    </w:p>
    <w:p w:rsidR="00091A05" w:rsidRPr="00091A05" w:rsidRDefault="00091A05" w:rsidP="00091A05">
      <w:pPr>
        <w:ind w:left="4320" w:firstLine="720"/>
        <w:jc w:val="center"/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sz w:val="36"/>
          <w:szCs w:val="36"/>
          <w:cs/>
        </w:rPr>
        <w:t xml:space="preserve">รวมคะแนน มิติที่ </w:t>
      </w:r>
      <w:r w:rsidRPr="00091A05">
        <w:rPr>
          <w:rFonts w:ascii="TH SarabunIT๙" w:hAnsi="TH SarabunIT๙" w:cs="TH SarabunIT๙"/>
          <w:sz w:val="36"/>
          <w:szCs w:val="36"/>
          <w:cs/>
        </w:rPr>
        <w:t>1</w:t>
      </w:r>
      <w:r w:rsidRPr="00091A05">
        <w:rPr>
          <w:rFonts w:ascii="TH SarabunIT๙" w:hAnsi="TH SarabunIT๙" w:cs="TH SarabunIT๙" w:hint="cs"/>
          <w:sz w:val="36"/>
          <w:szCs w:val="36"/>
          <w:cs/>
        </w:rPr>
        <w:tab/>
        <w:t xml:space="preserve">  35</w:t>
      </w:r>
      <w:r w:rsidRPr="00091A05">
        <w:rPr>
          <w:rFonts w:ascii="TH SarabunPSK" w:hAnsi="TH SarabunPSK" w:cs="TH SarabunPSK" w:hint="cs"/>
          <w:szCs w:val="24"/>
          <w:cs/>
        </w:rPr>
        <w:t xml:space="preserve"> </w:t>
      </w: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-4-</w:t>
      </w:r>
    </w:p>
    <w:p w:rsidR="00091A05" w:rsidRPr="00091A05" w:rsidRDefault="00091A05" w:rsidP="00091A05">
      <w:pPr>
        <w:jc w:val="center"/>
        <w:rPr>
          <w:rFonts w:ascii="TH SarabunPSK" w:hAnsi="TH SarabunPSK" w:cs="TH SarabunPSK"/>
          <w:sz w:val="32"/>
          <w:szCs w:val="32"/>
        </w:rPr>
      </w:pPr>
      <w:r w:rsidRPr="00091A0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มิติที่ </w:t>
      </w:r>
      <w:r w:rsidRPr="00091A0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 </w:t>
      </w:r>
      <w:r w:rsidRPr="00091A0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การบริหารราชการเพื่อป้องกันการทุจริต</w:t>
      </w:r>
      <w:r w:rsidRPr="00091A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รวม </w:t>
      </w:r>
      <w:r w:rsidRPr="00091A05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091A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คะแนน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4536"/>
        <w:gridCol w:w="1701"/>
      </w:tblGrid>
      <w:tr w:rsidR="00091A05" w:rsidRPr="00091A05" w:rsidTr="001E471B">
        <w:tc>
          <w:tcPr>
            <w:tcW w:w="9782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2.1 </w:t>
            </w:r>
            <w:r w:rsidRPr="00091A0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แสดงเจตจำนงทางการเมืองในการต่อต้านการทุจริตของผู้บริหาร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(5 คะแนน)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2.1 </w:t>
            </w:r>
            <w:r w:rsidRPr="00091A05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การ</w:t>
            </w: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แสดงเจตจำนงทางการเมืองในการต่อต้านการทุจริตของผู้บริหาร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 “ประกาศเจตจำนงต่อต้านการทุจร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ิตของผู้บริหารเทศบาลตำบลห้วยหิน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”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1) ผู้บริหารมีการแสดงเจตจำนงว่าจะบริหารงานด้วยความซื่อสัตย์ต่อเจ้าหน้าที่ในหน่วยงานและเผยแพร่ต่อสาธารณชน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>2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) ผู้บริหารมีการกำหนดนโยบาย มาตรการ แผนงาน หรือโครงการ/กิจกรรม เพื่อพัฒนาหน่วยงานให้มีคุณธรรมและความโปร่งใส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3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) ผู้บริหารมีการสนับสนุนงบประมาณและการดำเนินงาน ตามแผนปฏิบัติการป้องกันการทุจริ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ต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(3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1 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4678"/>
        <w:gridCol w:w="1701"/>
      </w:tblGrid>
      <w:tr w:rsidR="00091A05" w:rsidRPr="00091A05" w:rsidTr="001E471B">
        <w:tc>
          <w:tcPr>
            <w:tcW w:w="9782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2.2 มาตรการสร้างความโปร่งใสในการปฏิบัติราชการ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091A0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คะแนน)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rPr>
          <w:trHeight w:val="3261"/>
        </w:trPr>
        <w:tc>
          <w:tcPr>
            <w:tcW w:w="340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2.2.1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และการมอบหมายงาน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มาตรการการสร้างความโปร่งใสในการบริหารงานบุคคล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 xml:space="preserve">2.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มาตรการออกคำสั่งมอบหมายของนายก ปลัด และหัวหน้าส่วนราชการ ของ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ทต.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ห้วยหิน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3. กิจกรรม “สร้างความโปร่งใสในการพิจารณาเลื่อนขั้นเงินเดือน”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1) ผู้บริหารกำหนดแนวทางการบริหารงานบุคคล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ตามกฎหมาย กฎ ระเบียบ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2) 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มี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การรวมกลุ่ม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หรือมีกลไก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ของเจ้าหน้าที่ในหน่วยงาน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ให้สามารถนำเสนอความเห็นต่อผู้บริหารเพื่อให้เกิดการบริหารงานที่โปร่งใส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3)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มีมาตรการ/แนวทางป้องกัน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การได้รับการร้องขอ/สั่งการด้วยวาจาของผู้บังคับบัญชาให้ทำงานส่วนตัวที่มิใช่งานราชการ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4) กำหนดระเบียบ/แนวทางปฏิบัติให้บุคลากรเสนอความเห็นเป็นลายลักษณ์อักษร เพื่อประกอบการพิจารณาของผู้บังคับบัญชาในกรณีที่ได้รับคำสั่ง/นโยบายที่ไม่เป็นไปตามระเบียบ กฎหมาย และไม่เป็นธรรม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pacing w:val="-4"/>
                <w:szCs w:val="24"/>
              </w:rPr>
              <w:t xml:space="preserve"> 5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pacing w:val="-4"/>
                <w:szCs w:val="24"/>
                <w:cs/>
              </w:rPr>
              <w:t>) กำหนดแนวทางปฏิบัติในการทำงาน การเลื่อนขั้นเงินเดือน การเลื่อนตำแหน่ง และการมอบหมายงาน อย่างเป็นธรรม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ind w:right="-108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10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(5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8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(4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6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คะแนน (1ข้อ)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2.2.2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สร้างความโปร่งใสในการบริหารการเงิน งบประมาณ การจัดหา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พัสดุ การใช้ประโยชน์ในทรัพย์สินของทางราชการ โดยยึดถือและปฏิบัติให้เป็นไปตามกฎหมาย ระเบียบ กฎเกณฑ์ที่เกี่ยวข้องอย่างเคร่งครัด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 “ควบคุมการเบิกจ่ายเงินตามเทศบัญญัติงบประมาณรายจ่ายประจำปี”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2. กิจกรรม “การพัฒนาแผนและกระบวนการจัดหาพัสดุ”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3. กิจกรรม “สร้างความโปร่งใสในการใช้จ่ายเงินงบประมาณ”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4. โครงการเผยแพร่ข้อมูลข่าวสารด้านการจัดซื้อ-จัดจ้าง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67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1)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มีมาตรการป้องกัน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การใช้จ่ายงบประมาณที่ไม่สมควร ผิดวัตถุประสงค์ ไม่มีประสิทธิภาพ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2)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มีมาตรการป้องกัน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ในการเอื้อประโยชน์ธุรกิจของตน/พวกพ้อง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3) การวิเคราะห์ผลการจัดซื้อจัดจ้าง และนำผลการวิเคราะห์นำเสนอผู้บริหารเพื่อปรับปรุงกระบวนการจัดซื้อในปีงบประมาณถัดไป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4) การเปิดเผยข้อมูลการจัดซื้อ – จัดจ้างรายโครงการให้สาธารณชนทราบผ่านเว็บไซต์หรือสื่อช่องทางอื่นๆ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(4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2 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-5-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4536"/>
        <w:gridCol w:w="1701"/>
      </w:tblGrid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2.2.3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 xml:space="preserve">1.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2. มาตรการ “ยกระดับคุณภาพการบริการประชาชน”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1) จัดทำแนวทาง หรือ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คู่มือ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หรือ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มาตรฐานการปฏิบัติงานตามภารกิจของหน่วยงาน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และเผยแพร่ต่อสาธารณชน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2) รายงานผลการปฏิบัติงานตามคู่มือหรือ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มาตรฐานการปฏิบัติงานตามภารกิจของหน่วยงาน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ต่อสาธารณชน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3) ให้บริการโดย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ไม่เลือกปฏิบัติ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อย่าง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ยุติธรรม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เสมอภาค</w:t>
            </w:r>
          </w:p>
          <w:p w:rsidR="00091A05" w:rsidRPr="00091A05" w:rsidRDefault="00091A05" w:rsidP="00091A05">
            <w:pPr>
              <w:ind w:right="-108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4) นำ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เทคโนโลยี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มาพัฒนาการปฏิบัติงาน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ให้ โปร่งใส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มีประสิทธ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ิ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ภาพ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5)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แสดงขั้นตอน ระยะเวลา อัตราค่าบริการ อย่างชัดเจน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6)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มีการประเมิน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ความพึงพอใจต่อคุณภาพการให้บริการ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และนำมาปรับปรุงในการให้บริการ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ind w:right="-108"/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-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6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2 คะแนน (</w:t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1 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9782" w:type="dxa"/>
            <w:gridSpan w:val="3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2.3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มาตรการการใช้ดุลยพินิจและใช้อำนาจหน้าที่ให้เป็นไปตามหลักการบริหารกิจการบ้านเมืองที่ดี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(10 คะแนน)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2.3.1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มี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ารจัดทำแผนภูมิขั้นตอนและระยะเวลาการดำเนินการเกี่ยวกับการบริการประชาชนรายละเอียดที่เกี่ยวข้องในแต่ละขั้นตอน เปิดเผย ณ ที่ทำการและในระบบเครือข่ายสารสนเทศขององค์กรปกครองส่วนท้องถิ่น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กิจกรรมการลดขั้นตอนการปฏิบัติงาน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1) การเปิดเผยขั้นตอนและมาตรฐานระยะเวลาให้บริการอย่างชัดเจน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>2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) การให้ข้อมูลเกี่ยวกับวิธีการและมาตรฐานการให้บริการ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3)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จัดทำ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แนวทางปฏิบัติเกี่ยวกับวิธีการและมาตรฐานที่ใช้ให้บริการ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(3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2.3.2 มีการ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กระจายอำนาจการตัดสินใจเกี่ยวกับการสั่ง อนุญาต อนุมัติ ปฏิบัติราชการแทน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หรือการดำเนินการอื่นใดของผู้มีอำนาจในองค์กรปกครองส่วนท้องถิ่น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มาตรการการมอบอำนาจอนุมัติ อนุญาต สั่งการ เพื่อลดขั้นตอนการปฏิบัติราชการ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ให้ข้อมูลหน้าที่ความรับผิดชอบและผู้รับผิดชอบอย่างชัดเจน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</w:t>
            </w:r>
            <w:r w:rsidRPr="00091A05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-6-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4819"/>
        <w:gridCol w:w="1418"/>
      </w:tblGrid>
      <w:tr w:rsidR="00091A05" w:rsidRPr="00091A05" w:rsidTr="001E471B">
        <w:tc>
          <w:tcPr>
            <w:tcW w:w="9606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2.4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  <w:r w:rsidRPr="00091A0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(15 คะแนน)</w:t>
            </w:r>
          </w:p>
        </w:tc>
      </w:tr>
      <w:tr w:rsidR="00091A05" w:rsidRPr="00091A05" w:rsidTr="001E471B">
        <w:tc>
          <w:tcPr>
            <w:tcW w:w="3369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819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418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36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2.4.1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ยกย่องเชิดชูเกียรติหน่วยงาน/บุคคลที่มีความซื่อสัตย์ สุจริต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มีคุณธรรม จริยธรรม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โครงการยกย่องเชิดชูหน่วยงาน/บุคคลที่ประพฤติปฏิบัติตนให้เป็นที่ประจักษ์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81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โครงการ/กิจกรรมยกย่องบุคคลที่มีความซื่อสัตย์สุจริต มีคุณธรรม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41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  <w:tr w:rsidR="00091A05" w:rsidRPr="00091A05" w:rsidTr="001E471B">
        <w:tc>
          <w:tcPr>
            <w:tcW w:w="336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2.4.2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ยกย่องเชิดชูเกียรติหน่วยงาน/บุคคลที่ให้ความช่วยเหลือกิจการสาธารณะของท้องถิ่น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กิจกรรมเชิดชูเกียรติประชาชนผู้มีจิตสาธารณะ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81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โครงการ/กิจกรรมยกย่องหน่วยงาน/บุคคลที่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ให้ความช่วยเหลือกิจการสาธารณะ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หรือมีจิตสาธารณะ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41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  <w:tr w:rsidR="00091A05" w:rsidRPr="00091A05" w:rsidTr="001E471B">
        <w:tc>
          <w:tcPr>
            <w:tcW w:w="336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2.4.3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ยก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ย่องเชิดชูเกียรติบุคคลที่ดำรงตนตามหลัก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ปรัชญา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เศรษฐกิจพอเพียง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กิจกรรมเชิดชูเกียรติประชาชนผู้ปฏิบัติตามปรัชญาเศรษฐกิจพอเพียง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819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โครงการ/กิจกรรมยกย่องบุคคล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ที่ดำรงตนตามหลัก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ปรัชญา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เศรษฐกิจพอเพียง</w:t>
            </w:r>
          </w:p>
        </w:tc>
        <w:tc>
          <w:tcPr>
            <w:tcW w:w="141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-7-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4394"/>
        <w:gridCol w:w="1843"/>
      </w:tblGrid>
      <w:tr w:rsidR="00091A05" w:rsidRPr="00091A05" w:rsidTr="001E471B">
        <w:tc>
          <w:tcPr>
            <w:tcW w:w="9782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2.5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มาตรการจัดการในกรณีได้ทราบ หรือรับแจ้ง หรือตรวจสอบพบการทุจริต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(20 คะแนน)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394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843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2.5.1</w:t>
            </w: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ข้อตกลง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หรือวิธีการอื่นใด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ระหว่างบุคลากรในองค์กร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ให้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ปฏิบัติหน้าที่ราชการด้วยความซื่อสัตย์ สุจริต มีค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ุ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ณธรรม จริยธรรม และการบริหารราชการกิจการบ้านเมือง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ที่ดี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 “จัดทำข้อตกลงการปฏิบัติราชการ”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39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1) มิให้มีการเรียกรับเงินพิเศษ เรี่ยไร ขอรับบริจาค หรือร้องขอให้ผู้ใช้บริการพาไปสถานที่บันเทิงรวมถึงร้องขอสิ่งอำนวยความสะดวกหรือประโยชน์อื่นใด เพื่อแลกเปลี่ยนกับการให้บริการตามอำนาจหน้าที่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มิให้เจ้าหน้าที่ที่ให้บริการเอื้อประโยชน์หรือเลือกปฏิบัติต่อผู้ใช้บริการบางคนเนื่องจากมีความสัมพันธ์ส่วนตัว 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3) มิให้เจ้าหน้าที่ปฏิบัติหน้าที่อย่างไม่เป็นธรรมหรือมีการให้ความช่วยเหลือเป็นพิเศษแก่บุคคลอื่นเพื่อประโยชน์ตอบแทนสำหรับตนเองและพวกพ้องหรือบุคคลอื่น</w:t>
            </w:r>
          </w:p>
        </w:tc>
        <w:tc>
          <w:tcPr>
            <w:tcW w:w="184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10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8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6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2.5.2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มีการ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ให้ความร่วมมือกับหน่วยงานราชการ จังหวัด อำเภอที่ได้ดำเนินการตามอำนาจหน้าที่เพื่อการตรวจสอบ ควบคุม ดูแลการปฏิบัติราชการขององค์กรปกครองส่วนท้องถิ่น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กิจกรรมให้ความร่วมมือกับหน่วยตรวจสอบที่ได้ดำเนินการตามอำนาจหน้าที่เพื่อการตรวจสอบ ควบคุม ดูแล การป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ฏิบัติราชการของเทศบาลตำบลห้วยหิน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39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 มีแผนปฏิบัติการป้องกันและปราบปรามการทุจริต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มีผู้รับผิดชอบเพื่อ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รับการประเมิน ตรวจสอบ จากหน่วยกำกับ ดูแล</w:t>
            </w:r>
          </w:p>
        </w:tc>
        <w:tc>
          <w:tcPr>
            <w:tcW w:w="184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(2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2.5.3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ดำเนินการ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 “ดำเนินการเกี่ยวกับเรื่องร้องเรียน กรณีมีบุคคลภายนอกหรือประชาชนกล่าวหาเจ้าหน้าที่ของเทศบาลตำบลหนองหงส์ว่าทุจริตและปฏิบัติราชการตามอำนาจหน้าที่โดยมิชอบ”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39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 มีกระบวนการที่เหมาะสมในการลงโทษผู้กระทำผิดการทุจริต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มีขั้นตอนการลงโทษผู้กระทำผิดการทุจริตที่เหมาะสม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3) มีการติดตาม ตรวจสอบผู้กระทำผิดการทุจริตอย่างมีประสิทธิภาพ</w:t>
            </w:r>
          </w:p>
        </w:tc>
        <w:tc>
          <w:tcPr>
            <w:tcW w:w="184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5 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4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4912360</wp:posOffset>
                </wp:positionH>
                <wp:positionV relativeFrom="paragraph">
                  <wp:posOffset>57150</wp:posOffset>
                </wp:positionV>
                <wp:extent cx="631825" cy="504825"/>
                <wp:effectExtent l="12065" t="5080" r="13335" b="13970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05" w:rsidRDefault="00091A05" w:rsidP="00091A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30" style="position:absolute;margin-left:386.8pt;margin-top:4.5pt;width:49.75pt;height:39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">
                <v:textbox>
                  <w:txbxContent>
                    <w:p w:rsidR="00091A05" w:rsidRDefault="00091A05" w:rsidP="00091A05"/>
                  </w:txbxContent>
                </v:textbox>
              </v:rect>
            </w:pict>
          </mc:Fallback>
        </mc:AlternateContent>
      </w:r>
    </w:p>
    <w:p w:rsidR="00091A05" w:rsidRPr="00091A05" w:rsidRDefault="00091A05" w:rsidP="00091A05">
      <w:pPr>
        <w:ind w:left="4320" w:firstLine="720"/>
        <w:jc w:val="center"/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sz w:val="36"/>
          <w:szCs w:val="36"/>
          <w:cs/>
        </w:rPr>
        <w:t>รวมคะแนน มิติ</w:t>
      </w:r>
      <w:r w:rsidRPr="00091A05">
        <w:rPr>
          <w:rFonts w:ascii="TH SarabunIT๙" w:hAnsi="TH SarabunIT๙" w:cs="TH SarabunIT๙"/>
          <w:sz w:val="36"/>
          <w:szCs w:val="36"/>
          <w:cs/>
        </w:rPr>
        <w:t>ที่ 2</w:t>
      </w:r>
      <w:r w:rsidRPr="00091A05">
        <w:rPr>
          <w:rFonts w:ascii="TH SarabunIT๙" w:hAnsi="TH SarabunIT๙" w:cs="TH SarabunIT๙" w:hint="cs"/>
          <w:sz w:val="36"/>
          <w:szCs w:val="36"/>
          <w:cs/>
        </w:rPr>
        <w:tab/>
        <w:t>51</w:t>
      </w:r>
      <w:r w:rsidRPr="00091A0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91A05">
        <w:rPr>
          <w:rFonts w:ascii="TH SarabunPSK" w:hAnsi="TH SarabunPSK" w:cs="TH SarabunPSK" w:hint="cs"/>
          <w:szCs w:val="24"/>
          <w:cs/>
        </w:rPr>
        <w:t xml:space="preserve"> </w:t>
      </w: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-8-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Cs w:val="24"/>
        </w:rPr>
      </w:pPr>
      <w:r w:rsidRPr="00091A05">
        <w:rPr>
          <w:rFonts w:ascii="TH SarabunIT๙" w:hAnsi="TH SarabunIT๙" w:cs="TH SarabunIT๙"/>
          <w:b/>
          <w:bCs/>
          <w:color w:val="000000"/>
          <w:cs/>
        </w:rPr>
        <w:t>มิติที่ 3 การส่งเสริมบทบาทและการมีส่วนร่วมของภาคประชาชน</w:t>
      </w:r>
      <w:r w:rsidRPr="00091A05">
        <w:rPr>
          <w:rFonts w:ascii="TH SarabunIT๙" w:hAnsi="TH SarabunIT๙" w:cs="TH SarabunIT๙"/>
          <w:b/>
          <w:bCs/>
          <w:cs/>
        </w:rPr>
        <w:t xml:space="preserve"> รวม 4</w:t>
      </w:r>
      <w:r w:rsidRPr="00091A05">
        <w:rPr>
          <w:rFonts w:ascii="TH SarabunIT๙" w:hAnsi="TH SarabunIT๙" w:cs="TH SarabunIT๙" w:hint="cs"/>
          <w:b/>
          <w:bCs/>
          <w:cs/>
        </w:rPr>
        <w:t>0</w:t>
      </w:r>
      <w:r w:rsidRPr="00091A05">
        <w:rPr>
          <w:rFonts w:ascii="TH SarabunIT๙" w:hAnsi="TH SarabunIT๙" w:cs="TH SarabunIT๙"/>
          <w:b/>
          <w:bCs/>
          <w:cs/>
        </w:rPr>
        <w:t xml:space="preserve"> คะแนน</w:t>
      </w:r>
    </w:p>
    <w:p w:rsidR="00091A05" w:rsidRPr="00091A05" w:rsidRDefault="00091A05" w:rsidP="00091A05">
      <w:pPr>
        <w:jc w:val="center"/>
        <w:rPr>
          <w:rFonts w:ascii="TH SarabunPSK" w:hAnsi="TH SarabunPSK" w:cs="TH SarabunPSK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4961"/>
        <w:gridCol w:w="1701"/>
      </w:tblGrid>
      <w:tr w:rsidR="00091A05" w:rsidRPr="00091A05" w:rsidTr="001E471B">
        <w:tc>
          <w:tcPr>
            <w:tcW w:w="10065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3.1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     การปฏิบัติราชการตามอำนาจหน้าที่ขององค์กรปกครองส่วนท้องถิ่นได้ทุกขั้นตอน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(15 คะแนน)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96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3.1.1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จัดให้มีศูนย์ข้อมูลข่าวสารตามกฎหมายว่าด้วยข้อมูลข่าวสารของทางราชการ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โครงการจัดทำค่าบริการพื้นที่เว็ปไซต์รายปีและค่าธรรมเนียมชื่อโมเมนเนมรา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ยปี เว็ปไซต์ของเทศบาลตำบลห้วยหิน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1) ให้ข้อมูลข่าวสารแก่ประชาชนอย่างครบถ้วน ถูกต้องและไม่บิดเบือนข้อเท็จจริง 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2) มีหน่วยประชาสัมพันธ์ ณ ที่ทำการของหน่วยงาน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3) มีสื่อประชาสัมพันธ์เผยแพร่บทบาทอำนาจหน้าที่ 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4) มีการแสดงข้อมูลการดำเนินงานตามบทบาทภารกิจอย่างชัดเจน ถูกต้อง ครบถ้วน สมบูรณ์ และเป็นปัจจุบันทางเว็บไซต์ของหน่วยงานและสื่ออื่นๆ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5) มีระบบการให้ข้อมูลการดำเนินงานของหน่วยงานผ่านหมายเลขโทรศัพท์เฉพาะ หรือระบบ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Call Center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โดยมีระบบตอบรับอัตโนมัติหรือมีเจ้าหน้าที่ของหน่วยงานให้บริการข้อมูลตลอดเวลาการทำการของหน่วยงาน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(5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(4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2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1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3.1.2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มีการเผยแพร่ข้อมูลข่าวสารเกี่ยวกับการบริหารงานบุคคล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 เป็นไปตามหลักเกณฑ์ วิธีการที่กฎหมาย ระเบียบ กฎข้อบังคับ ที่กำหนดให้องค์กรปกครองส่วนท้องถิ่นต้องเผยแพร่ให้ประชาชนทราบและตรวจสอบได้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 “การเผยแพร่ข้อมูลข่าวสารด้านการเงิน การคลัง พัสดุ และทรัพย์สินของเทศบาล และการรับเรื่องร้องเรียนเกี่ยวกับการเงินการคลัง”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 การประกาศ เผยแพร่แผนจัดหาพัสดุหรือการจัดซื้อจัดจ้าง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การเปิดเผยข้อมูลผลการจัดซื้อจัดจ้างให้สาธารณชนทราบ </w:t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40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3.1.3 มีการ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ปิดประกาศ 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 xml:space="preserve">1. 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โครงการจัดทำวารสารประชาสัมพันธ์การดำเนินงานขององค์กร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96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การเผยแพร่ข้อมูลการให้บริการต่างๆ กฎเกณฑ์ ข้อกฎหมาย ข้อบังคับ และสถานที่ให้บริการอย่างชัดเจน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(ไม่มีโครงการ)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-9-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395"/>
        <w:gridCol w:w="1701"/>
      </w:tblGrid>
      <w:tr w:rsidR="00091A05" w:rsidRPr="00091A05" w:rsidTr="001E471B">
        <w:tc>
          <w:tcPr>
            <w:tcW w:w="9606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>3.2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การรับฟังความคิดเห็น การรับและตอบสนองเรื่องร้องเรียน/ร้องทุกข์ของประชาชน (15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39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3.2.1 มีกระบวนการรับฟังความคิดเห็นของประชาชน ในการดำเนินกิจการ ตามอำนาจหน้าที่ขององค์กรปกครองส่วนท้องถิ่น โดยเฉพาะการดำเนินกิจการที่จะมีผลกระทบต่อความเป็นอยู่ และสุขอนามัยของประชาชนในท้องถิ่น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โครงการสัมมนาเชิงปฏิบัติการเพื่อทบทวนบูรณาการจัดทำแผนพัฒนาและแผนชุมชน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39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 จัดประชาคม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สนับสนุนเครือข่ายภาคประชาสังคม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3.2.2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 มีช่องทางให้ประชาชนในท้องถิ่นสามารถร้องเรียน/ร้องทุกข์ได้โดยสะดวก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โครงการดำเนินการศูนย์รับเรื่อง</w:t>
            </w:r>
            <w:r w:rsidR="008F0D8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ราวร้องทุกข์ของเทศบาลตำบลห้วยหิน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39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8F0D85" w:rsidP="00091A05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1)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มีการ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จัดตั้งศูนย์และเจ้าหน้าที่รับผิดชอบรับเรื่องร้องเรียน/ร้องทุกข์/ร้องเรียนการทุจริต หรือมีการกำหนดช่องทางการร้องเรียนและขั้นตอน/กระบวนการจัดการเรื่องร้องเรียน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ที่สามารถทำได้ง่ายสะดวกและเหมาะสม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)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มี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การประกาศเผยแพร่/กระบวนการเรื่องขั้นตอนร้องเรียน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8F0D8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3.2.3 มี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 รายงานผลการตรวจสอบข้อเท็จจริงให้ผู้ร้องเรียน/ร้องทุกข์ทราบ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39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1) มีการแก้ไขข้อร้องเรียนอย่างเหมาะสมภายใน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>15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วัน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หากไม่สามารถดำเนินการได้ทันภายใน 15 วัน ต้องชี้แจงให้ผู้ร้องเรียนทราบ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>2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)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มีช่องทางการ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ติดตามเรื่องร้องเรียนให้ผู้ร้องเรียนติดตามผลได้ด้วยตนเอง และมีการรายงานผลการดำเนินการหรือความก้าวหน้าเรื่องร้องเรียนให้ผู้ร้องเรียนทราบ </w:t>
            </w:r>
          </w:p>
          <w:p w:rsidR="00091A05" w:rsidRPr="00091A05" w:rsidRDefault="00F77E40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3)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มีการแจ้งผลเรื่องร้องเรียนหรือแจ้งผลการดำเนินการเกี่ยวกับเรื่องร้องเรียนให้ผู้ร้องเรียนทราบอย่างเหมาะสม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4)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รายงานสรุปผลการดำเนินการเรื่องร้องเรียน พร้อมระบุปัญหาอุปสรรคและแนวทางแก้ไข เผยแพร่ให้สาธารณชนทราบ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(4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(3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2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-10-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395"/>
        <w:gridCol w:w="1701"/>
      </w:tblGrid>
      <w:tr w:rsidR="00091A05" w:rsidRPr="00091A05" w:rsidTr="001E471B">
        <w:tc>
          <w:tcPr>
            <w:tcW w:w="9606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3.3 การส่งเสริมให้ประชาชนมีส่วนร่วมบริหารกิจการขององค์กรปกครองส่วนท้องถิ่น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(1</w:t>
            </w:r>
            <w:r w:rsidRPr="00091A0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395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3.3.1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ดำเนินการ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ให้ประชาชนมีส่วนร่วมในการจัดทำแผนพัฒนา การจัดทำงบประมาณ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มาตรการแต่งตั้งคณะกรรมการก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ารจัดทำแผนพัฒนาเทศบาลตำบลห้วยหิน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39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1) แต่งตั้งเป็นกรรมการจัดทำแผนพัฒนา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การมีส่วนร่วมในการจัดทำแผนงาน/โครงการ 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3) การมีส่วนร่วมในการแสดงความคิดเห็นการปฏิบัติราชการ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4)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การมีส่วนร่วมดำเนินการตามโครงการ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(4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2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3.3.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 ดำเนินการให้ประชาชนมีส่วนร่วมตรวจสอบ และประเมินผล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การปฏิบัติงาน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มาตรการแต่งตั้งตัวแทนประชาคมเข้าร่วมเป็นคณะกรรมการตรวจรับงานจ้าง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2. กิจกรรมการประเมินผลการปฏ</w:t>
            </w:r>
            <w:r w:rsidR="007D754E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ิบัติราชการของเทศบาลตำบลห้วยหิน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</w:tc>
        <w:tc>
          <w:tcPr>
            <w:tcW w:w="4395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1) แต่งตั้งเป็นกรรมการติดตามประเมินผลแผนพัฒนา</w:t>
            </w:r>
            <w:r w:rsidR="00091A05"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                                                         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การมีส่วนร่วมตรวจสอบติดตามประเมินผลโครงการ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3)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การมีส่วนร่วมในการปรับปรุงแก้ไขโครงการ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(2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</w:t>
            </w:r>
            <w:r w:rsidRPr="00091A05">
              <w:rPr>
                <w:rFonts w:ascii="TH SarabunPSK" w:hAnsi="TH SarabunPSK" w:cs="TH SarabunPSK" w:hint="cs"/>
                <w:szCs w:val="24"/>
                <w:cs/>
              </w:rPr>
              <w:t>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68580</wp:posOffset>
                </wp:positionV>
                <wp:extent cx="593090" cy="504825"/>
                <wp:effectExtent l="10795" t="6350" r="5715" b="1270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586E" id="สี่เหลี่ยมผืนผ้า 18" o:spid="_x0000_s1026" style="position:absolute;margin-left:403.95pt;margin-top:5.4pt;width:46.7pt;height:39.7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"/>
            </w:pict>
          </mc:Fallback>
        </mc:AlternateContent>
      </w: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/>
          <w:sz w:val="36"/>
          <w:szCs w:val="36"/>
        </w:rPr>
        <w:tab/>
      </w:r>
      <w:r w:rsidRPr="00091A05">
        <w:rPr>
          <w:rFonts w:ascii="TH SarabunPSK" w:hAnsi="TH SarabunPSK" w:cs="TH SarabunPSK"/>
          <w:sz w:val="36"/>
          <w:szCs w:val="36"/>
        </w:rPr>
        <w:tab/>
      </w:r>
      <w:r w:rsidRPr="00091A05">
        <w:rPr>
          <w:rFonts w:ascii="TH SarabunPSK" w:hAnsi="TH SarabunPSK" w:cs="TH SarabunPSK"/>
          <w:sz w:val="36"/>
          <w:szCs w:val="36"/>
        </w:rPr>
        <w:tab/>
      </w:r>
      <w:r w:rsidRPr="00091A05">
        <w:rPr>
          <w:rFonts w:ascii="TH SarabunPSK" w:hAnsi="TH SarabunPSK" w:cs="TH SarabunPSK"/>
          <w:sz w:val="36"/>
          <w:szCs w:val="36"/>
        </w:rPr>
        <w:tab/>
        <w:t xml:space="preserve">                                          </w:t>
      </w:r>
      <w:r w:rsidRPr="00091A05">
        <w:rPr>
          <w:rFonts w:ascii="TH SarabunPSK" w:hAnsi="TH SarabunPSK" w:cs="TH SarabunPSK" w:hint="cs"/>
          <w:sz w:val="36"/>
          <w:szCs w:val="36"/>
          <w:cs/>
        </w:rPr>
        <w:t>รวมคะแนน มิติ</w:t>
      </w:r>
      <w:r w:rsidRPr="00091A05">
        <w:rPr>
          <w:rFonts w:ascii="TH SarabunIT๙" w:hAnsi="TH SarabunIT๙" w:cs="TH SarabunIT๙"/>
          <w:sz w:val="36"/>
          <w:szCs w:val="36"/>
          <w:cs/>
        </w:rPr>
        <w:t>ที่ 3</w:t>
      </w:r>
      <w:r w:rsidRPr="00091A05">
        <w:rPr>
          <w:rFonts w:ascii="TH SarabunIT๙" w:hAnsi="TH SarabunIT๙" w:cs="TH SarabunIT๙" w:hint="cs"/>
          <w:sz w:val="36"/>
          <w:szCs w:val="36"/>
          <w:cs/>
        </w:rPr>
        <w:t xml:space="preserve">     30</w:t>
      </w: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-11-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b/>
          <w:bCs/>
          <w:color w:val="000000"/>
        </w:rPr>
      </w:pPr>
      <w:r w:rsidRPr="00091A05">
        <w:rPr>
          <w:rFonts w:ascii="TH SarabunIT๙" w:hAnsi="TH SarabunIT๙" w:cs="TH SarabunIT๙"/>
          <w:b/>
          <w:bCs/>
          <w:color w:val="000000"/>
          <w:cs/>
        </w:rPr>
        <w:t xml:space="preserve">มิติที่ </w:t>
      </w:r>
      <w:r w:rsidRPr="00091A05">
        <w:rPr>
          <w:rFonts w:ascii="TH SarabunIT๙" w:hAnsi="TH SarabunIT๙" w:cs="TH SarabunIT๙"/>
          <w:b/>
          <w:bCs/>
          <w:color w:val="000000"/>
        </w:rPr>
        <w:t xml:space="preserve">4 </w:t>
      </w:r>
      <w:r w:rsidRPr="00091A05">
        <w:rPr>
          <w:rFonts w:ascii="TH SarabunIT๙" w:hAnsi="TH SarabunIT๙" w:cs="TH SarabunIT๙"/>
          <w:b/>
          <w:bCs/>
          <w:color w:val="000000"/>
          <w:cs/>
        </w:rPr>
        <w:t>การเสริมสร้างและปรับปรุงกลไกในการตรวจสอบการปฏิบัติราชการ</w:t>
      </w: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Cs w:val="24"/>
        </w:rPr>
      </w:pPr>
      <w:r w:rsidRPr="00091A05">
        <w:rPr>
          <w:rFonts w:ascii="TH SarabunIT๙" w:hAnsi="TH SarabunIT๙" w:cs="TH SarabunIT๙"/>
          <w:b/>
          <w:bCs/>
          <w:color w:val="000000"/>
          <w:cs/>
        </w:rPr>
        <w:t>ขององค์กรปกครองส่วนท้องถิ่น</w:t>
      </w:r>
      <w:r w:rsidRPr="00091A05">
        <w:rPr>
          <w:rFonts w:ascii="TH SarabunIT๙" w:hAnsi="TH SarabunIT๙" w:cs="TH SarabunIT๙"/>
          <w:b/>
          <w:bCs/>
          <w:cs/>
        </w:rPr>
        <w:t xml:space="preserve"> รวม 45 คะแนน</w:t>
      </w:r>
    </w:p>
    <w:p w:rsidR="00091A05" w:rsidRPr="00091A05" w:rsidRDefault="00091A05" w:rsidP="00091A05">
      <w:pPr>
        <w:rPr>
          <w:rFonts w:ascii="TH SarabunIT๙" w:hAnsi="TH SarabunIT๙" w:cs="TH SarabunIT๙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4536"/>
        <w:gridCol w:w="1701"/>
      </w:tblGrid>
      <w:tr w:rsidR="00091A05" w:rsidRPr="00091A05" w:rsidTr="001E471B">
        <w:tc>
          <w:tcPr>
            <w:tcW w:w="9782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4.1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มีการจัดวางระบบ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ตรวจสอบภายในและ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การควบคุมภายใน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(10 คะแนน)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jc w:val="center"/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jc w:val="center"/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jc w:val="center"/>
              <w:rPr>
                <w:rFonts w:ascii="TH SarabunIT๙" w:hAnsi="TH SarabunIT๙" w:cs="TH SarabunIT๙"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4.1.1 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มี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การจัดทำและรายงานการจัดทำระบบ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ตรวจสอบ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ภายใน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  <w:u w:val="dotted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โครงการจัดทำแผนการตรวจสอบภายในประจำปี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2. โครงการจัดทำรายงานการควบคุมภายใน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1)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มี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หน่วยงานตรวจสอบภายใน/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มีผู้ปฏิบัติหน้าที่ตรวจสอบภายในที่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มีการทำงานอย่างเป็นอิสระ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2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)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มีการนำผลการตรวจสอบภายในไป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ใช้ในการ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ปรับปรุงเพื่อให้เกิดประสิทธิภาพในการป้องกันการทุจริต 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3) มีการ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เผยแพร่ผลการตรวจสอบภายในให้สาธารณชนทราบ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45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>4.1.2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มี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การจัดทำและรายงานการจัดทำระบบ</w:t>
            </w:r>
            <w:r w:rsidRPr="00091A0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ควบคุม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ภายใน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กิจกรรมติดตามประเมินผลการควบคุมภายใน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53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1) 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มี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ระบบการควบคุม</w:t>
            </w:r>
            <w:r w:rsidR="00091A05" w:rsidRPr="00091A05">
              <w:rPr>
                <w:rFonts w:ascii="TH SarabunIT๙" w:hAnsi="TH SarabunIT๙" w:cs="TH SarabunIT๙" w:hint="cs"/>
                <w:szCs w:val="24"/>
                <w:cs/>
              </w:rPr>
              <w:t>ภายใน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 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t xml:space="preserve"> 2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 xml:space="preserve">) 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มีการนำผลการ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ควบคุม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ภายในไป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ใช้ในการ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ปรับปรุงเพื่อให้เกิดประสิทธิภาพในการป้องกันการทุจริต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 w:hint="cs"/>
                <w:szCs w:val="24"/>
                <w:cs/>
              </w:rPr>
              <w:t xml:space="preserve"> 3) มีการ</w:t>
            </w:r>
            <w:r w:rsidRPr="00091A05"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เผยแพร่ผลการควบคุมภายในให้สาธารณชนทราบ</w:t>
            </w:r>
          </w:p>
        </w:tc>
        <w:tc>
          <w:tcPr>
            <w:tcW w:w="170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-12-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253"/>
        <w:gridCol w:w="1984"/>
      </w:tblGrid>
      <w:tr w:rsidR="00091A05" w:rsidRPr="00091A05" w:rsidTr="001E471B">
        <w:tc>
          <w:tcPr>
            <w:tcW w:w="9747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4.2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(15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253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1984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4.2.1 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ย้ายข้าราชการ พนักงาน ลูกจ้าง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  <w:cs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มาตรการส่งเสริมให้ประชาชนมีส่วนร่วมตรวจสอบ กำกับ ดูแลการบริหารงานบุคคลเกี่ยวกับการบรรจุ แต่งตั้ง การโอน ย้าย</w:t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425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1) มีการนำผลประเมินความพึงพอใจของประชาชนมาประกอบการพิจารณาการบริหารงานบุคคล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เปิดเผยข้อมูล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ข่าวสาร/แนวทางการบริหารงานบุคคล</w:t>
            </w:r>
          </w:p>
        </w:tc>
        <w:tc>
          <w:tcPr>
            <w:tcW w:w="198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4.2.2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 ส่งเสริมให้ประชาชนมีส่วนร่วมตรวจสอบ กำกับ ดูแลการบริหารงบประมาณ การรับ - จ่ายเงิน การหาประโยชน์จากทรัพย์สินของทางราชการ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กิจกรรมการมีส่วนร่วมของประชาชนในการตรวจสอบการรับ การจ่าย และการใช้ประโย</w:t>
            </w:r>
            <w:r w:rsidR="00F77E40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ชน์ทรัพย์สินของเทศบาลตำบลห้วยหิน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25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091A05" w:rsidP="00091A05">
            <w:pPr>
              <w:jc w:val="thaiDistribute"/>
              <w:rPr>
                <w:rFonts w:ascii="TH SarabunIT๙" w:hAnsi="TH SarabunIT๙" w:cs="TH SarabunIT๙"/>
                <w:color w:val="000000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Pr="00091A05">
              <w:rPr>
                <w:rFonts w:ascii="TH SarabunIT๙" w:hAnsi="TH SarabunIT๙" w:cs="TH SarabunIT๙"/>
                <w:color w:val="000000"/>
                <w:spacing w:val="-4"/>
                <w:szCs w:val="24"/>
                <w:cs/>
              </w:rPr>
              <w:t>1) จัดให้ประชาชนเข้าร่วมสังเกตการณ์ในการบริหารงบประมาณ</w:t>
            </w:r>
          </w:p>
          <w:p w:rsidR="00091A05" w:rsidRPr="00091A05" w:rsidRDefault="00F77E40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2) การจัดให้มีและการเผยแพร่รายละเอียดข้อมูลการดำเนินโครงการและการ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ใช้งบประมาณ ให้ประชาชนในท้องถิ่นได้ทราบล่วงหน้าและให้ข้อมูลที่ว่านี้แก่บุคคลที่ร้องขอหรือขอดู</w:t>
            </w:r>
          </w:p>
        </w:tc>
        <w:tc>
          <w:tcPr>
            <w:tcW w:w="198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4.2.3</w:t>
            </w:r>
            <w:r w:rsidRPr="00091A05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 xml:space="preserve"> ส่งเสริมให้ประชาชนมีส่วนร่วมตรวจสอบ กำกับ ดูแลการจัดหาพัสดุ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กิจกรรมการจัดหาคณะกรรมการจัดซื้อจัดจ้างจากตัวแทนชุมชน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253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pacing w:val="-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 </w:t>
            </w:r>
            <w:r w:rsidR="00091A05" w:rsidRPr="00091A05">
              <w:rPr>
                <w:rFonts w:ascii="TH SarabunIT๙" w:hAnsi="TH SarabunIT๙" w:cs="TH SarabunIT๙"/>
                <w:color w:val="000000"/>
                <w:spacing w:val="-4"/>
                <w:szCs w:val="24"/>
                <w:cs/>
              </w:rPr>
              <w:t>1) เปิดโอกาสให้ประชาชนเข้าร่วมสังเกตการณ์ในการจัดหาพัสดุ</w:t>
            </w:r>
            <w:r w:rsidR="00091A05" w:rsidRPr="00091A05">
              <w:rPr>
                <w:rFonts w:ascii="TH SarabunIT๙" w:hAnsi="TH SarabunIT๙" w:cs="TH SarabunIT๙" w:hint="cs"/>
                <w:color w:val="000000"/>
                <w:spacing w:val="-4"/>
                <w:szCs w:val="24"/>
                <w:cs/>
              </w:rPr>
              <w:t>ในขั้นตอนใดขั้นตอนหนึ่ง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 2) ฝึกอบรมให้ความรู้ที่เกี่ยวข้องกับการพัสดุ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  3) ออกประกาศรายงานผลการดำเนินการโครงการทุกขั้นตอนให้ประชาชนได้ทราบ และตามช่องทางที่ประชาชนเข้าถึงข้อมูลได้โดยสะดวก</w:t>
            </w:r>
          </w:p>
        </w:tc>
        <w:tc>
          <w:tcPr>
            <w:tcW w:w="1984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(3 ข้อ)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4 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-13-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111"/>
        <w:gridCol w:w="2126"/>
      </w:tblGrid>
      <w:tr w:rsidR="00091A05" w:rsidRPr="00091A05" w:rsidTr="001E471B">
        <w:tc>
          <w:tcPr>
            <w:tcW w:w="9747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4.3 การส่งเสริมบทบาทการตรวจสอบของสภาท้องถิ่น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(10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4111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</w:rPr>
              <w:t xml:space="preserve">4.3.1 </w:t>
            </w: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ส่งเสริมและพัฒนาศักยภาพสมาชิกสภาท้องถิ่นให้มีความรู้ ความเข้าใจในการปฏิบัติหน้าที่ให้เป็นไปตามกฎหมาย ระเบียบที่เกี่ยวข้องได้กำหนดไว้</w:t>
            </w:r>
            <w:r w:rsidRPr="00091A05">
              <w:rPr>
                <w:rFonts w:ascii="TH SarabunIT๙" w:hAnsi="TH SarabunIT๙" w:cs="TH SarabunIT๙"/>
                <w:b/>
                <w:bCs/>
                <w:color w:val="000000"/>
                <w:sz w:val="12"/>
                <w:szCs w:val="12"/>
                <w:cs/>
              </w:rPr>
              <w:t xml:space="preserve"> 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IT๙" w:hAnsi="TH SarabunIT๙" w:cs="TH SarabunIT๙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กิจกรรมการส่งเสริมและพัฒนาศักยภาพสมาชิกสภาท้องถิ่น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411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การพิจารณาให้มีแผนงาน/โครงการสำหรับสมาชิกสภาท้องถิ่นเป็นการเฉพาะ หรือร่วมกับฝ่ายบริหาร/พนักงาน/ข้าราชการท้องถิ่นเข้าร่วมการฝึกอบรม สัมมนา ศึกษาดูงานการปฏิบัติงานของสภาท้องถิ่น และการเสริมสร้างความรู้ในการปฏิบัติหน้าที่ของฝ่ายบริหารให้เป็นตามกฎหมาย/ระเบียบ ที่เกี่ยวข้อง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 (มีโครงการ)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</w:t>
            </w:r>
            <w:r w:rsidRPr="00091A05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  <w:cs/>
              </w:rPr>
              <w:t>4.3.2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ส่งเสริมสมาชิกสภาท้องถิ่นให้มีบทบาทในการตรวจสอบการปฏิบัติงานของฝ่ายบริหารตามกระบวนการ และวิธีการที่กฎหมาย ระเบียบที่เกี่ยวข้องได้กำหนดไว้ โดยไม่ฝักใฝ่ฝ่ายใด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กิจกรรมการมีส่วนร่วมในการปฏิบัติงานของสมาชิกสภาท้องถิ่น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</w:tc>
        <w:tc>
          <w:tcPr>
            <w:tcW w:w="4111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การให้ความรู้ความเข้าใจตามโอกาส เกี่ยวกับข้อบังคับการประชุมสภา วิธีการตรวจสอบของสภา ไม่ว่าจะเป็นการตั้งคณะกรรมการตรวจสอบ การตั้งกระทู้ รวมทั้งการทำความเข้าใจล่วงหน้าในข้อกฎหมาย ระเบียบ คำสั่งที่เกี่ยวข้องกับเรื่องที่ฝ่ายบริหารเสนอให้สภาพิจารณา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 (มีโครงการ)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Default="00091A05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Default="00865B7E" w:rsidP="00091A05">
      <w:pPr>
        <w:rPr>
          <w:rFonts w:ascii="TH SarabunPSK" w:hAnsi="TH SarabunPSK" w:cs="TH SarabunPSK"/>
          <w:szCs w:val="24"/>
        </w:rPr>
      </w:pPr>
    </w:p>
    <w:p w:rsidR="00865B7E" w:rsidRPr="00091A05" w:rsidRDefault="00865B7E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jc w:val="center"/>
        <w:rPr>
          <w:rFonts w:ascii="TH SarabunIT๙" w:hAnsi="TH SarabunIT๙" w:cs="TH SarabunIT๙"/>
          <w:sz w:val="28"/>
        </w:rPr>
      </w:pPr>
      <w:r w:rsidRPr="00091A05">
        <w:rPr>
          <w:rFonts w:ascii="TH SarabunIT๙" w:hAnsi="TH SarabunIT๙" w:cs="TH SarabunIT๙"/>
          <w:sz w:val="28"/>
        </w:rPr>
        <w:lastRenderedPageBreak/>
        <w:t>-14-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828"/>
        <w:gridCol w:w="2126"/>
      </w:tblGrid>
      <w:tr w:rsidR="00091A05" w:rsidRPr="00091A05" w:rsidTr="001E471B">
        <w:tc>
          <w:tcPr>
            <w:tcW w:w="9464" w:type="dxa"/>
            <w:gridSpan w:val="3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4.4 </w:t>
            </w:r>
            <w:r w:rsidRPr="00091A0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เสริมพลังการมีส่วนร่วมของชุมชน (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</w:rPr>
              <w:t xml:space="preserve">Community) </w:t>
            </w:r>
            <w:r w:rsidRPr="00091A0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และบูรณาการทุกภาคส่วนเพื่อต่อต้านการทุจริต (10 คะแนน)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รายละเอียดการจัดทำแผน</w:t>
            </w:r>
          </w:p>
        </w:tc>
        <w:tc>
          <w:tcPr>
            <w:tcW w:w="3828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สาระสำคัญและวัตถุประสงค์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jc w:val="center"/>
              <w:rPr>
                <w:rFonts w:ascii="TH SarabunPSK" w:hAnsi="TH SarabunPSK" w:cs="TH SarabunPSK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ประเมินตนเอง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4.4.1 ส่งเสริมให้มีการดำเนินการเฝ้าระวังการทุจริต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มาตรการเฝ้าระวังการคอร์รัปชั่นโดยภาคประชาชน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</w:p>
        </w:tc>
        <w:tc>
          <w:tcPr>
            <w:tcW w:w="382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color w:val="000000"/>
                <w:szCs w:val="24"/>
                <w:cs/>
              </w:rPr>
              <w:t xml:space="preserve">1) มีการเผยแพร่หลักการ แนวความคิด ที่เกี่ยวข้องกับการต่อต้านการทุจริต เช่น มีเวที บอร์ด เว็บไซต์ หรือช่องทางอื่น ๆ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color w:val="000000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2) สร้างชุมชนเฝ้าระวังการต่อต้านการทุจริต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091A05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91A05">
              <w:rPr>
                <w:rFonts w:ascii="TH SarabunPSK" w:hAnsi="TH SarabunPSK" w:cs="TH SarabunPSK"/>
                <w:szCs w:val="24"/>
              </w:rPr>
              <w:sym w:font="Wingdings 2" w:char="F0A3"/>
            </w:r>
            <w:r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Pr="00091A05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>คะแนน (2 ข้อ)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3 คะแนน</w:t>
            </w:r>
            <w:r w:rsidR="00091A05" w:rsidRPr="00091A05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(1 ข้อ)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 / ไม่ครอบคลุมสาระสำคัญข้อใดเลย)</w:t>
            </w:r>
          </w:p>
        </w:tc>
      </w:tr>
      <w:tr w:rsidR="00091A05" w:rsidRPr="00091A05" w:rsidTr="001E471B">
        <w:tc>
          <w:tcPr>
            <w:tcW w:w="3510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 w:val="12"/>
                <w:szCs w:val="12"/>
              </w:rPr>
            </w:pPr>
            <w:r w:rsidRPr="00091A05">
              <w:rPr>
                <w:rFonts w:ascii="TH SarabunIT๙" w:hAnsi="TH SarabunIT๙" w:cs="TH SarabunIT๙"/>
                <w:b/>
                <w:bCs/>
                <w:szCs w:val="24"/>
              </w:rPr>
              <w:t>4.4.2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091A05">
              <w:rPr>
                <w:rFonts w:ascii="TH SarabunPSK" w:hAnsi="TH SarabunPSK" w:cs="TH SarabunPSK"/>
                <w:b/>
                <w:bCs/>
                <w:szCs w:val="24"/>
                <w:cs/>
              </w:rPr>
              <w:t>บูรณาการทุกภาคส่วนเพื่อต่อต้านการทุจริต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ประกอบด้วยโครงการ/กิจกรรม/แผนงาน/มาตรการ ดังนี้</w:t>
            </w:r>
            <w:r w:rsidRPr="00091A05">
              <w:rPr>
                <w:rFonts w:ascii="TH SarabunPSK" w:hAnsi="TH SarabunPSK" w:cs="TH SarabunPSK"/>
                <w:color w:val="000000"/>
                <w:sz w:val="20"/>
                <w:szCs w:val="20"/>
                <w:u w:val="dotted"/>
              </w:rPr>
              <w:t xml:space="preserve">   </w:t>
            </w:r>
            <w:r w:rsidRPr="00091A05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 xml:space="preserve">   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091A05">
              <w:rPr>
                <w:rFonts w:ascii="TH SarabunIT๙" w:hAnsi="TH SarabunIT๙" w:cs="TH SarabunIT๙" w:hint="cs"/>
                <w:color w:val="000000"/>
                <w:szCs w:val="24"/>
                <w:u w:val="dotted"/>
                <w:cs/>
              </w:rPr>
              <w:t>1. กิจกรรมการติดป้ายประชาสัมพันธ์กรณีพบเห็นการทุจริต</w:t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  <w:r w:rsidRPr="00091A05">
              <w:rPr>
                <w:rFonts w:ascii="TH SarabunPSK" w:hAnsi="TH SarabunPSK" w:cs="TH SarabunPSK"/>
                <w:color w:val="000000"/>
                <w:szCs w:val="24"/>
                <w:u w:val="dotted"/>
              </w:rPr>
              <w:tab/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</w:p>
        </w:tc>
        <w:tc>
          <w:tcPr>
            <w:tcW w:w="3828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ครอบคลุมสาระสำคัญ ดังนี้</w:t>
            </w:r>
          </w:p>
          <w:p w:rsidR="00091A05" w:rsidRPr="00091A05" w:rsidRDefault="00F77E40" w:rsidP="00091A05">
            <w:pPr>
              <w:rPr>
                <w:rFonts w:ascii="TH SarabunPSK" w:hAnsi="TH SarabunPSK" w:cs="TH SarabunPSK"/>
                <w:color w:val="000000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</w:t>
            </w:r>
            <w:r w:rsidR="00091A05" w:rsidRPr="00091A05">
              <w:rPr>
                <w:rFonts w:ascii="TH SarabunPSK" w:hAnsi="TH SarabunPSK" w:cs="TH SarabunPSK"/>
                <w:szCs w:val="24"/>
                <w:cs/>
              </w:rPr>
              <w:t>มีการพัฒนาเครือข่ายและสร้างความร่วมมือกับทุกภาคส่วนเพื่อต่อต้านการ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ทุจริต</w:t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 xml:space="preserve"> (</w:t>
            </w:r>
            <w:r w:rsidR="00091A05" w:rsidRPr="00091A05">
              <w:rPr>
                <w:rFonts w:ascii="TH SarabunPSK" w:hAnsi="TH SarabunPSK" w:cs="TH SarabunPSK"/>
                <w:color w:val="000000"/>
                <w:szCs w:val="24"/>
                <w:cs/>
              </w:rPr>
              <w:t>ภาครัฐ ภาคธุรกิจเอกชน ภาคประชาสังคม</w:t>
            </w:r>
            <w:r w:rsidR="00091A05" w:rsidRPr="00091A05">
              <w:rPr>
                <w:rFonts w:ascii="TH SarabunPSK" w:hAnsi="TH SarabunPSK" w:cs="TH SarabunPSK" w:hint="cs"/>
                <w:color w:val="000000"/>
                <w:szCs w:val="24"/>
                <w:cs/>
              </w:rPr>
              <w:t>)</w:t>
            </w:r>
          </w:p>
        </w:tc>
        <w:tc>
          <w:tcPr>
            <w:tcW w:w="2126" w:type="dxa"/>
          </w:tcPr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</w:rPr>
            </w:pPr>
            <w:r w:rsidRPr="00091A05">
              <w:rPr>
                <w:rFonts w:ascii="TH SarabunPSK" w:hAnsi="TH SarabunPSK" w:cs="TH SarabunPSK"/>
                <w:szCs w:val="24"/>
                <w:cs/>
              </w:rPr>
              <w:t>ระดับคะแนน</w:t>
            </w:r>
          </w:p>
          <w:p w:rsidR="00091A05" w:rsidRPr="00091A05" w:rsidRDefault="00F77E40" w:rsidP="00091A0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Cs w:val="24"/>
              </w:rPr>
              <w:sym w:font="Wingdings 2" w:char="F052"/>
            </w:r>
            <w:r w:rsidR="00091A05" w:rsidRPr="00091A05">
              <w:rPr>
                <w:rFonts w:ascii="TH SarabunPSK" w:hAnsi="TH SarabunPSK" w:cs="TH SarabunPSK"/>
                <w:szCs w:val="24"/>
              </w:rPr>
              <w:t xml:space="preserve"> </w:t>
            </w:r>
            <w:r w:rsidR="00091A05" w:rsidRPr="00091A05">
              <w:rPr>
                <w:rFonts w:ascii="TH SarabunIT๙" w:hAnsi="TH SarabunIT๙" w:cs="TH SarabunIT๙"/>
                <w:szCs w:val="24"/>
                <w:cs/>
              </w:rPr>
              <w:t>5 คะแนน (มีโครงการ)</w:t>
            </w:r>
          </w:p>
          <w:p w:rsidR="00091A05" w:rsidRPr="00091A05" w:rsidRDefault="00091A05" w:rsidP="00091A05">
            <w:pPr>
              <w:rPr>
                <w:rFonts w:ascii="TH SarabunPSK" w:hAnsi="TH SarabunPSK" w:cs="TH SarabunPSK"/>
                <w:szCs w:val="24"/>
                <w:cs/>
              </w:rPr>
            </w:pPr>
            <w:r w:rsidRPr="00091A05">
              <w:rPr>
                <w:rFonts w:ascii="TH SarabunIT๙" w:hAnsi="TH SarabunIT๙" w:cs="TH SarabunIT๙"/>
                <w:szCs w:val="24"/>
              </w:rPr>
              <w:sym w:font="Wingdings 2" w:char="F0A3"/>
            </w:r>
            <w:r w:rsidRPr="00091A05">
              <w:rPr>
                <w:rFonts w:ascii="TH SarabunIT๙" w:hAnsi="TH SarabunIT๙" w:cs="TH SarabunIT๙"/>
                <w:szCs w:val="24"/>
                <w:cs/>
              </w:rPr>
              <w:t xml:space="preserve"> 0 คะแนน (ไม่มีโครงการ)</w:t>
            </w:r>
          </w:p>
        </w:tc>
      </w:tr>
    </w:tbl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85090</wp:posOffset>
                </wp:positionV>
                <wp:extent cx="641350" cy="504825"/>
                <wp:effectExtent l="10160" t="13335" r="5715" b="5715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20E4" id="สี่เหลี่ยมผืนผ้า 17" o:spid="_x0000_s1026" style="position:absolute;margin-left:388.15pt;margin-top:6.7pt;width:50.5pt;height:39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"/>
            </w:pict>
          </mc:Fallback>
        </mc:AlternateContent>
      </w:r>
    </w:p>
    <w:p w:rsidR="00091A05" w:rsidRPr="00091A05" w:rsidRDefault="00091A05" w:rsidP="00091A05">
      <w:pPr>
        <w:ind w:left="5760"/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sz w:val="36"/>
          <w:szCs w:val="36"/>
          <w:cs/>
        </w:rPr>
        <w:t xml:space="preserve"> รวม</w:t>
      </w:r>
      <w:r w:rsidRPr="00091A05">
        <w:rPr>
          <w:rFonts w:ascii="TH SarabunIT๙" w:hAnsi="TH SarabunIT๙" w:cs="TH SarabunIT๙"/>
          <w:sz w:val="36"/>
          <w:szCs w:val="36"/>
          <w:cs/>
        </w:rPr>
        <w:t>คะแนน มิติที่ 4</w:t>
      </w:r>
      <w:r w:rsidRPr="00091A05">
        <w:rPr>
          <w:rFonts w:ascii="TH SarabunIT๙" w:hAnsi="TH SarabunIT๙" w:cs="TH SarabunIT๙" w:hint="cs"/>
          <w:sz w:val="36"/>
          <w:szCs w:val="36"/>
          <w:cs/>
        </w:rPr>
        <w:tab/>
        <w:t xml:space="preserve">  33</w:t>
      </w:r>
      <w:r w:rsidRPr="00091A05">
        <w:rPr>
          <w:rFonts w:ascii="TH SarabunPSK" w:hAnsi="TH SarabunPSK" w:cs="TH SarabunPSK"/>
          <w:szCs w:val="24"/>
        </w:rPr>
        <w:t xml:space="preserve">   </w:t>
      </w: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091A05" w:rsidRPr="00091A05" w:rsidRDefault="00091A05" w:rsidP="00091A05">
      <w:pPr>
        <w:rPr>
          <w:rFonts w:ascii="TH SarabunPSK" w:hAnsi="TH SarabunPSK" w:cs="TH SarabunPSK"/>
          <w:szCs w:val="24"/>
        </w:rPr>
      </w:pPr>
    </w:p>
    <w:p w:rsidR="00E25F71" w:rsidRDefault="00091A05" w:rsidP="00091A05">
      <w:pPr>
        <w:rPr>
          <w:rFonts w:ascii="TH SarabunPSK" w:hAnsi="TH SarabunPSK" w:cs="TH SarabunPSK"/>
          <w:szCs w:val="24"/>
        </w:rPr>
      </w:pP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  <w:r w:rsidRPr="00091A05">
        <w:rPr>
          <w:rFonts w:ascii="TH SarabunPSK" w:hAnsi="TH SarabunPSK" w:cs="TH SarabunPSK" w:hint="cs"/>
          <w:szCs w:val="24"/>
          <w:cs/>
        </w:rPr>
        <w:tab/>
      </w:r>
    </w:p>
    <w:p w:rsidR="00E25F71" w:rsidRDefault="00E25F71" w:rsidP="00E25F71">
      <w:pPr>
        <w:rPr>
          <w:rFonts w:ascii="TH SarabunPSK" w:hAnsi="TH SarabunPSK" w:cs="TH SarabunPSK"/>
          <w:szCs w:val="24"/>
        </w:rPr>
      </w:pPr>
    </w:p>
    <w:p w:rsidR="00E25F71" w:rsidRDefault="00324F98" w:rsidP="00E25F71">
      <w:pPr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53975</wp:posOffset>
                </wp:positionV>
                <wp:extent cx="819150" cy="504825"/>
                <wp:effectExtent l="0" t="0" r="19050" b="28575"/>
                <wp:wrapNone/>
                <wp:docPr id="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A05" w:rsidRPr="00091A05" w:rsidRDefault="00091A05" w:rsidP="00091A0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091A0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149</w:t>
                            </w:r>
                            <w:r w:rsidRPr="00091A05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91A05" w:rsidRDefault="00091A05" w:rsidP="00091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31" style="position:absolute;margin-left:404.25pt;margin-top:4.25pt;width:64.5pt;height:3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">
                <v:textbox>
                  <w:txbxContent>
                    <w:p w:rsidR="00091A05" w:rsidRPr="00091A05" w:rsidRDefault="00091A05" w:rsidP="00091A05">
                      <w:pP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</w:pPr>
                      <w:r w:rsidRPr="00091A0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149</w:t>
                      </w:r>
                      <w:r w:rsidRPr="00091A05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091A05" w:rsidRDefault="00091A05" w:rsidP="00091A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25F71" w:rsidRDefault="000A6955" w:rsidP="00E25F71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</w:r>
      <w:r>
        <w:rPr>
          <w:rFonts w:ascii="TH SarabunPSK" w:hAnsi="TH SarabunPSK" w:cs="TH SarabunPSK" w:hint="cs"/>
          <w:szCs w:val="24"/>
          <w:cs/>
        </w:rPr>
        <w:tab/>
        <w:t xml:space="preserve">   </w:t>
      </w:r>
      <w:r w:rsidR="00E25F71">
        <w:rPr>
          <w:rFonts w:ascii="TH SarabunPSK" w:hAnsi="TH SarabunPSK" w:cs="TH SarabunPSK" w:hint="cs"/>
          <w:szCs w:val="24"/>
          <w:cs/>
        </w:rPr>
        <w:t xml:space="preserve">  </w:t>
      </w:r>
      <w:r w:rsidR="00E25F71">
        <w:rPr>
          <w:rFonts w:ascii="TH SarabunPSK" w:hAnsi="TH SarabunPSK" w:cs="TH SarabunPSK" w:hint="cs"/>
          <w:sz w:val="36"/>
          <w:szCs w:val="36"/>
          <w:cs/>
        </w:rPr>
        <w:t>รวมคะแนนทั้งสิ้น</w:t>
      </w:r>
      <w:r w:rsidR="00E25F71">
        <w:rPr>
          <w:rFonts w:ascii="TH SarabunPSK" w:hAnsi="TH SarabunPSK" w:cs="TH SarabunPSK" w:hint="cs"/>
          <w:szCs w:val="24"/>
          <w:cs/>
        </w:rPr>
        <w:t xml:space="preserve"> </w:t>
      </w:r>
    </w:p>
    <w:p w:rsidR="00E25F71" w:rsidRDefault="00E25F71" w:rsidP="00E25F71">
      <w:pPr>
        <w:rPr>
          <w:rFonts w:ascii="TH SarabunPSK" w:hAnsi="TH SarabunPSK" w:cs="TH SarabunPSK"/>
          <w:szCs w:val="24"/>
        </w:rPr>
      </w:pPr>
    </w:p>
    <w:p w:rsidR="00E25F71" w:rsidRPr="00E134A6" w:rsidRDefault="00E25F71" w:rsidP="00E25F71">
      <w:pPr>
        <w:rPr>
          <w:rFonts w:ascii="TH SarabunPSK" w:hAnsi="TH SarabunPSK" w:cs="TH SarabunPSK"/>
          <w:szCs w:val="24"/>
        </w:rPr>
      </w:pPr>
    </w:p>
    <w:p w:rsidR="00E310AC" w:rsidRDefault="00E25F71" w:rsidP="00E310AC">
      <w:pPr>
        <w:spacing w:after="120"/>
        <w:ind w:right="-472" w:firstLine="1418"/>
        <w:jc w:val="both"/>
        <w:rPr>
          <w:rFonts w:ascii="TH SarabunPSK" w:hAnsi="TH SarabunPSK" w:cs="TH SarabunPSK"/>
          <w:sz w:val="28"/>
        </w:rPr>
      </w:pPr>
      <w:r w:rsidRPr="00672375">
        <w:rPr>
          <w:rFonts w:ascii="TH SarabunPSK" w:hAnsi="TH SarabunPSK" w:cs="TH SarabunPSK"/>
          <w:sz w:val="28"/>
          <w:cs/>
        </w:rPr>
        <w:t>ข้าพเจ้าขอรับรองว่า ข้อความที่ระบุไว้ใน</w:t>
      </w:r>
      <w:r w:rsidR="001C250D">
        <w:rPr>
          <w:rFonts w:ascii="TH SarabunPSK" w:hAnsi="TH SarabunPSK" w:cs="TH SarabunPSK" w:hint="cs"/>
          <w:sz w:val="28"/>
          <w:cs/>
        </w:rPr>
        <w:t>แบบประเมินตนเอง</w:t>
      </w:r>
      <w:r>
        <w:rPr>
          <w:rFonts w:ascii="TH SarabunPSK" w:hAnsi="TH SarabunPSK" w:cs="TH SarabunPSK" w:hint="cs"/>
          <w:sz w:val="28"/>
          <w:cs/>
        </w:rPr>
        <w:t>จัดทำแผนปฏิบัติการป้องกันการทุจริตฉบับ</w:t>
      </w:r>
      <w:r w:rsidRPr="00672375">
        <w:rPr>
          <w:rFonts w:ascii="TH SarabunPSK" w:hAnsi="TH SarabunPSK" w:cs="TH SarabunPSK"/>
          <w:sz w:val="28"/>
          <w:cs/>
        </w:rPr>
        <w:t>นี้</w:t>
      </w:r>
    </w:p>
    <w:p w:rsidR="00E25F71" w:rsidRPr="00672375" w:rsidRDefault="00E25F71" w:rsidP="00E310AC">
      <w:pPr>
        <w:spacing w:after="120"/>
        <w:ind w:right="-472"/>
        <w:jc w:val="thaiDistribute"/>
        <w:rPr>
          <w:rFonts w:ascii="TH SarabunPSK" w:hAnsi="TH SarabunPSK" w:cs="TH SarabunPSK"/>
          <w:sz w:val="28"/>
        </w:rPr>
      </w:pPr>
      <w:r w:rsidRPr="00672375">
        <w:rPr>
          <w:rFonts w:ascii="TH SarabunPSK" w:hAnsi="TH SarabunPSK" w:cs="TH SarabunPSK"/>
          <w:sz w:val="28"/>
          <w:cs/>
        </w:rPr>
        <w:t>มีความถูกต้องครบถ้วนตามหลักเกณฑ์ทุกประการ</w:t>
      </w:r>
      <w:r w:rsidRPr="00672375">
        <w:rPr>
          <w:rFonts w:ascii="TH SarabunPSK" w:hAnsi="TH SarabunPSK" w:cs="TH SarabunPSK"/>
          <w:sz w:val="28"/>
          <w:cs/>
        </w:rPr>
        <w:tab/>
      </w:r>
    </w:p>
    <w:p w:rsidR="00E25F71" w:rsidRPr="00672375" w:rsidRDefault="00E25F71" w:rsidP="00E25F71">
      <w:pPr>
        <w:rPr>
          <w:rFonts w:ascii="TH SarabunPSK" w:hAnsi="TH SarabunPSK" w:cs="TH SarabunPSK"/>
          <w:sz w:val="28"/>
        </w:rPr>
      </w:pP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="0050799E">
        <w:rPr>
          <w:rFonts w:ascii="TH SarabunPSK" w:hAnsi="TH SarabunPSK" w:cs="TH SarabunPSK" w:hint="cs"/>
          <w:sz w:val="28"/>
          <w:cs/>
        </w:rPr>
        <w:t xml:space="preserve"> </w:t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  <w:t>(ลงชื่อ)</w:t>
      </w:r>
      <w:r w:rsidR="00BA5BEA" w:rsidRPr="00BA5B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5BEA" w:rsidRPr="00BA5BE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314450" cy="357505"/>
            <wp:effectExtent l="0" t="0" r="0" b="4445"/>
            <wp:docPr id="21" name="รูปภาพ 21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scan001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7" t="72939" r="25455" b="2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71" w:rsidRPr="00672375" w:rsidRDefault="00E25F71" w:rsidP="00E25F71">
      <w:pPr>
        <w:rPr>
          <w:rFonts w:ascii="TH SarabunPSK" w:hAnsi="TH SarabunPSK" w:cs="TH SarabunPSK"/>
          <w:sz w:val="28"/>
        </w:rPr>
      </w:pP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  <w:t xml:space="preserve">       </w:t>
      </w:r>
      <w:r w:rsidR="00BA5BEA">
        <w:rPr>
          <w:rFonts w:ascii="TH SarabunPSK" w:hAnsi="TH SarabunPSK" w:cs="TH SarabunPSK" w:hint="cs"/>
          <w:sz w:val="28"/>
          <w:cs/>
        </w:rPr>
        <w:t xml:space="preserve">  </w:t>
      </w:r>
      <w:r w:rsidRPr="00672375">
        <w:rPr>
          <w:rFonts w:ascii="TH SarabunPSK" w:hAnsi="TH SarabunPSK" w:cs="TH SarabunPSK"/>
          <w:sz w:val="28"/>
          <w:cs/>
        </w:rPr>
        <w:t xml:space="preserve">    (</w:t>
      </w:r>
      <w:r w:rsidR="00BA5BEA">
        <w:rPr>
          <w:rFonts w:ascii="TH SarabunPSK" w:hAnsi="TH SarabunPSK" w:cs="TH SarabunPSK"/>
          <w:sz w:val="28"/>
          <w:u w:val="dotted"/>
          <w:cs/>
        </w:rPr>
        <w:t xml:space="preserve"> </w:t>
      </w:r>
      <w:r w:rsidR="0047345C">
        <w:rPr>
          <w:rFonts w:ascii="TH SarabunPSK" w:hAnsi="TH SarabunPSK" w:cs="TH SarabunPSK" w:hint="cs"/>
          <w:sz w:val="28"/>
          <w:u w:val="dotted"/>
          <w:cs/>
        </w:rPr>
        <w:t>นายไพบูลย์  ธิติพิศุทธิ์กุล</w:t>
      </w:r>
      <w:r w:rsidRPr="00672375">
        <w:rPr>
          <w:rFonts w:ascii="TH SarabunPSK" w:hAnsi="TH SarabunPSK" w:cs="TH SarabunPSK"/>
          <w:sz w:val="28"/>
          <w:cs/>
        </w:rPr>
        <w:t>)</w:t>
      </w:r>
    </w:p>
    <w:p w:rsidR="00E25F71" w:rsidRPr="00672375" w:rsidRDefault="00E25F71" w:rsidP="00E25F71">
      <w:pPr>
        <w:rPr>
          <w:rFonts w:ascii="TH SarabunPSK" w:hAnsi="TH SarabunPSK" w:cs="TH SarabunPSK"/>
          <w:sz w:val="28"/>
          <w:u w:val="dotted"/>
          <w:cs/>
        </w:rPr>
      </w:pP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  <w:t xml:space="preserve">      </w:t>
      </w:r>
      <w:r w:rsidR="00BA5BEA">
        <w:rPr>
          <w:rFonts w:ascii="TH SarabunPSK" w:hAnsi="TH SarabunPSK" w:cs="TH SarabunPSK" w:hint="cs"/>
          <w:sz w:val="28"/>
          <w:cs/>
        </w:rPr>
        <w:t xml:space="preserve">    </w:t>
      </w:r>
      <w:r w:rsidRPr="00672375">
        <w:rPr>
          <w:rFonts w:ascii="TH SarabunPSK" w:hAnsi="TH SarabunPSK" w:cs="TH SarabunPSK"/>
          <w:sz w:val="28"/>
          <w:cs/>
        </w:rPr>
        <w:t xml:space="preserve">  ตำแหน่ง</w:t>
      </w:r>
      <w:r w:rsidRPr="00672375">
        <w:rPr>
          <w:rFonts w:ascii="TH SarabunPSK" w:hAnsi="TH SarabunPSK" w:cs="TH SarabunPSK"/>
          <w:sz w:val="28"/>
          <w:u w:val="dotted"/>
          <w:cs/>
        </w:rPr>
        <w:t xml:space="preserve"> </w:t>
      </w:r>
      <w:r w:rsidR="0047345C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BA5BEA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47345C">
        <w:rPr>
          <w:rFonts w:ascii="TH SarabunPSK" w:hAnsi="TH SarabunPSK" w:cs="TH SarabunPSK" w:hint="cs"/>
          <w:sz w:val="28"/>
          <w:u w:val="dotted"/>
          <w:cs/>
        </w:rPr>
        <w:t>นายกเทศมนตรีตำบลห้วยหิน</w:t>
      </w:r>
    </w:p>
    <w:p w:rsidR="00ED73F7" w:rsidRPr="009916CB" w:rsidRDefault="00E25F71" w:rsidP="00E25F71">
      <w:pPr>
        <w:rPr>
          <w:rFonts w:ascii="TH SarabunIT๙" w:hAnsi="TH SarabunIT๙" w:cs="TH SarabunIT๙"/>
          <w:sz w:val="32"/>
          <w:szCs w:val="32"/>
          <w:cs/>
        </w:rPr>
      </w:pP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</w:r>
      <w:r w:rsidRPr="00672375">
        <w:rPr>
          <w:rFonts w:ascii="TH SarabunPSK" w:hAnsi="TH SarabunPSK" w:cs="TH SarabunPSK"/>
          <w:sz w:val="28"/>
          <w:cs/>
        </w:rPr>
        <w:tab/>
        <w:t xml:space="preserve"> วันที่</w:t>
      </w:r>
      <w:r w:rsidR="00BA5BEA">
        <w:rPr>
          <w:rFonts w:ascii="TH SarabunPSK" w:hAnsi="TH SarabunPSK" w:cs="TH SarabunPSK" w:hint="cs"/>
          <w:sz w:val="28"/>
          <w:cs/>
        </w:rPr>
        <w:t xml:space="preserve">  </w:t>
      </w:r>
      <w:r w:rsidR="004C5E0B">
        <w:rPr>
          <w:rFonts w:ascii="TH SarabunPSK" w:hAnsi="TH SarabunPSK" w:cs="TH SarabunPSK" w:hint="cs"/>
          <w:sz w:val="28"/>
          <w:cs/>
        </w:rPr>
        <w:t xml:space="preserve"> </w:t>
      </w:r>
      <w:r w:rsidR="00BA5BEA">
        <w:rPr>
          <w:rFonts w:ascii="TH SarabunPSK" w:hAnsi="TH SarabunPSK" w:cs="TH SarabunPSK" w:hint="cs"/>
          <w:sz w:val="28"/>
          <w:cs/>
        </w:rPr>
        <w:t xml:space="preserve">      </w:t>
      </w:r>
      <w:r w:rsidR="00091A05">
        <w:rPr>
          <w:rFonts w:ascii="TH SarabunPSK" w:hAnsi="TH SarabunPSK" w:cs="TH SarabunPSK" w:hint="cs"/>
          <w:sz w:val="28"/>
          <w:u w:val="dotted"/>
          <w:cs/>
        </w:rPr>
        <w:t xml:space="preserve">๖ </w:t>
      </w:r>
      <w:r w:rsidR="00BA5BEA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091A05">
        <w:rPr>
          <w:rFonts w:ascii="TH SarabunPSK" w:hAnsi="TH SarabunPSK" w:cs="TH SarabunPSK" w:hint="cs"/>
          <w:sz w:val="28"/>
          <w:u w:val="dotted"/>
          <w:cs/>
        </w:rPr>
        <w:t>สิงหาคม ๒๕๖๑</w:t>
      </w:r>
    </w:p>
    <w:sectPr w:rsidR="00ED73F7" w:rsidRPr="009916CB" w:rsidSect="000E5DD7">
      <w:headerReference w:type="even" r:id="rId8"/>
      <w:pgSz w:w="11906" w:h="16838"/>
      <w:pgMar w:top="1276" w:right="1418" w:bottom="851" w:left="1418" w:header="709" w:footer="709" w:gutter="0"/>
      <w:pgNumType w:fmt="thaiNumbers" w:start="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AEC" w:rsidRDefault="00B93AEC">
      <w:r>
        <w:separator/>
      </w:r>
    </w:p>
  </w:endnote>
  <w:endnote w:type="continuationSeparator" w:id="0">
    <w:p w:rsidR="00B93AEC" w:rsidRDefault="00B93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AEC" w:rsidRDefault="00B93AEC">
      <w:r>
        <w:separator/>
      </w:r>
    </w:p>
  </w:footnote>
  <w:footnote w:type="continuationSeparator" w:id="0">
    <w:p w:rsidR="00B93AEC" w:rsidRDefault="00B93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AEC" w:rsidRDefault="00B93AEC" w:rsidP="00FE5066">
    <w:pPr>
      <w:pStyle w:val="a4"/>
      <w:framePr w:wrap="around" w:vAnchor="text" w:hAnchor="margin" w:xAlign="center" w:y="1"/>
      <w:rPr>
        <w:rStyle w:val="a8"/>
      </w:rPr>
    </w:pPr>
    <w:r>
      <w:rPr>
        <w:rStyle w:val="a8"/>
        <w:cs/>
      </w:rPr>
      <w:fldChar w:fldCharType="begin"/>
    </w:r>
    <w:r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B93AEC" w:rsidRDefault="00B93AE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40850"/>
    <w:multiLevelType w:val="hybridMultilevel"/>
    <w:tmpl w:val="264CA70E"/>
    <w:lvl w:ilvl="0" w:tplc="6A023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0ED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22B2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C694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68B3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B60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78D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FC4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3262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F17D9"/>
    <w:multiLevelType w:val="hybridMultilevel"/>
    <w:tmpl w:val="35C4E77C"/>
    <w:lvl w:ilvl="0" w:tplc="431E3A4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F9A1F3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CE2C02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3A63BE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04A253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962562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CA83F7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9CE245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E22FE6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C3E5E75"/>
    <w:multiLevelType w:val="hybridMultilevel"/>
    <w:tmpl w:val="BB50841E"/>
    <w:lvl w:ilvl="0" w:tplc="DD30397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2013C8"/>
    <w:multiLevelType w:val="hybridMultilevel"/>
    <w:tmpl w:val="3C56151A"/>
    <w:lvl w:ilvl="0" w:tplc="CC1E278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60CE86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3BA004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10638A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4609D6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ADC7A4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F607BF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2C6D8D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61AC74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29D6270F"/>
    <w:multiLevelType w:val="hybridMultilevel"/>
    <w:tmpl w:val="59BA9B24"/>
    <w:lvl w:ilvl="0" w:tplc="8C90FEA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23E8016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lang w:bidi="th-TH"/>
      </w:rPr>
    </w:lvl>
    <w:lvl w:ilvl="2" w:tplc="A038360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EF675E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814E59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DA89B6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22A4D7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B6D34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2DE4C7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E6E6F1A"/>
    <w:multiLevelType w:val="hybridMultilevel"/>
    <w:tmpl w:val="32925164"/>
    <w:lvl w:ilvl="0" w:tplc="6D1EA6CE">
      <w:numFmt w:val="bullet"/>
      <w:lvlText w:val="-"/>
      <w:lvlJc w:val="left"/>
      <w:pPr>
        <w:ind w:left="3218" w:hanging="360"/>
      </w:pPr>
      <w:rPr>
        <w:rFonts w:ascii="TH SarabunIT๙" w:eastAsia="Calibri" w:hAnsi="TH SarabunIT๙" w:cs="TH SarabunIT๙" w:hint="default"/>
      </w:rPr>
    </w:lvl>
    <w:lvl w:ilvl="1" w:tplc="040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F06339C"/>
    <w:multiLevelType w:val="hybridMultilevel"/>
    <w:tmpl w:val="6A0012A8"/>
    <w:lvl w:ilvl="0" w:tplc="2026D10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67E917A">
      <w:start w:val="2752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2B89C86">
      <w:start w:val="2752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E2C16B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154B6F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0C6563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28EFD8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418D23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A0A8FF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33963B3C"/>
    <w:multiLevelType w:val="hybridMultilevel"/>
    <w:tmpl w:val="62BC4D5E"/>
    <w:lvl w:ilvl="0" w:tplc="CA466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264DFA"/>
    <w:multiLevelType w:val="hybridMultilevel"/>
    <w:tmpl w:val="6A943536"/>
    <w:lvl w:ilvl="0" w:tplc="DB08498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68EEF32">
      <w:start w:val="750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BACCE0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F3210E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6AC991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D245A3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AD6639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6D4E08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96CBA0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3AB743BF"/>
    <w:multiLevelType w:val="hybridMultilevel"/>
    <w:tmpl w:val="8880228C"/>
    <w:lvl w:ilvl="0" w:tplc="BF4EA09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2A204BA">
      <w:start w:val="1380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89EC7F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A4C107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7BC9AD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5566EC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B9A7ED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CD4138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BF83F2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451D33F5"/>
    <w:multiLevelType w:val="hybridMultilevel"/>
    <w:tmpl w:val="05CA5306"/>
    <w:lvl w:ilvl="0" w:tplc="662E490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7AE5F16">
      <w:start w:val="744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18082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50CD07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E9C4CA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344D30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B385A3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0F4800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F02D78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46CC4CE1"/>
    <w:multiLevelType w:val="hybridMultilevel"/>
    <w:tmpl w:val="7EA4BC34"/>
    <w:lvl w:ilvl="0" w:tplc="93F4895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E2CD3"/>
    <w:multiLevelType w:val="hybridMultilevel"/>
    <w:tmpl w:val="980EBCB0"/>
    <w:lvl w:ilvl="0" w:tplc="2C88E5A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B0913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9D2A3E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BA684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7D21E0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47808D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18CD5B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01E6D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8A027F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4DA86CDF"/>
    <w:multiLevelType w:val="hybridMultilevel"/>
    <w:tmpl w:val="A956B63E"/>
    <w:lvl w:ilvl="0" w:tplc="FADEDF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30BE0"/>
    <w:multiLevelType w:val="hybridMultilevel"/>
    <w:tmpl w:val="A8228C52"/>
    <w:lvl w:ilvl="0" w:tplc="9BC8B28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B41049"/>
    <w:multiLevelType w:val="hybridMultilevel"/>
    <w:tmpl w:val="D20463D8"/>
    <w:lvl w:ilvl="0" w:tplc="E33CF00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72A092">
      <w:start w:val="71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6F2A86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8B2A92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A82FAA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FE62D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18AAF1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11695F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32C49A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56AA0C1F"/>
    <w:multiLevelType w:val="hybridMultilevel"/>
    <w:tmpl w:val="42DEB45A"/>
    <w:lvl w:ilvl="0" w:tplc="78C6CCF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C6A96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DD6710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5526D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7562BD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4D01D2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ACEBE6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01E87E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65AB41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7">
    <w:nsid w:val="599E47BD"/>
    <w:multiLevelType w:val="hybridMultilevel"/>
    <w:tmpl w:val="D408BEC6"/>
    <w:lvl w:ilvl="0" w:tplc="231400E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F97A2C"/>
    <w:multiLevelType w:val="hybridMultilevel"/>
    <w:tmpl w:val="0E482D76"/>
    <w:lvl w:ilvl="0" w:tplc="721E873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6F6AEB"/>
    <w:multiLevelType w:val="hybridMultilevel"/>
    <w:tmpl w:val="8EF61C7C"/>
    <w:lvl w:ilvl="0" w:tplc="CA466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72208"/>
    <w:multiLevelType w:val="hybridMultilevel"/>
    <w:tmpl w:val="941A3D82"/>
    <w:lvl w:ilvl="0" w:tplc="332690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832B9"/>
    <w:multiLevelType w:val="hybridMultilevel"/>
    <w:tmpl w:val="65EEB5FA"/>
    <w:lvl w:ilvl="0" w:tplc="C644C8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3F6924"/>
    <w:multiLevelType w:val="hybridMultilevel"/>
    <w:tmpl w:val="A75ABF74"/>
    <w:lvl w:ilvl="0" w:tplc="4490D66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6565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DD6CE8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75A142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F064B4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08C12F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66442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5DA8E7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30CBFE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69A072E2"/>
    <w:multiLevelType w:val="hybridMultilevel"/>
    <w:tmpl w:val="4E6CE3BE"/>
    <w:lvl w:ilvl="0" w:tplc="9DFC54A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B04044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CE0BB4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69A0FA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A7A48A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71C249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C5018A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F365C7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F4EA35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6CA07868"/>
    <w:multiLevelType w:val="hybridMultilevel"/>
    <w:tmpl w:val="625A8CE6"/>
    <w:lvl w:ilvl="0" w:tplc="F84AB8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A300D7"/>
    <w:multiLevelType w:val="hybridMultilevel"/>
    <w:tmpl w:val="4A06170E"/>
    <w:lvl w:ilvl="0" w:tplc="C4B29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325D7C"/>
    <w:multiLevelType w:val="hybridMultilevel"/>
    <w:tmpl w:val="21307D58"/>
    <w:lvl w:ilvl="0" w:tplc="CA466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0E12E3"/>
    <w:multiLevelType w:val="hybridMultilevel"/>
    <w:tmpl w:val="019E811C"/>
    <w:lvl w:ilvl="0" w:tplc="938CDAC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  <w:lang w:bidi="th-TH"/>
      </w:rPr>
    </w:lvl>
    <w:lvl w:ilvl="1" w:tplc="53D456F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F5CBB4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D40761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CD8834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FA8677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8E29B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1B232B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1DABFD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>
    <w:nsid w:val="7269019D"/>
    <w:multiLevelType w:val="hybridMultilevel"/>
    <w:tmpl w:val="2CCCE4D8"/>
    <w:lvl w:ilvl="0" w:tplc="F974704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C20418C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F0E78B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556246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5FC65C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EFADFE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526DB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9B240F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45C277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74E5468C"/>
    <w:multiLevelType w:val="hybridMultilevel"/>
    <w:tmpl w:val="418CE342"/>
    <w:lvl w:ilvl="0" w:tplc="DE1EDCC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37C2E5E">
      <w:start w:val="750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5CFF8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F4EFBF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5E2145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5D8933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1EF80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9B8FA1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2DE4BD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7C714C3C"/>
    <w:multiLevelType w:val="hybridMultilevel"/>
    <w:tmpl w:val="643A610C"/>
    <w:lvl w:ilvl="0" w:tplc="7766FB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15"/>
  </w:num>
  <w:num w:numId="8">
    <w:abstractNumId w:val="29"/>
  </w:num>
  <w:num w:numId="9">
    <w:abstractNumId w:val="1"/>
  </w:num>
  <w:num w:numId="10">
    <w:abstractNumId w:val="23"/>
  </w:num>
  <w:num w:numId="11">
    <w:abstractNumId w:val="12"/>
  </w:num>
  <w:num w:numId="12">
    <w:abstractNumId w:val="27"/>
  </w:num>
  <w:num w:numId="13">
    <w:abstractNumId w:val="10"/>
  </w:num>
  <w:num w:numId="14">
    <w:abstractNumId w:val="22"/>
  </w:num>
  <w:num w:numId="15">
    <w:abstractNumId w:val="28"/>
  </w:num>
  <w:num w:numId="16">
    <w:abstractNumId w:val="6"/>
  </w:num>
  <w:num w:numId="17">
    <w:abstractNumId w:val="16"/>
  </w:num>
  <w:num w:numId="18">
    <w:abstractNumId w:val="7"/>
  </w:num>
  <w:num w:numId="19">
    <w:abstractNumId w:val="21"/>
  </w:num>
  <w:num w:numId="20">
    <w:abstractNumId w:val="20"/>
  </w:num>
  <w:num w:numId="21">
    <w:abstractNumId w:val="2"/>
  </w:num>
  <w:num w:numId="22">
    <w:abstractNumId w:val="24"/>
  </w:num>
  <w:num w:numId="23">
    <w:abstractNumId w:val="19"/>
  </w:num>
  <w:num w:numId="24">
    <w:abstractNumId w:val="26"/>
  </w:num>
  <w:num w:numId="25">
    <w:abstractNumId w:val="18"/>
  </w:num>
  <w:num w:numId="26">
    <w:abstractNumId w:val="25"/>
  </w:num>
  <w:num w:numId="27">
    <w:abstractNumId w:val="11"/>
  </w:num>
  <w:num w:numId="28">
    <w:abstractNumId w:val="13"/>
  </w:num>
  <w:num w:numId="29">
    <w:abstractNumId w:val="17"/>
  </w:num>
  <w:num w:numId="30">
    <w:abstractNumId w:val="14"/>
  </w:num>
  <w:num w:numId="31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1505">
      <o:colormenu v:ext="edit" fillcolor="none" strokecolor="#7030a0" shadow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83"/>
    <w:rsid w:val="0000013A"/>
    <w:rsid w:val="00000464"/>
    <w:rsid w:val="000043BA"/>
    <w:rsid w:val="0000470C"/>
    <w:rsid w:val="000063BD"/>
    <w:rsid w:val="00010C8F"/>
    <w:rsid w:val="000113AD"/>
    <w:rsid w:val="00011802"/>
    <w:rsid w:val="00011A83"/>
    <w:rsid w:val="00011F92"/>
    <w:rsid w:val="00014828"/>
    <w:rsid w:val="00017231"/>
    <w:rsid w:val="000179AC"/>
    <w:rsid w:val="00017A32"/>
    <w:rsid w:val="000261C8"/>
    <w:rsid w:val="000262F6"/>
    <w:rsid w:val="000314AD"/>
    <w:rsid w:val="00031C30"/>
    <w:rsid w:val="00033872"/>
    <w:rsid w:val="00034001"/>
    <w:rsid w:val="00035EA7"/>
    <w:rsid w:val="00036244"/>
    <w:rsid w:val="00036A48"/>
    <w:rsid w:val="00036D24"/>
    <w:rsid w:val="000412EA"/>
    <w:rsid w:val="00043B9A"/>
    <w:rsid w:val="000444E1"/>
    <w:rsid w:val="00050610"/>
    <w:rsid w:val="0005129C"/>
    <w:rsid w:val="000536CC"/>
    <w:rsid w:val="00053E27"/>
    <w:rsid w:val="00053E92"/>
    <w:rsid w:val="00054576"/>
    <w:rsid w:val="00057F1D"/>
    <w:rsid w:val="0006007F"/>
    <w:rsid w:val="00063334"/>
    <w:rsid w:val="00066376"/>
    <w:rsid w:val="0007007E"/>
    <w:rsid w:val="0007174B"/>
    <w:rsid w:val="00072879"/>
    <w:rsid w:val="00072FDF"/>
    <w:rsid w:val="00077729"/>
    <w:rsid w:val="00077F11"/>
    <w:rsid w:val="00081B24"/>
    <w:rsid w:val="00081B88"/>
    <w:rsid w:val="0008597C"/>
    <w:rsid w:val="00085F9D"/>
    <w:rsid w:val="00087A1C"/>
    <w:rsid w:val="00091A05"/>
    <w:rsid w:val="00091FAF"/>
    <w:rsid w:val="0009329F"/>
    <w:rsid w:val="00094DA7"/>
    <w:rsid w:val="00095DC3"/>
    <w:rsid w:val="00097C92"/>
    <w:rsid w:val="000A1D16"/>
    <w:rsid w:val="000A299A"/>
    <w:rsid w:val="000A29BC"/>
    <w:rsid w:val="000A60D6"/>
    <w:rsid w:val="000A6955"/>
    <w:rsid w:val="000B019C"/>
    <w:rsid w:val="000B0543"/>
    <w:rsid w:val="000B22DC"/>
    <w:rsid w:val="000B2503"/>
    <w:rsid w:val="000B49D7"/>
    <w:rsid w:val="000B6CC7"/>
    <w:rsid w:val="000C05A3"/>
    <w:rsid w:val="000C1F65"/>
    <w:rsid w:val="000C25CA"/>
    <w:rsid w:val="000C28B5"/>
    <w:rsid w:val="000C3110"/>
    <w:rsid w:val="000C38A7"/>
    <w:rsid w:val="000C4F76"/>
    <w:rsid w:val="000C6509"/>
    <w:rsid w:val="000D2B61"/>
    <w:rsid w:val="000D2CA9"/>
    <w:rsid w:val="000D45C6"/>
    <w:rsid w:val="000D769E"/>
    <w:rsid w:val="000E5DD7"/>
    <w:rsid w:val="000F01FF"/>
    <w:rsid w:val="000F0539"/>
    <w:rsid w:val="000F357F"/>
    <w:rsid w:val="000F39D5"/>
    <w:rsid w:val="001030D1"/>
    <w:rsid w:val="00103BE9"/>
    <w:rsid w:val="00104056"/>
    <w:rsid w:val="00104880"/>
    <w:rsid w:val="00105F6C"/>
    <w:rsid w:val="00105FC6"/>
    <w:rsid w:val="001071A9"/>
    <w:rsid w:val="00111E7B"/>
    <w:rsid w:val="00113277"/>
    <w:rsid w:val="00113813"/>
    <w:rsid w:val="00114BFE"/>
    <w:rsid w:val="00116E3C"/>
    <w:rsid w:val="00120424"/>
    <w:rsid w:val="0012112C"/>
    <w:rsid w:val="0012291D"/>
    <w:rsid w:val="0012434A"/>
    <w:rsid w:val="00125829"/>
    <w:rsid w:val="00125965"/>
    <w:rsid w:val="001267A9"/>
    <w:rsid w:val="00127871"/>
    <w:rsid w:val="001301D3"/>
    <w:rsid w:val="00133018"/>
    <w:rsid w:val="00135E12"/>
    <w:rsid w:val="00137143"/>
    <w:rsid w:val="001411D2"/>
    <w:rsid w:val="00141632"/>
    <w:rsid w:val="00143C92"/>
    <w:rsid w:val="0014519E"/>
    <w:rsid w:val="0014533D"/>
    <w:rsid w:val="00146FE0"/>
    <w:rsid w:val="00150107"/>
    <w:rsid w:val="00151580"/>
    <w:rsid w:val="00151905"/>
    <w:rsid w:val="00155257"/>
    <w:rsid w:val="0015569D"/>
    <w:rsid w:val="00155EC9"/>
    <w:rsid w:val="001601DB"/>
    <w:rsid w:val="00163F46"/>
    <w:rsid w:val="001650A2"/>
    <w:rsid w:val="00167A0A"/>
    <w:rsid w:val="001710AB"/>
    <w:rsid w:val="001767B6"/>
    <w:rsid w:val="00176939"/>
    <w:rsid w:val="0018091D"/>
    <w:rsid w:val="00180B48"/>
    <w:rsid w:val="00182307"/>
    <w:rsid w:val="0018250F"/>
    <w:rsid w:val="001834EC"/>
    <w:rsid w:val="001861F1"/>
    <w:rsid w:val="00186CDA"/>
    <w:rsid w:val="00186EDE"/>
    <w:rsid w:val="00187516"/>
    <w:rsid w:val="00193204"/>
    <w:rsid w:val="001939B6"/>
    <w:rsid w:val="001949B5"/>
    <w:rsid w:val="00194B94"/>
    <w:rsid w:val="00194FB8"/>
    <w:rsid w:val="00195566"/>
    <w:rsid w:val="00195A3E"/>
    <w:rsid w:val="00195CA9"/>
    <w:rsid w:val="00196B8E"/>
    <w:rsid w:val="001A025A"/>
    <w:rsid w:val="001A179F"/>
    <w:rsid w:val="001A1BF1"/>
    <w:rsid w:val="001A44E1"/>
    <w:rsid w:val="001A5A87"/>
    <w:rsid w:val="001A62F6"/>
    <w:rsid w:val="001A666C"/>
    <w:rsid w:val="001A6956"/>
    <w:rsid w:val="001A72E9"/>
    <w:rsid w:val="001A7A90"/>
    <w:rsid w:val="001A7D05"/>
    <w:rsid w:val="001B1B37"/>
    <w:rsid w:val="001B2B48"/>
    <w:rsid w:val="001B2BD0"/>
    <w:rsid w:val="001B79EC"/>
    <w:rsid w:val="001C1823"/>
    <w:rsid w:val="001C250D"/>
    <w:rsid w:val="001C46C1"/>
    <w:rsid w:val="001C565D"/>
    <w:rsid w:val="001C572E"/>
    <w:rsid w:val="001C574F"/>
    <w:rsid w:val="001C7FD7"/>
    <w:rsid w:val="001D03DC"/>
    <w:rsid w:val="001D1ED2"/>
    <w:rsid w:val="001D1F7E"/>
    <w:rsid w:val="001D298D"/>
    <w:rsid w:val="001D7847"/>
    <w:rsid w:val="001D7B04"/>
    <w:rsid w:val="001E04D2"/>
    <w:rsid w:val="001E1C39"/>
    <w:rsid w:val="001E1E08"/>
    <w:rsid w:val="001E3271"/>
    <w:rsid w:val="001E32D1"/>
    <w:rsid w:val="001E49CC"/>
    <w:rsid w:val="001E698B"/>
    <w:rsid w:val="001E711F"/>
    <w:rsid w:val="001F01A8"/>
    <w:rsid w:val="001F0CF0"/>
    <w:rsid w:val="001F37CB"/>
    <w:rsid w:val="001F4777"/>
    <w:rsid w:val="001F5455"/>
    <w:rsid w:val="001F5F2C"/>
    <w:rsid w:val="00200232"/>
    <w:rsid w:val="0020139D"/>
    <w:rsid w:val="002038A1"/>
    <w:rsid w:val="00203AD4"/>
    <w:rsid w:val="00203E23"/>
    <w:rsid w:val="00204BD7"/>
    <w:rsid w:val="00206E59"/>
    <w:rsid w:val="00211FE0"/>
    <w:rsid w:val="0021516C"/>
    <w:rsid w:val="0021594E"/>
    <w:rsid w:val="00215AD5"/>
    <w:rsid w:val="00220ADC"/>
    <w:rsid w:val="00222E32"/>
    <w:rsid w:val="0022461D"/>
    <w:rsid w:val="002253E5"/>
    <w:rsid w:val="00226C03"/>
    <w:rsid w:val="00227B5D"/>
    <w:rsid w:val="00230098"/>
    <w:rsid w:val="00230829"/>
    <w:rsid w:val="00232948"/>
    <w:rsid w:val="00233EB5"/>
    <w:rsid w:val="00233F33"/>
    <w:rsid w:val="00234B43"/>
    <w:rsid w:val="002356F1"/>
    <w:rsid w:val="00235C27"/>
    <w:rsid w:val="00243A2E"/>
    <w:rsid w:val="00247CCD"/>
    <w:rsid w:val="00250254"/>
    <w:rsid w:val="00250A10"/>
    <w:rsid w:val="00251273"/>
    <w:rsid w:val="00252F8C"/>
    <w:rsid w:val="00254548"/>
    <w:rsid w:val="00255BB6"/>
    <w:rsid w:val="00255D02"/>
    <w:rsid w:val="002601C8"/>
    <w:rsid w:val="00260211"/>
    <w:rsid w:val="002608CA"/>
    <w:rsid w:val="002616D0"/>
    <w:rsid w:val="0026359F"/>
    <w:rsid w:val="002635D8"/>
    <w:rsid w:val="00263A8D"/>
    <w:rsid w:val="002657EF"/>
    <w:rsid w:val="002717E9"/>
    <w:rsid w:val="00272B02"/>
    <w:rsid w:val="0027364D"/>
    <w:rsid w:val="00276E63"/>
    <w:rsid w:val="00281A39"/>
    <w:rsid w:val="00281D53"/>
    <w:rsid w:val="00282501"/>
    <w:rsid w:val="00284694"/>
    <w:rsid w:val="00291510"/>
    <w:rsid w:val="00291CC4"/>
    <w:rsid w:val="00292B83"/>
    <w:rsid w:val="002954D9"/>
    <w:rsid w:val="002A0CAD"/>
    <w:rsid w:val="002A106D"/>
    <w:rsid w:val="002A39D6"/>
    <w:rsid w:val="002A402F"/>
    <w:rsid w:val="002A6128"/>
    <w:rsid w:val="002B1FC0"/>
    <w:rsid w:val="002B24EA"/>
    <w:rsid w:val="002B36D8"/>
    <w:rsid w:val="002C0B54"/>
    <w:rsid w:val="002C1892"/>
    <w:rsid w:val="002C2DB6"/>
    <w:rsid w:val="002C343A"/>
    <w:rsid w:val="002C70A7"/>
    <w:rsid w:val="002C7109"/>
    <w:rsid w:val="002D3B58"/>
    <w:rsid w:val="002D5A4D"/>
    <w:rsid w:val="002D64B9"/>
    <w:rsid w:val="002D7D34"/>
    <w:rsid w:val="002E0861"/>
    <w:rsid w:val="002E0C12"/>
    <w:rsid w:val="002E15A1"/>
    <w:rsid w:val="002E2091"/>
    <w:rsid w:val="002E37CB"/>
    <w:rsid w:val="002E6E1A"/>
    <w:rsid w:val="002E7AE2"/>
    <w:rsid w:val="002F0EF6"/>
    <w:rsid w:val="002F2D30"/>
    <w:rsid w:val="002F6261"/>
    <w:rsid w:val="002F6B65"/>
    <w:rsid w:val="00300DC9"/>
    <w:rsid w:val="00302408"/>
    <w:rsid w:val="00305C50"/>
    <w:rsid w:val="00306992"/>
    <w:rsid w:val="00306E0A"/>
    <w:rsid w:val="0031392F"/>
    <w:rsid w:val="003153F6"/>
    <w:rsid w:val="00315A61"/>
    <w:rsid w:val="00316212"/>
    <w:rsid w:val="00316220"/>
    <w:rsid w:val="00316638"/>
    <w:rsid w:val="00316F8B"/>
    <w:rsid w:val="00321698"/>
    <w:rsid w:val="003232A9"/>
    <w:rsid w:val="00324F98"/>
    <w:rsid w:val="00325940"/>
    <w:rsid w:val="003275ED"/>
    <w:rsid w:val="0033615E"/>
    <w:rsid w:val="0034036D"/>
    <w:rsid w:val="00340554"/>
    <w:rsid w:val="0034086E"/>
    <w:rsid w:val="00341551"/>
    <w:rsid w:val="00342A02"/>
    <w:rsid w:val="00343839"/>
    <w:rsid w:val="00343F7D"/>
    <w:rsid w:val="00347022"/>
    <w:rsid w:val="00347476"/>
    <w:rsid w:val="00347B7E"/>
    <w:rsid w:val="0035022C"/>
    <w:rsid w:val="00352F63"/>
    <w:rsid w:val="00355E7F"/>
    <w:rsid w:val="0036114C"/>
    <w:rsid w:val="00361352"/>
    <w:rsid w:val="00362E04"/>
    <w:rsid w:val="00364582"/>
    <w:rsid w:val="00364743"/>
    <w:rsid w:val="00364768"/>
    <w:rsid w:val="003647DE"/>
    <w:rsid w:val="00365335"/>
    <w:rsid w:val="003674D4"/>
    <w:rsid w:val="0037073F"/>
    <w:rsid w:val="003717C7"/>
    <w:rsid w:val="00371F74"/>
    <w:rsid w:val="00372FA7"/>
    <w:rsid w:val="003734D6"/>
    <w:rsid w:val="00373A4C"/>
    <w:rsid w:val="00374377"/>
    <w:rsid w:val="003749D5"/>
    <w:rsid w:val="003753E6"/>
    <w:rsid w:val="00376AAB"/>
    <w:rsid w:val="00376C68"/>
    <w:rsid w:val="00376F83"/>
    <w:rsid w:val="003773CC"/>
    <w:rsid w:val="00377F1E"/>
    <w:rsid w:val="00380638"/>
    <w:rsid w:val="00380A7B"/>
    <w:rsid w:val="00381CDA"/>
    <w:rsid w:val="003820FA"/>
    <w:rsid w:val="00382981"/>
    <w:rsid w:val="00384A4D"/>
    <w:rsid w:val="00385782"/>
    <w:rsid w:val="003857AD"/>
    <w:rsid w:val="003866C0"/>
    <w:rsid w:val="00387629"/>
    <w:rsid w:val="00392041"/>
    <w:rsid w:val="003926C6"/>
    <w:rsid w:val="00394688"/>
    <w:rsid w:val="0039608F"/>
    <w:rsid w:val="003A017F"/>
    <w:rsid w:val="003A0C82"/>
    <w:rsid w:val="003A1E98"/>
    <w:rsid w:val="003A255C"/>
    <w:rsid w:val="003A3652"/>
    <w:rsid w:val="003A51B7"/>
    <w:rsid w:val="003A5236"/>
    <w:rsid w:val="003A6821"/>
    <w:rsid w:val="003A6F58"/>
    <w:rsid w:val="003B0F4B"/>
    <w:rsid w:val="003B2F53"/>
    <w:rsid w:val="003B302B"/>
    <w:rsid w:val="003B3715"/>
    <w:rsid w:val="003B532E"/>
    <w:rsid w:val="003B77DE"/>
    <w:rsid w:val="003C1CE8"/>
    <w:rsid w:val="003C2999"/>
    <w:rsid w:val="003C400F"/>
    <w:rsid w:val="003C7A14"/>
    <w:rsid w:val="003D2ECB"/>
    <w:rsid w:val="003D2FB1"/>
    <w:rsid w:val="003D5C56"/>
    <w:rsid w:val="003D5FF7"/>
    <w:rsid w:val="003E4DBB"/>
    <w:rsid w:val="003E50E4"/>
    <w:rsid w:val="003E63BD"/>
    <w:rsid w:val="003F274F"/>
    <w:rsid w:val="003F2819"/>
    <w:rsid w:val="003F52A2"/>
    <w:rsid w:val="003F58FE"/>
    <w:rsid w:val="00401734"/>
    <w:rsid w:val="00401CE7"/>
    <w:rsid w:val="00402989"/>
    <w:rsid w:val="00402B59"/>
    <w:rsid w:val="004046B1"/>
    <w:rsid w:val="00404C0A"/>
    <w:rsid w:val="004053DB"/>
    <w:rsid w:val="0040563F"/>
    <w:rsid w:val="00405DCC"/>
    <w:rsid w:val="00406BEA"/>
    <w:rsid w:val="00407E07"/>
    <w:rsid w:val="00410159"/>
    <w:rsid w:val="00410338"/>
    <w:rsid w:val="00410E2E"/>
    <w:rsid w:val="0041130B"/>
    <w:rsid w:val="004123D0"/>
    <w:rsid w:val="0041327D"/>
    <w:rsid w:val="004144B8"/>
    <w:rsid w:val="00415122"/>
    <w:rsid w:val="00415A8B"/>
    <w:rsid w:val="004222D7"/>
    <w:rsid w:val="00423AA5"/>
    <w:rsid w:val="00426F65"/>
    <w:rsid w:val="00427BA1"/>
    <w:rsid w:val="00430473"/>
    <w:rsid w:val="00430E41"/>
    <w:rsid w:val="00431038"/>
    <w:rsid w:val="004311AD"/>
    <w:rsid w:val="004314A8"/>
    <w:rsid w:val="004316FC"/>
    <w:rsid w:val="004337A9"/>
    <w:rsid w:val="00433BC4"/>
    <w:rsid w:val="00433D33"/>
    <w:rsid w:val="00433FBA"/>
    <w:rsid w:val="004340A7"/>
    <w:rsid w:val="00434D7B"/>
    <w:rsid w:val="004378FB"/>
    <w:rsid w:val="00437A73"/>
    <w:rsid w:val="00437FA5"/>
    <w:rsid w:val="0044097A"/>
    <w:rsid w:val="00441AE3"/>
    <w:rsid w:val="00441DFB"/>
    <w:rsid w:val="004420D2"/>
    <w:rsid w:val="00443271"/>
    <w:rsid w:val="00443611"/>
    <w:rsid w:val="00443D50"/>
    <w:rsid w:val="00444413"/>
    <w:rsid w:val="00445750"/>
    <w:rsid w:val="00446512"/>
    <w:rsid w:val="00451BDD"/>
    <w:rsid w:val="00451DE3"/>
    <w:rsid w:val="0045442D"/>
    <w:rsid w:val="00456287"/>
    <w:rsid w:val="004600D1"/>
    <w:rsid w:val="0046207C"/>
    <w:rsid w:val="00463297"/>
    <w:rsid w:val="00464E60"/>
    <w:rsid w:val="00465D49"/>
    <w:rsid w:val="004727B0"/>
    <w:rsid w:val="0047345C"/>
    <w:rsid w:val="00474918"/>
    <w:rsid w:val="00474FBD"/>
    <w:rsid w:val="00481207"/>
    <w:rsid w:val="004844F7"/>
    <w:rsid w:val="00484EF1"/>
    <w:rsid w:val="00485262"/>
    <w:rsid w:val="004860FE"/>
    <w:rsid w:val="00487188"/>
    <w:rsid w:val="0048737D"/>
    <w:rsid w:val="0049111E"/>
    <w:rsid w:val="00494955"/>
    <w:rsid w:val="00495355"/>
    <w:rsid w:val="004958E0"/>
    <w:rsid w:val="004974F9"/>
    <w:rsid w:val="004A10A8"/>
    <w:rsid w:val="004A13E3"/>
    <w:rsid w:val="004A1EB4"/>
    <w:rsid w:val="004A43EE"/>
    <w:rsid w:val="004A472D"/>
    <w:rsid w:val="004A4A17"/>
    <w:rsid w:val="004A4A95"/>
    <w:rsid w:val="004A6D89"/>
    <w:rsid w:val="004B25DE"/>
    <w:rsid w:val="004B277B"/>
    <w:rsid w:val="004B5767"/>
    <w:rsid w:val="004B57E6"/>
    <w:rsid w:val="004B6CC1"/>
    <w:rsid w:val="004B73FC"/>
    <w:rsid w:val="004C1027"/>
    <w:rsid w:val="004C5E0B"/>
    <w:rsid w:val="004C6F1C"/>
    <w:rsid w:val="004D0DD1"/>
    <w:rsid w:val="004D0F6C"/>
    <w:rsid w:val="004D3EA0"/>
    <w:rsid w:val="004E118F"/>
    <w:rsid w:val="004E15E8"/>
    <w:rsid w:val="004E27B0"/>
    <w:rsid w:val="004E3E1C"/>
    <w:rsid w:val="004E5249"/>
    <w:rsid w:val="004E6239"/>
    <w:rsid w:val="004E69AE"/>
    <w:rsid w:val="004E7CDE"/>
    <w:rsid w:val="004F049C"/>
    <w:rsid w:val="004F16CE"/>
    <w:rsid w:val="004F23D6"/>
    <w:rsid w:val="004F392C"/>
    <w:rsid w:val="004F549B"/>
    <w:rsid w:val="004F5ACC"/>
    <w:rsid w:val="004F63EF"/>
    <w:rsid w:val="004F7062"/>
    <w:rsid w:val="00501BD1"/>
    <w:rsid w:val="005065D7"/>
    <w:rsid w:val="00507986"/>
    <w:rsid w:val="0050799E"/>
    <w:rsid w:val="00513443"/>
    <w:rsid w:val="00516176"/>
    <w:rsid w:val="00517561"/>
    <w:rsid w:val="00520930"/>
    <w:rsid w:val="00520A4C"/>
    <w:rsid w:val="00521016"/>
    <w:rsid w:val="0052192F"/>
    <w:rsid w:val="00521F53"/>
    <w:rsid w:val="00522789"/>
    <w:rsid w:val="00522DBB"/>
    <w:rsid w:val="005244EF"/>
    <w:rsid w:val="005273C9"/>
    <w:rsid w:val="005316C5"/>
    <w:rsid w:val="00531904"/>
    <w:rsid w:val="0053415D"/>
    <w:rsid w:val="00535ECD"/>
    <w:rsid w:val="005364A0"/>
    <w:rsid w:val="005377E8"/>
    <w:rsid w:val="005378C9"/>
    <w:rsid w:val="00537B09"/>
    <w:rsid w:val="00537D3C"/>
    <w:rsid w:val="005406A8"/>
    <w:rsid w:val="00541028"/>
    <w:rsid w:val="00541C8F"/>
    <w:rsid w:val="00547D13"/>
    <w:rsid w:val="00551F08"/>
    <w:rsid w:val="00553D9A"/>
    <w:rsid w:val="0055688C"/>
    <w:rsid w:val="00560620"/>
    <w:rsid w:val="005610FE"/>
    <w:rsid w:val="0056559C"/>
    <w:rsid w:val="00566805"/>
    <w:rsid w:val="00566B90"/>
    <w:rsid w:val="005722BD"/>
    <w:rsid w:val="00572FEC"/>
    <w:rsid w:val="0057496E"/>
    <w:rsid w:val="00574F48"/>
    <w:rsid w:val="00575CCF"/>
    <w:rsid w:val="00576CF5"/>
    <w:rsid w:val="0057745B"/>
    <w:rsid w:val="00580341"/>
    <w:rsid w:val="00580432"/>
    <w:rsid w:val="00580C55"/>
    <w:rsid w:val="00581460"/>
    <w:rsid w:val="005824B1"/>
    <w:rsid w:val="0058375B"/>
    <w:rsid w:val="00584011"/>
    <w:rsid w:val="00585EF8"/>
    <w:rsid w:val="0058647D"/>
    <w:rsid w:val="00590562"/>
    <w:rsid w:val="00590A5C"/>
    <w:rsid w:val="005927B7"/>
    <w:rsid w:val="00594BF5"/>
    <w:rsid w:val="0059649D"/>
    <w:rsid w:val="00596A95"/>
    <w:rsid w:val="00596B94"/>
    <w:rsid w:val="005A236C"/>
    <w:rsid w:val="005A3BEC"/>
    <w:rsid w:val="005B2C1A"/>
    <w:rsid w:val="005B2E0F"/>
    <w:rsid w:val="005B3173"/>
    <w:rsid w:val="005B4885"/>
    <w:rsid w:val="005B5570"/>
    <w:rsid w:val="005B5B35"/>
    <w:rsid w:val="005C5D92"/>
    <w:rsid w:val="005C6554"/>
    <w:rsid w:val="005D0B21"/>
    <w:rsid w:val="005D26C1"/>
    <w:rsid w:val="005D60D8"/>
    <w:rsid w:val="005D6132"/>
    <w:rsid w:val="005D769A"/>
    <w:rsid w:val="005E0F1A"/>
    <w:rsid w:val="005E4884"/>
    <w:rsid w:val="005E6A6E"/>
    <w:rsid w:val="005E7005"/>
    <w:rsid w:val="005E7284"/>
    <w:rsid w:val="005F0F29"/>
    <w:rsid w:val="005F28CE"/>
    <w:rsid w:val="005F45BC"/>
    <w:rsid w:val="005F4990"/>
    <w:rsid w:val="005F6334"/>
    <w:rsid w:val="005F64E7"/>
    <w:rsid w:val="00600C29"/>
    <w:rsid w:val="00601538"/>
    <w:rsid w:val="006025A4"/>
    <w:rsid w:val="00604330"/>
    <w:rsid w:val="00606145"/>
    <w:rsid w:val="006061D4"/>
    <w:rsid w:val="00607F84"/>
    <w:rsid w:val="00611768"/>
    <w:rsid w:val="00611A0C"/>
    <w:rsid w:val="00612B72"/>
    <w:rsid w:val="00614967"/>
    <w:rsid w:val="00614EA4"/>
    <w:rsid w:val="00615170"/>
    <w:rsid w:val="006151D2"/>
    <w:rsid w:val="0062027B"/>
    <w:rsid w:val="0062481E"/>
    <w:rsid w:val="006327E1"/>
    <w:rsid w:val="006369EB"/>
    <w:rsid w:val="00640C24"/>
    <w:rsid w:val="006436E4"/>
    <w:rsid w:val="00645E89"/>
    <w:rsid w:val="0065566F"/>
    <w:rsid w:val="0065569A"/>
    <w:rsid w:val="00656106"/>
    <w:rsid w:val="00656533"/>
    <w:rsid w:val="0065697C"/>
    <w:rsid w:val="00663CC4"/>
    <w:rsid w:val="0066513E"/>
    <w:rsid w:val="00666060"/>
    <w:rsid w:val="00667F3B"/>
    <w:rsid w:val="006710B8"/>
    <w:rsid w:val="006745E1"/>
    <w:rsid w:val="00680522"/>
    <w:rsid w:val="00684169"/>
    <w:rsid w:val="00691472"/>
    <w:rsid w:val="00692050"/>
    <w:rsid w:val="00693A24"/>
    <w:rsid w:val="00693E11"/>
    <w:rsid w:val="006941D1"/>
    <w:rsid w:val="0069442A"/>
    <w:rsid w:val="00695E09"/>
    <w:rsid w:val="00697845"/>
    <w:rsid w:val="006A0323"/>
    <w:rsid w:val="006A1DD0"/>
    <w:rsid w:val="006A5A10"/>
    <w:rsid w:val="006A6220"/>
    <w:rsid w:val="006B2086"/>
    <w:rsid w:val="006B21E1"/>
    <w:rsid w:val="006B2EEC"/>
    <w:rsid w:val="006B352C"/>
    <w:rsid w:val="006B4F17"/>
    <w:rsid w:val="006B51FF"/>
    <w:rsid w:val="006B5372"/>
    <w:rsid w:val="006B634E"/>
    <w:rsid w:val="006C19CE"/>
    <w:rsid w:val="006C2D90"/>
    <w:rsid w:val="006C4F21"/>
    <w:rsid w:val="006C5264"/>
    <w:rsid w:val="006C7EE4"/>
    <w:rsid w:val="006D14D7"/>
    <w:rsid w:val="006D40AB"/>
    <w:rsid w:val="006E0022"/>
    <w:rsid w:val="006E07FE"/>
    <w:rsid w:val="006E0967"/>
    <w:rsid w:val="006E27D3"/>
    <w:rsid w:val="006E3446"/>
    <w:rsid w:val="006E5165"/>
    <w:rsid w:val="006E54DC"/>
    <w:rsid w:val="006F13A2"/>
    <w:rsid w:val="006F195B"/>
    <w:rsid w:val="006F243B"/>
    <w:rsid w:val="006F2FD8"/>
    <w:rsid w:val="006F357E"/>
    <w:rsid w:val="006F36F0"/>
    <w:rsid w:val="006F4FE5"/>
    <w:rsid w:val="006F55C6"/>
    <w:rsid w:val="00703042"/>
    <w:rsid w:val="00704F1D"/>
    <w:rsid w:val="00705302"/>
    <w:rsid w:val="0070664C"/>
    <w:rsid w:val="0070685B"/>
    <w:rsid w:val="00707C29"/>
    <w:rsid w:val="00710C96"/>
    <w:rsid w:val="00711A41"/>
    <w:rsid w:val="00712649"/>
    <w:rsid w:val="00720346"/>
    <w:rsid w:val="00721283"/>
    <w:rsid w:val="00722938"/>
    <w:rsid w:val="00723393"/>
    <w:rsid w:val="00724F10"/>
    <w:rsid w:val="00725134"/>
    <w:rsid w:val="007251EC"/>
    <w:rsid w:val="0072592F"/>
    <w:rsid w:val="00725B90"/>
    <w:rsid w:val="00731C51"/>
    <w:rsid w:val="00735360"/>
    <w:rsid w:val="00735BAE"/>
    <w:rsid w:val="00737048"/>
    <w:rsid w:val="00737BC5"/>
    <w:rsid w:val="00737BED"/>
    <w:rsid w:val="00740557"/>
    <w:rsid w:val="00740CB5"/>
    <w:rsid w:val="0074102E"/>
    <w:rsid w:val="007425F0"/>
    <w:rsid w:val="00744841"/>
    <w:rsid w:val="0074484C"/>
    <w:rsid w:val="00746D18"/>
    <w:rsid w:val="00747EAC"/>
    <w:rsid w:val="00751709"/>
    <w:rsid w:val="007525B2"/>
    <w:rsid w:val="0075369E"/>
    <w:rsid w:val="00753EB3"/>
    <w:rsid w:val="00755FCF"/>
    <w:rsid w:val="007572EA"/>
    <w:rsid w:val="00757349"/>
    <w:rsid w:val="00757FAC"/>
    <w:rsid w:val="00760ABC"/>
    <w:rsid w:val="007610BD"/>
    <w:rsid w:val="0076336B"/>
    <w:rsid w:val="007634A5"/>
    <w:rsid w:val="0076436E"/>
    <w:rsid w:val="00764466"/>
    <w:rsid w:val="00764812"/>
    <w:rsid w:val="0076487F"/>
    <w:rsid w:val="00765A77"/>
    <w:rsid w:val="00765C2F"/>
    <w:rsid w:val="007702DD"/>
    <w:rsid w:val="00771903"/>
    <w:rsid w:val="0077272B"/>
    <w:rsid w:val="007732A9"/>
    <w:rsid w:val="00773CB9"/>
    <w:rsid w:val="0077494D"/>
    <w:rsid w:val="00775123"/>
    <w:rsid w:val="007758AF"/>
    <w:rsid w:val="00775EA2"/>
    <w:rsid w:val="00780AC0"/>
    <w:rsid w:val="00780FC0"/>
    <w:rsid w:val="007810F3"/>
    <w:rsid w:val="00781418"/>
    <w:rsid w:val="00781B4F"/>
    <w:rsid w:val="00783BB5"/>
    <w:rsid w:val="0078457F"/>
    <w:rsid w:val="00786387"/>
    <w:rsid w:val="00786C53"/>
    <w:rsid w:val="00787635"/>
    <w:rsid w:val="0079185C"/>
    <w:rsid w:val="00792DEA"/>
    <w:rsid w:val="0079308D"/>
    <w:rsid w:val="00793F9F"/>
    <w:rsid w:val="0079408E"/>
    <w:rsid w:val="0079589A"/>
    <w:rsid w:val="00796B14"/>
    <w:rsid w:val="00797777"/>
    <w:rsid w:val="007A0C9D"/>
    <w:rsid w:val="007A3101"/>
    <w:rsid w:val="007A324C"/>
    <w:rsid w:val="007B2433"/>
    <w:rsid w:val="007B4075"/>
    <w:rsid w:val="007B5584"/>
    <w:rsid w:val="007B5BDF"/>
    <w:rsid w:val="007B64F7"/>
    <w:rsid w:val="007B6C7D"/>
    <w:rsid w:val="007B75C1"/>
    <w:rsid w:val="007B7DB6"/>
    <w:rsid w:val="007C0BCB"/>
    <w:rsid w:val="007C16FA"/>
    <w:rsid w:val="007C1A58"/>
    <w:rsid w:val="007D08DA"/>
    <w:rsid w:val="007D1B8C"/>
    <w:rsid w:val="007D1DF1"/>
    <w:rsid w:val="007D342C"/>
    <w:rsid w:val="007D5279"/>
    <w:rsid w:val="007D5BD2"/>
    <w:rsid w:val="007D754E"/>
    <w:rsid w:val="007E0954"/>
    <w:rsid w:val="007E0EB0"/>
    <w:rsid w:val="007E11EB"/>
    <w:rsid w:val="007E33FA"/>
    <w:rsid w:val="007E4BA4"/>
    <w:rsid w:val="007E565B"/>
    <w:rsid w:val="007E5B1A"/>
    <w:rsid w:val="007E5F4F"/>
    <w:rsid w:val="007E774F"/>
    <w:rsid w:val="007E7879"/>
    <w:rsid w:val="007F3E6D"/>
    <w:rsid w:val="007F49A5"/>
    <w:rsid w:val="0080131B"/>
    <w:rsid w:val="008019DA"/>
    <w:rsid w:val="0080288E"/>
    <w:rsid w:val="00803941"/>
    <w:rsid w:val="00803BAD"/>
    <w:rsid w:val="00804895"/>
    <w:rsid w:val="008062F9"/>
    <w:rsid w:val="008063EF"/>
    <w:rsid w:val="008063F5"/>
    <w:rsid w:val="00807173"/>
    <w:rsid w:val="00807727"/>
    <w:rsid w:val="0081126D"/>
    <w:rsid w:val="00811594"/>
    <w:rsid w:val="008116E7"/>
    <w:rsid w:val="00811921"/>
    <w:rsid w:val="008125CF"/>
    <w:rsid w:val="00812DD3"/>
    <w:rsid w:val="008178E4"/>
    <w:rsid w:val="00820195"/>
    <w:rsid w:val="00822A98"/>
    <w:rsid w:val="00823343"/>
    <w:rsid w:val="00826507"/>
    <w:rsid w:val="008330DE"/>
    <w:rsid w:val="00833EFF"/>
    <w:rsid w:val="00834EF5"/>
    <w:rsid w:val="008357E3"/>
    <w:rsid w:val="00836611"/>
    <w:rsid w:val="008407FB"/>
    <w:rsid w:val="00844222"/>
    <w:rsid w:val="0084743A"/>
    <w:rsid w:val="00851857"/>
    <w:rsid w:val="00852B5F"/>
    <w:rsid w:val="00852BA5"/>
    <w:rsid w:val="00853B2A"/>
    <w:rsid w:val="00856D0B"/>
    <w:rsid w:val="008603B2"/>
    <w:rsid w:val="00862F32"/>
    <w:rsid w:val="00862FC5"/>
    <w:rsid w:val="00864CED"/>
    <w:rsid w:val="00865B7E"/>
    <w:rsid w:val="0086640E"/>
    <w:rsid w:val="0086799A"/>
    <w:rsid w:val="00870660"/>
    <w:rsid w:val="00871A61"/>
    <w:rsid w:val="00872AD9"/>
    <w:rsid w:val="00875EC4"/>
    <w:rsid w:val="008766E9"/>
    <w:rsid w:val="008849B7"/>
    <w:rsid w:val="00885833"/>
    <w:rsid w:val="00885E72"/>
    <w:rsid w:val="00892810"/>
    <w:rsid w:val="00893305"/>
    <w:rsid w:val="00894369"/>
    <w:rsid w:val="00894B59"/>
    <w:rsid w:val="0089581D"/>
    <w:rsid w:val="0089612B"/>
    <w:rsid w:val="008A0224"/>
    <w:rsid w:val="008A0287"/>
    <w:rsid w:val="008A1ECD"/>
    <w:rsid w:val="008A3994"/>
    <w:rsid w:val="008A67C9"/>
    <w:rsid w:val="008A6C9E"/>
    <w:rsid w:val="008A73A4"/>
    <w:rsid w:val="008A7F52"/>
    <w:rsid w:val="008A7F5F"/>
    <w:rsid w:val="008B04D7"/>
    <w:rsid w:val="008B1C86"/>
    <w:rsid w:val="008B1DB9"/>
    <w:rsid w:val="008B468C"/>
    <w:rsid w:val="008B6FF3"/>
    <w:rsid w:val="008C1A48"/>
    <w:rsid w:val="008C2425"/>
    <w:rsid w:val="008C498C"/>
    <w:rsid w:val="008D1B6B"/>
    <w:rsid w:val="008D2AAF"/>
    <w:rsid w:val="008D5A7E"/>
    <w:rsid w:val="008E3A4F"/>
    <w:rsid w:val="008E4141"/>
    <w:rsid w:val="008E6D04"/>
    <w:rsid w:val="008F07E6"/>
    <w:rsid w:val="008F0C59"/>
    <w:rsid w:val="008F0D85"/>
    <w:rsid w:val="008F2DB5"/>
    <w:rsid w:val="008F54AE"/>
    <w:rsid w:val="008F5AA9"/>
    <w:rsid w:val="008F6256"/>
    <w:rsid w:val="009019A0"/>
    <w:rsid w:val="009029EF"/>
    <w:rsid w:val="00905610"/>
    <w:rsid w:val="009105D3"/>
    <w:rsid w:val="00910788"/>
    <w:rsid w:val="0091450E"/>
    <w:rsid w:val="0091748F"/>
    <w:rsid w:val="00917555"/>
    <w:rsid w:val="009175BE"/>
    <w:rsid w:val="00917C96"/>
    <w:rsid w:val="00921307"/>
    <w:rsid w:val="009246BF"/>
    <w:rsid w:val="00925261"/>
    <w:rsid w:val="00927D83"/>
    <w:rsid w:val="00930A45"/>
    <w:rsid w:val="00932E26"/>
    <w:rsid w:val="009332A2"/>
    <w:rsid w:val="00934AC6"/>
    <w:rsid w:val="0093673D"/>
    <w:rsid w:val="00936C1F"/>
    <w:rsid w:val="009403B4"/>
    <w:rsid w:val="00941C75"/>
    <w:rsid w:val="00941D89"/>
    <w:rsid w:val="009469B5"/>
    <w:rsid w:val="00947626"/>
    <w:rsid w:val="0094789E"/>
    <w:rsid w:val="009504D7"/>
    <w:rsid w:val="0095067F"/>
    <w:rsid w:val="0095207F"/>
    <w:rsid w:val="00952147"/>
    <w:rsid w:val="00957165"/>
    <w:rsid w:val="00957C05"/>
    <w:rsid w:val="00960423"/>
    <w:rsid w:val="009616FE"/>
    <w:rsid w:val="00961FCB"/>
    <w:rsid w:val="00963BBC"/>
    <w:rsid w:val="00965BE7"/>
    <w:rsid w:val="009668DA"/>
    <w:rsid w:val="009669C9"/>
    <w:rsid w:val="009700B8"/>
    <w:rsid w:val="009736A4"/>
    <w:rsid w:val="00975C1E"/>
    <w:rsid w:val="00975DAE"/>
    <w:rsid w:val="00976721"/>
    <w:rsid w:val="009775AE"/>
    <w:rsid w:val="0097793F"/>
    <w:rsid w:val="00977E6F"/>
    <w:rsid w:val="0098065C"/>
    <w:rsid w:val="00980D11"/>
    <w:rsid w:val="00982B63"/>
    <w:rsid w:val="00982E22"/>
    <w:rsid w:val="009846AD"/>
    <w:rsid w:val="00984A61"/>
    <w:rsid w:val="00984A96"/>
    <w:rsid w:val="00985CC5"/>
    <w:rsid w:val="00986C58"/>
    <w:rsid w:val="00987516"/>
    <w:rsid w:val="00990B24"/>
    <w:rsid w:val="009927A3"/>
    <w:rsid w:val="0099452F"/>
    <w:rsid w:val="00994E9F"/>
    <w:rsid w:val="00995AC4"/>
    <w:rsid w:val="00997204"/>
    <w:rsid w:val="00997A07"/>
    <w:rsid w:val="009A0462"/>
    <w:rsid w:val="009A13ED"/>
    <w:rsid w:val="009A3E66"/>
    <w:rsid w:val="009A472A"/>
    <w:rsid w:val="009A6F66"/>
    <w:rsid w:val="009A6F7D"/>
    <w:rsid w:val="009B131D"/>
    <w:rsid w:val="009B235B"/>
    <w:rsid w:val="009B29F6"/>
    <w:rsid w:val="009B3249"/>
    <w:rsid w:val="009B35BE"/>
    <w:rsid w:val="009B430F"/>
    <w:rsid w:val="009B5ADD"/>
    <w:rsid w:val="009B7120"/>
    <w:rsid w:val="009C08D0"/>
    <w:rsid w:val="009C1799"/>
    <w:rsid w:val="009C1B53"/>
    <w:rsid w:val="009C3FA1"/>
    <w:rsid w:val="009C6630"/>
    <w:rsid w:val="009C7351"/>
    <w:rsid w:val="009C7A1C"/>
    <w:rsid w:val="009D0301"/>
    <w:rsid w:val="009D102B"/>
    <w:rsid w:val="009D105D"/>
    <w:rsid w:val="009D2BF1"/>
    <w:rsid w:val="009D35B4"/>
    <w:rsid w:val="009D47FF"/>
    <w:rsid w:val="009D5078"/>
    <w:rsid w:val="009D7DCC"/>
    <w:rsid w:val="009D7FEE"/>
    <w:rsid w:val="009E41BF"/>
    <w:rsid w:val="009E4E23"/>
    <w:rsid w:val="009E7685"/>
    <w:rsid w:val="009F0632"/>
    <w:rsid w:val="009F0E4A"/>
    <w:rsid w:val="009F0EE7"/>
    <w:rsid w:val="009F11D8"/>
    <w:rsid w:val="009F159F"/>
    <w:rsid w:val="009F189B"/>
    <w:rsid w:val="009F2F7B"/>
    <w:rsid w:val="009F37BA"/>
    <w:rsid w:val="009F3A25"/>
    <w:rsid w:val="009F413E"/>
    <w:rsid w:val="009F7130"/>
    <w:rsid w:val="009F71C5"/>
    <w:rsid w:val="00A02B11"/>
    <w:rsid w:val="00A038BE"/>
    <w:rsid w:val="00A03C16"/>
    <w:rsid w:val="00A0495C"/>
    <w:rsid w:val="00A06AA1"/>
    <w:rsid w:val="00A10346"/>
    <w:rsid w:val="00A110C3"/>
    <w:rsid w:val="00A115B3"/>
    <w:rsid w:val="00A12659"/>
    <w:rsid w:val="00A13BFD"/>
    <w:rsid w:val="00A17368"/>
    <w:rsid w:val="00A17927"/>
    <w:rsid w:val="00A221C2"/>
    <w:rsid w:val="00A23D93"/>
    <w:rsid w:val="00A242D2"/>
    <w:rsid w:val="00A24986"/>
    <w:rsid w:val="00A24D29"/>
    <w:rsid w:val="00A24EDB"/>
    <w:rsid w:val="00A25A9B"/>
    <w:rsid w:val="00A30DC7"/>
    <w:rsid w:val="00A32C6B"/>
    <w:rsid w:val="00A3518E"/>
    <w:rsid w:val="00A36B56"/>
    <w:rsid w:val="00A40D0B"/>
    <w:rsid w:val="00A42137"/>
    <w:rsid w:val="00A433E0"/>
    <w:rsid w:val="00A43CB0"/>
    <w:rsid w:val="00A44E17"/>
    <w:rsid w:val="00A45B2C"/>
    <w:rsid w:val="00A46D59"/>
    <w:rsid w:val="00A470BA"/>
    <w:rsid w:val="00A50C25"/>
    <w:rsid w:val="00A51CE4"/>
    <w:rsid w:val="00A52A6B"/>
    <w:rsid w:val="00A53B4E"/>
    <w:rsid w:val="00A53DB3"/>
    <w:rsid w:val="00A543A7"/>
    <w:rsid w:val="00A57037"/>
    <w:rsid w:val="00A62458"/>
    <w:rsid w:val="00A627D0"/>
    <w:rsid w:val="00A6389C"/>
    <w:rsid w:val="00A65942"/>
    <w:rsid w:val="00A66D51"/>
    <w:rsid w:val="00A66F6A"/>
    <w:rsid w:val="00A70E19"/>
    <w:rsid w:val="00A7384D"/>
    <w:rsid w:val="00A74960"/>
    <w:rsid w:val="00A74FDA"/>
    <w:rsid w:val="00A7665C"/>
    <w:rsid w:val="00A76AF4"/>
    <w:rsid w:val="00A774DC"/>
    <w:rsid w:val="00A826B0"/>
    <w:rsid w:val="00A8378B"/>
    <w:rsid w:val="00A856AE"/>
    <w:rsid w:val="00A86F31"/>
    <w:rsid w:val="00A919D5"/>
    <w:rsid w:val="00A92DFC"/>
    <w:rsid w:val="00A95D3F"/>
    <w:rsid w:val="00A97A42"/>
    <w:rsid w:val="00AA097A"/>
    <w:rsid w:val="00AA0E3F"/>
    <w:rsid w:val="00AA14C8"/>
    <w:rsid w:val="00AA20A1"/>
    <w:rsid w:val="00AA23C1"/>
    <w:rsid w:val="00AA46C2"/>
    <w:rsid w:val="00AA5C6B"/>
    <w:rsid w:val="00AA6819"/>
    <w:rsid w:val="00AC0CDA"/>
    <w:rsid w:val="00AC1EF8"/>
    <w:rsid w:val="00AC3567"/>
    <w:rsid w:val="00AC439B"/>
    <w:rsid w:val="00AC5F5F"/>
    <w:rsid w:val="00AC681A"/>
    <w:rsid w:val="00AC69F7"/>
    <w:rsid w:val="00AC6AF3"/>
    <w:rsid w:val="00AC6FE9"/>
    <w:rsid w:val="00AC73CC"/>
    <w:rsid w:val="00AC773F"/>
    <w:rsid w:val="00AD0230"/>
    <w:rsid w:val="00AD092B"/>
    <w:rsid w:val="00AD0CBA"/>
    <w:rsid w:val="00AD14D0"/>
    <w:rsid w:val="00AD15C1"/>
    <w:rsid w:val="00AD2221"/>
    <w:rsid w:val="00AD2699"/>
    <w:rsid w:val="00AD2E28"/>
    <w:rsid w:val="00AD367B"/>
    <w:rsid w:val="00AD6114"/>
    <w:rsid w:val="00AE1C8F"/>
    <w:rsid w:val="00AE4B3F"/>
    <w:rsid w:val="00AE57C0"/>
    <w:rsid w:val="00AE7D33"/>
    <w:rsid w:val="00AF18AA"/>
    <w:rsid w:val="00AF288E"/>
    <w:rsid w:val="00AF342C"/>
    <w:rsid w:val="00AF3C10"/>
    <w:rsid w:val="00AF4733"/>
    <w:rsid w:val="00B009CE"/>
    <w:rsid w:val="00B03D01"/>
    <w:rsid w:val="00B056D8"/>
    <w:rsid w:val="00B14799"/>
    <w:rsid w:val="00B17B38"/>
    <w:rsid w:val="00B20027"/>
    <w:rsid w:val="00B22A61"/>
    <w:rsid w:val="00B23F58"/>
    <w:rsid w:val="00B24CFF"/>
    <w:rsid w:val="00B256B5"/>
    <w:rsid w:val="00B2633F"/>
    <w:rsid w:val="00B268E1"/>
    <w:rsid w:val="00B32801"/>
    <w:rsid w:val="00B33F02"/>
    <w:rsid w:val="00B36E81"/>
    <w:rsid w:val="00B401BE"/>
    <w:rsid w:val="00B436A4"/>
    <w:rsid w:val="00B442B8"/>
    <w:rsid w:val="00B456DF"/>
    <w:rsid w:val="00B50FB7"/>
    <w:rsid w:val="00B52482"/>
    <w:rsid w:val="00B54DE6"/>
    <w:rsid w:val="00B573A6"/>
    <w:rsid w:val="00B60511"/>
    <w:rsid w:val="00B6095A"/>
    <w:rsid w:val="00B6113E"/>
    <w:rsid w:val="00B61920"/>
    <w:rsid w:val="00B6326A"/>
    <w:rsid w:val="00B63C6A"/>
    <w:rsid w:val="00B64908"/>
    <w:rsid w:val="00B669EC"/>
    <w:rsid w:val="00B705B3"/>
    <w:rsid w:val="00B712E3"/>
    <w:rsid w:val="00B72792"/>
    <w:rsid w:val="00B735C5"/>
    <w:rsid w:val="00B74711"/>
    <w:rsid w:val="00B75F24"/>
    <w:rsid w:val="00B77133"/>
    <w:rsid w:val="00B77AB1"/>
    <w:rsid w:val="00B77D4B"/>
    <w:rsid w:val="00B80298"/>
    <w:rsid w:val="00B80664"/>
    <w:rsid w:val="00B80A06"/>
    <w:rsid w:val="00B82CCE"/>
    <w:rsid w:val="00B83352"/>
    <w:rsid w:val="00B83F67"/>
    <w:rsid w:val="00B8572C"/>
    <w:rsid w:val="00B86104"/>
    <w:rsid w:val="00B878DF"/>
    <w:rsid w:val="00B909C8"/>
    <w:rsid w:val="00B90CA1"/>
    <w:rsid w:val="00B9110B"/>
    <w:rsid w:val="00B9137D"/>
    <w:rsid w:val="00B91528"/>
    <w:rsid w:val="00B91B48"/>
    <w:rsid w:val="00B91F9D"/>
    <w:rsid w:val="00B93109"/>
    <w:rsid w:val="00B93AEC"/>
    <w:rsid w:val="00B93AFF"/>
    <w:rsid w:val="00B9431E"/>
    <w:rsid w:val="00B96EC6"/>
    <w:rsid w:val="00BA0464"/>
    <w:rsid w:val="00BA30E1"/>
    <w:rsid w:val="00BA4901"/>
    <w:rsid w:val="00BA5BEA"/>
    <w:rsid w:val="00BB0CAB"/>
    <w:rsid w:val="00BB1AEA"/>
    <w:rsid w:val="00BB1F25"/>
    <w:rsid w:val="00BB358D"/>
    <w:rsid w:val="00BB3BCF"/>
    <w:rsid w:val="00BB463C"/>
    <w:rsid w:val="00BB4AF8"/>
    <w:rsid w:val="00BB4B92"/>
    <w:rsid w:val="00BC14C7"/>
    <w:rsid w:val="00BC2B41"/>
    <w:rsid w:val="00BC46FE"/>
    <w:rsid w:val="00BC7BE2"/>
    <w:rsid w:val="00BD02AE"/>
    <w:rsid w:val="00BD1A1A"/>
    <w:rsid w:val="00BD296F"/>
    <w:rsid w:val="00BD2B78"/>
    <w:rsid w:val="00BD616F"/>
    <w:rsid w:val="00BD6C90"/>
    <w:rsid w:val="00BE0502"/>
    <w:rsid w:val="00BE12F4"/>
    <w:rsid w:val="00BE44A9"/>
    <w:rsid w:val="00BE4C0F"/>
    <w:rsid w:val="00BE579A"/>
    <w:rsid w:val="00BE62DA"/>
    <w:rsid w:val="00BF0962"/>
    <w:rsid w:val="00BF50BC"/>
    <w:rsid w:val="00BF53EF"/>
    <w:rsid w:val="00BF5617"/>
    <w:rsid w:val="00BF5C0A"/>
    <w:rsid w:val="00BF6127"/>
    <w:rsid w:val="00BF6F8A"/>
    <w:rsid w:val="00BF74BE"/>
    <w:rsid w:val="00BF7AF8"/>
    <w:rsid w:val="00C01C9F"/>
    <w:rsid w:val="00C058CC"/>
    <w:rsid w:val="00C107AE"/>
    <w:rsid w:val="00C10D46"/>
    <w:rsid w:val="00C14F92"/>
    <w:rsid w:val="00C16833"/>
    <w:rsid w:val="00C1725E"/>
    <w:rsid w:val="00C20E9F"/>
    <w:rsid w:val="00C23DBE"/>
    <w:rsid w:val="00C25728"/>
    <w:rsid w:val="00C25F2A"/>
    <w:rsid w:val="00C26BA8"/>
    <w:rsid w:val="00C27F7B"/>
    <w:rsid w:val="00C30C1A"/>
    <w:rsid w:val="00C32496"/>
    <w:rsid w:val="00C32668"/>
    <w:rsid w:val="00C348AB"/>
    <w:rsid w:val="00C34B94"/>
    <w:rsid w:val="00C379C2"/>
    <w:rsid w:val="00C41661"/>
    <w:rsid w:val="00C41A9E"/>
    <w:rsid w:val="00C421C3"/>
    <w:rsid w:val="00C43641"/>
    <w:rsid w:val="00C47C69"/>
    <w:rsid w:val="00C509A7"/>
    <w:rsid w:val="00C5208B"/>
    <w:rsid w:val="00C52FF4"/>
    <w:rsid w:val="00C53AC9"/>
    <w:rsid w:val="00C54CF8"/>
    <w:rsid w:val="00C55845"/>
    <w:rsid w:val="00C55CFA"/>
    <w:rsid w:val="00C56487"/>
    <w:rsid w:val="00C56D88"/>
    <w:rsid w:val="00C604D1"/>
    <w:rsid w:val="00C60F68"/>
    <w:rsid w:val="00C63F00"/>
    <w:rsid w:val="00C63FB2"/>
    <w:rsid w:val="00C66DF7"/>
    <w:rsid w:val="00C66F19"/>
    <w:rsid w:val="00C67710"/>
    <w:rsid w:val="00C70F18"/>
    <w:rsid w:val="00C71AF6"/>
    <w:rsid w:val="00C72D3A"/>
    <w:rsid w:val="00C72E91"/>
    <w:rsid w:val="00C73770"/>
    <w:rsid w:val="00C74763"/>
    <w:rsid w:val="00C80B90"/>
    <w:rsid w:val="00C80F80"/>
    <w:rsid w:val="00C84D67"/>
    <w:rsid w:val="00C86436"/>
    <w:rsid w:val="00C86998"/>
    <w:rsid w:val="00C9078E"/>
    <w:rsid w:val="00C9168C"/>
    <w:rsid w:val="00C91B54"/>
    <w:rsid w:val="00C9358F"/>
    <w:rsid w:val="00C93D40"/>
    <w:rsid w:val="00C93DAB"/>
    <w:rsid w:val="00C97526"/>
    <w:rsid w:val="00C9783A"/>
    <w:rsid w:val="00C9787D"/>
    <w:rsid w:val="00CA03C6"/>
    <w:rsid w:val="00CA0679"/>
    <w:rsid w:val="00CA160A"/>
    <w:rsid w:val="00CA2E0B"/>
    <w:rsid w:val="00CA5D7A"/>
    <w:rsid w:val="00CA5EB3"/>
    <w:rsid w:val="00CA7185"/>
    <w:rsid w:val="00CB1F18"/>
    <w:rsid w:val="00CB2749"/>
    <w:rsid w:val="00CB3A4D"/>
    <w:rsid w:val="00CB41E8"/>
    <w:rsid w:val="00CB6788"/>
    <w:rsid w:val="00CB6AE6"/>
    <w:rsid w:val="00CB7D19"/>
    <w:rsid w:val="00CC07DC"/>
    <w:rsid w:val="00CC0B2D"/>
    <w:rsid w:val="00CC22F7"/>
    <w:rsid w:val="00CC31C8"/>
    <w:rsid w:val="00CC3424"/>
    <w:rsid w:val="00CC55FE"/>
    <w:rsid w:val="00CD5EBE"/>
    <w:rsid w:val="00CD6543"/>
    <w:rsid w:val="00CD701B"/>
    <w:rsid w:val="00CD7468"/>
    <w:rsid w:val="00CE5DA0"/>
    <w:rsid w:val="00CE67B4"/>
    <w:rsid w:val="00CF062F"/>
    <w:rsid w:val="00CF08B7"/>
    <w:rsid w:val="00CF19E0"/>
    <w:rsid w:val="00CF2297"/>
    <w:rsid w:val="00CF2FCB"/>
    <w:rsid w:val="00CF4533"/>
    <w:rsid w:val="00CF4A48"/>
    <w:rsid w:val="00CF4D48"/>
    <w:rsid w:val="00CF5F82"/>
    <w:rsid w:val="00CF6D1B"/>
    <w:rsid w:val="00D02C96"/>
    <w:rsid w:val="00D03D63"/>
    <w:rsid w:val="00D03E21"/>
    <w:rsid w:val="00D0428D"/>
    <w:rsid w:val="00D070BE"/>
    <w:rsid w:val="00D10B86"/>
    <w:rsid w:val="00D11BEC"/>
    <w:rsid w:val="00D11D42"/>
    <w:rsid w:val="00D146B5"/>
    <w:rsid w:val="00D17E38"/>
    <w:rsid w:val="00D20145"/>
    <w:rsid w:val="00D21C09"/>
    <w:rsid w:val="00D23CFA"/>
    <w:rsid w:val="00D244F2"/>
    <w:rsid w:val="00D26244"/>
    <w:rsid w:val="00D26742"/>
    <w:rsid w:val="00D317D5"/>
    <w:rsid w:val="00D3333E"/>
    <w:rsid w:val="00D33E89"/>
    <w:rsid w:val="00D34540"/>
    <w:rsid w:val="00D42B8D"/>
    <w:rsid w:val="00D430DB"/>
    <w:rsid w:val="00D43E7A"/>
    <w:rsid w:val="00D45F63"/>
    <w:rsid w:val="00D4631A"/>
    <w:rsid w:val="00D50241"/>
    <w:rsid w:val="00D502E3"/>
    <w:rsid w:val="00D51ACC"/>
    <w:rsid w:val="00D52B70"/>
    <w:rsid w:val="00D5336B"/>
    <w:rsid w:val="00D53390"/>
    <w:rsid w:val="00D55F6A"/>
    <w:rsid w:val="00D57E62"/>
    <w:rsid w:val="00D60743"/>
    <w:rsid w:val="00D613AE"/>
    <w:rsid w:val="00D617BD"/>
    <w:rsid w:val="00D63B55"/>
    <w:rsid w:val="00D63FFF"/>
    <w:rsid w:val="00D649C4"/>
    <w:rsid w:val="00D6523A"/>
    <w:rsid w:val="00D66021"/>
    <w:rsid w:val="00D70460"/>
    <w:rsid w:val="00D70C2C"/>
    <w:rsid w:val="00D715E6"/>
    <w:rsid w:val="00D71F2C"/>
    <w:rsid w:val="00D740D0"/>
    <w:rsid w:val="00D75732"/>
    <w:rsid w:val="00D76A05"/>
    <w:rsid w:val="00D778AF"/>
    <w:rsid w:val="00D80DE3"/>
    <w:rsid w:val="00D81DD5"/>
    <w:rsid w:val="00D845E5"/>
    <w:rsid w:val="00D863D1"/>
    <w:rsid w:val="00D86EC1"/>
    <w:rsid w:val="00D93A20"/>
    <w:rsid w:val="00DA008B"/>
    <w:rsid w:val="00DA2123"/>
    <w:rsid w:val="00DA2B20"/>
    <w:rsid w:val="00DA3AD3"/>
    <w:rsid w:val="00DB5335"/>
    <w:rsid w:val="00DB54F3"/>
    <w:rsid w:val="00DB6855"/>
    <w:rsid w:val="00DB6C1F"/>
    <w:rsid w:val="00DB6E80"/>
    <w:rsid w:val="00DB7BF1"/>
    <w:rsid w:val="00DC0DF4"/>
    <w:rsid w:val="00DC1A22"/>
    <w:rsid w:val="00DC2E67"/>
    <w:rsid w:val="00DC333F"/>
    <w:rsid w:val="00DC3519"/>
    <w:rsid w:val="00DC35C6"/>
    <w:rsid w:val="00DC44D4"/>
    <w:rsid w:val="00DC7258"/>
    <w:rsid w:val="00DD0BA7"/>
    <w:rsid w:val="00DD57DA"/>
    <w:rsid w:val="00DD6A9A"/>
    <w:rsid w:val="00DD7FC2"/>
    <w:rsid w:val="00DE017F"/>
    <w:rsid w:val="00DE0B97"/>
    <w:rsid w:val="00DE1056"/>
    <w:rsid w:val="00DE12C9"/>
    <w:rsid w:val="00DE385C"/>
    <w:rsid w:val="00DE3C56"/>
    <w:rsid w:val="00DE5F59"/>
    <w:rsid w:val="00DE6BF9"/>
    <w:rsid w:val="00DF08FB"/>
    <w:rsid w:val="00DF15F1"/>
    <w:rsid w:val="00DF16F9"/>
    <w:rsid w:val="00DF3CB1"/>
    <w:rsid w:val="00DF4F5D"/>
    <w:rsid w:val="00DF6963"/>
    <w:rsid w:val="00DF6EC8"/>
    <w:rsid w:val="00DF7853"/>
    <w:rsid w:val="00E037C3"/>
    <w:rsid w:val="00E0440E"/>
    <w:rsid w:val="00E05CDF"/>
    <w:rsid w:val="00E064E0"/>
    <w:rsid w:val="00E06A69"/>
    <w:rsid w:val="00E06A97"/>
    <w:rsid w:val="00E06E0C"/>
    <w:rsid w:val="00E11FAD"/>
    <w:rsid w:val="00E137D4"/>
    <w:rsid w:val="00E13C61"/>
    <w:rsid w:val="00E1401D"/>
    <w:rsid w:val="00E15386"/>
    <w:rsid w:val="00E166F6"/>
    <w:rsid w:val="00E2155A"/>
    <w:rsid w:val="00E21D25"/>
    <w:rsid w:val="00E221EC"/>
    <w:rsid w:val="00E23E6A"/>
    <w:rsid w:val="00E25F71"/>
    <w:rsid w:val="00E310AC"/>
    <w:rsid w:val="00E33ADB"/>
    <w:rsid w:val="00E348D7"/>
    <w:rsid w:val="00E35CD9"/>
    <w:rsid w:val="00E36836"/>
    <w:rsid w:val="00E36FED"/>
    <w:rsid w:val="00E37629"/>
    <w:rsid w:val="00E43427"/>
    <w:rsid w:val="00E43641"/>
    <w:rsid w:val="00E44F53"/>
    <w:rsid w:val="00E457CF"/>
    <w:rsid w:val="00E477F9"/>
    <w:rsid w:val="00E50114"/>
    <w:rsid w:val="00E50B84"/>
    <w:rsid w:val="00E52B81"/>
    <w:rsid w:val="00E52CF2"/>
    <w:rsid w:val="00E54C53"/>
    <w:rsid w:val="00E55168"/>
    <w:rsid w:val="00E555D6"/>
    <w:rsid w:val="00E60119"/>
    <w:rsid w:val="00E61643"/>
    <w:rsid w:val="00E61851"/>
    <w:rsid w:val="00E633B2"/>
    <w:rsid w:val="00E635D2"/>
    <w:rsid w:val="00E65992"/>
    <w:rsid w:val="00E662DD"/>
    <w:rsid w:val="00E664BC"/>
    <w:rsid w:val="00E70A4F"/>
    <w:rsid w:val="00E72B28"/>
    <w:rsid w:val="00E73B9E"/>
    <w:rsid w:val="00E772F0"/>
    <w:rsid w:val="00E81416"/>
    <w:rsid w:val="00E83A8A"/>
    <w:rsid w:val="00E87B7D"/>
    <w:rsid w:val="00E9105A"/>
    <w:rsid w:val="00E9122D"/>
    <w:rsid w:val="00E91ECB"/>
    <w:rsid w:val="00E927DD"/>
    <w:rsid w:val="00E94613"/>
    <w:rsid w:val="00EA02BD"/>
    <w:rsid w:val="00EA2D2F"/>
    <w:rsid w:val="00EA44F7"/>
    <w:rsid w:val="00EA5D91"/>
    <w:rsid w:val="00EA6C75"/>
    <w:rsid w:val="00EA70CD"/>
    <w:rsid w:val="00EB028B"/>
    <w:rsid w:val="00EB1ABE"/>
    <w:rsid w:val="00EB25FA"/>
    <w:rsid w:val="00EB356D"/>
    <w:rsid w:val="00EB4E4D"/>
    <w:rsid w:val="00EB5206"/>
    <w:rsid w:val="00EB5272"/>
    <w:rsid w:val="00EB7436"/>
    <w:rsid w:val="00EB78CD"/>
    <w:rsid w:val="00EB7FD5"/>
    <w:rsid w:val="00EC1569"/>
    <w:rsid w:val="00EC2765"/>
    <w:rsid w:val="00EC2DDF"/>
    <w:rsid w:val="00EC6B9F"/>
    <w:rsid w:val="00EC78FB"/>
    <w:rsid w:val="00ED1624"/>
    <w:rsid w:val="00ED2E18"/>
    <w:rsid w:val="00ED4904"/>
    <w:rsid w:val="00ED49A4"/>
    <w:rsid w:val="00ED5259"/>
    <w:rsid w:val="00ED52D2"/>
    <w:rsid w:val="00ED6286"/>
    <w:rsid w:val="00ED6561"/>
    <w:rsid w:val="00ED7180"/>
    <w:rsid w:val="00ED73F7"/>
    <w:rsid w:val="00ED7563"/>
    <w:rsid w:val="00EE0B60"/>
    <w:rsid w:val="00EE2D2A"/>
    <w:rsid w:val="00EE57F5"/>
    <w:rsid w:val="00EE5B58"/>
    <w:rsid w:val="00EF11AA"/>
    <w:rsid w:val="00EF1DCD"/>
    <w:rsid w:val="00EF3E15"/>
    <w:rsid w:val="00EF5491"/>
    <w:rsid w:val="00EF6D69"/>
    <w:rsid w:val="00EF77A2"/>
    <w:rsid w:val="00F0076F"/>
    <w:rsid w:val="00F008F5"/>
    <w:rsid w:val="00F01CEB"/>
    <w:rsid w:val="00F04CB9"/>
    <w:rsid w:val="00F05006"/>
    <w:rsid w:val="00F0551D"/>
    <w:rsid w:val="00F05B5D"/>
    <w:rsid w:val="00F06814"/>
    <w:rsid w:val="00F06CBA"/>
    <w:rsid w:val="00F0796D"/>
    <w:rsid w:val="00F10FCC"/>
    <w:rsid w:val="00F11757"/>
    <w:rsid w:val="00F12D0F"/>
    <w:rsid w:val="00F15D23"/>
    <w:rsid w:val="00F17B3E"/>
    <w:rsid w:val="00F21525"/>
    <w:rsid w:val="00F22183"/>
    <w:rsid w:val="00F234F2"/>
    <w:rsid w:val="00F251DD"/>
    <w:rsid w:val="00F30B3D"/>
    <w:rsid w:val="00F313F3"/>
    <w:rsid w:val="00F33E9B"/>
    <w:rsid w:val="00F366F0"/>
    <w:rsid w:val="00F378F0"/>
    <w:rsid w:val="00F40B39"/>
    <w:rsid w:val="00F4369C"/>
    <w:rsid w:val="00F444B6"/>
    <w:rsid w:val="00F521B4"/>
    <w:rsid w:val="00F52875"/>
    <w:rsid w:val="00F52A4E"/>
    <w:rsid w:val="00F530CE"/>
    <w:rsid w:val="00F5312E"/>
    <w:rsid w:val="00F54553"/>
    <w:rsid w:val="00F557C6"/>
    <w:rsid w:val="00F55B5D"/>
    <w:rsid w:val="00F55CED"/>
    <w:rsid w:val="00F57FAD"/>
    <w:rsid w:val="00F60ED1"/>
    <w:rsid w:val="00F619D0"/>
    <w:rsid w:val="00F636DB"/>
    <w:rsid w:val="00F64210"/>
    <w:rsid w:val="00F65EB7"/>
    <w:rsid w:val="00F67054"/>
    <w:rsid w:val="00F670E7"/>
    <w:rsid w:val="00F6712F"/>
    <w:rsid w:val="00F67689"/>
    <w:rsid w:val="00F70045"/>
    <w:rsid w:val="00F70110"/>
    <w:rsid w:val="00F7044D"/>
    <w:rsid w:val="00F707F1"/>
    <w:rsid w:val="00F7420F"/>
    <w:rsid w:val="00F77E40"/>
    <w:rsid w:val="00F8003E"/>
    <w:rsid w:val="00F81D8F"/>
    <w:rsid w:val="00F82087"/>
    <w:rsid w:val="00F821E0"/>
    <w:rsid w:val="00F831B1"/>
    <w:rsid w:val="00F8493C"/>
    <w:rsid w:val="00F849C2"/>
    <w:rsid w:val="00F85B1F"/>
    <w:rsid w:val="00F9294C"/>
    <w:rsid w:val="00F92DDF"/>
    <w:rsid w:val="00F93C0E"/>
    <w:rsid w:val="00F9512C"/>
    <w:rsid w:val="00FA0C3D"/>
    <w:rsid w:val="00FA0CBB"/>
    <w:rsid w:val="00FA45F1"/>
    <w:rsid w:val="00FA4E97"/>
    <w:rsid w:val="00FA546D"/>
    <w:rsid w:val="00FA646F"/>
    <w:rsid w:val="00FA6E22"/>
    <w:rsid w:val="00FA7780"/>
    <w:rsid w:val="00FA77DF"/>
    <w:rsid w:val="00FA7FED"/>
    <w:rsid w:val="00FB0AC7"/>
    <w:rsid w:val="00FB0EA7"/>
    <w:rsid w:val="00FB24CB"/>
    <w:rsid w:val="00FB52DE"/>
    <w:rsid w:val="00FB61B3"/>
    <w:rsid w:val="00FB6DA2"/>
    <w:rsid w:val="00FC0168"/>
    <w:rsid w:val="00FC1AD0"/>
    <w:rsid w:val="00FC2FB9"/>
    <w:rsid w:val="00FD083D"/>
    <w:rsid w:val="00FD0C54"/>
    <w:rsid w:val="00FD177B"/>
    <w:rsid w:val="00FD1F3B"/>
    <w:rsid w:val="00FD33AD"/>
    <w:rsid w:val="00FD49F0"/>
    <w:rsid w:val="00FD6B61"/>
    <w:rsid w:val="00FD7004"/>
    <w:rsid w:val="00FD7D5F"/>
    <w:rsid w:val="00FE2D34"/>
    <w:rsid w:val="00FE46FF"/>
    <w:rsid w:val="00FE4F9E"/>
    <w:rsid w:val="00FE5066"/>
    <w:rsid w:val="00FF1D67"/>
    <w:rsid w:val="00FF2AB8"/>
    <w:rsid w:val="00FF333A"/>
    <w:rsid w:val="00FF3F96"/>
    <w:rsid w:val="00FF541A"/>
    <w:rsid w:val="00FF6043"/>
    <w:rsid w:val="00FF7012"/>
    <w:rsid w:val="00FF7646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enu v:ext="edit" fillcolor="none" strokecolor="#7030a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EABCE073-DEEF-4ECF-AF35-6B2651113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659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E25F71"/>
    <w:pPr>
      <w:spacing w:before="240"/>
      <w:outlineLvl w:val="0"/>
    </w:pPr>
    <w:rPr>
      <w:rFonts w:ascii="BrowalliaUPC" w:eastAsia="Cordia New" w:hAnsi="BrowalliaUPC" w:cs="BrowalliaUPC"/>
      <w:b/>
      <w:bCs/>
      <w:sz w:val="32"/>
      <w:szCs w:val="32"/>
      <w:u w:val="single"/>
      <w:lang w:eastAsia="th-TH"/>
    </w:rPr>
  </w:style>
  <w:style w:type="paragraph" w:styleId="2">
    <w:name w:val="heading 2"/>
    <w:basedOn w:val="a"/>
    <w:next w:val="a"/>
    <w:link w:val="20"/>
    <w:qFormat/>
    <w:rsid w:val="00E25F71"/>
    <w:pPr>
      <w:spacing w:before="120"/>
      <w:outlineLvl w:val="1"/>
    </w:pPr>
    <w:rPr>
      <w:rFonts w:ascii="BrowalliaUPC" w:eastAsia="Cordia New" w:hAnsi="BrowalliaUPC" w:cs="BrowalliaUPC"/>
      <w:b/>
      <w:bCs/>
      <w:sz w:val="32"/>
      <w:szCs w:val="32"/>
      <w:lang w:eastAsia="th-TH"/>
    </w:rPr>
  </w:style>
  <w:style w:type="paragraph" w:styleId="3">
    <w:name w:val="heading 3"/>
    <w:basedOn w:val="a"/>
    <w:next w:val="a0"/>
    <w:link w:val="30"/>
    <w:qFormat/>
    <w:rsid w:val="00E25F71"/>
    <w:pPr>
      <w:ind w:left="360"/>
      <w:outlineLvl w:val="2"/>
    </w:pPr>
    <w:rPr>
      <w:rFonts w:ascii="BrowalliaUPC" w:eastAsia="Cordia New" w:hAnsi="BrowalliaUPC" w:cs="BrowalliaUPC"/>
      <w:b/>
      <w:bCs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E25F71"/>
    <w:pPr>
      <w:keepNext/>
      <w:tabs>
        <w:tab w:val="left" w:pos="567"/>
        <w:tab w:val="left" w:pos="1170"/>
        <w:tab w:val="left" w:pos="1530"/>
        <w:tab w:val="left" w:pos="2070"/>
        <w:tab w:val="left" w:pos="2790"/>
        <w:tab w:val="left" w:pos="6521"/>
      </w:tabs>
      <w:spacing w:before="120"/>
      <w:ind w:right="-1771"/>
      <w:outlineLvl w:val="3"/>
    </w:pPr>
    <w:rPr>
      <w:rFonts w:ascii="AngsanaUPC" w:eastAsia="Cordia New" w:hAnsi="AngsanaUPC" w:cs="AngsanaUPC"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E25F71"/>
    <w:pPr>
      <w:keepNext/>
      <w:tabs>
        <w:tab w:val="left" w:pos="709"/>
      </w:tabs>
      <w:outlineLvl w:val="4"/>
    </w:pPr>
    <w:rPr>
      <w:rFonts w:ascii="AngsanaUPC" w:eastAsia="Cordia New" w:hAnsi="AngsanaUPC" w:cs="AngsanaUPC"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E25F71"/>
    <w:pPr>
      <w:keepNext/>
      <w:ind w:left="-142"/>
      <w:outlineLvl w:val="5"/>
    </w:pPr>
    <w:rPr>
      <w:rFonts w:ascii="AngsanaUPC" w:eastAsia="Cordia New" w:hAnsi="AngsanaUPC" w:cs="AngsanaUPC"/>
      <w:sz w:val="32"/>
      <w:szCs w:val="32"/>
      <w:lang w:eastAsia="th-TH"/>
    </w:rPr>
  </w:style>
  <w:style w:type="paragraph" w:styleId="7">
    <w:name w:val="heading 7"/>
    <w:basedOn w:val="a"/>
    <w:next w:val="a"/>
    <w:link w:val="70"/>
    <w:qFormat/>
    <w:rsid w:val="00E25F71"/>
    <w:pPr>
      <w:keepNext/>
      <w:tabs>
        <w:tab w:val="left" w:pos="720"/>
        <w:tab w:val="left" w:pos="1418"/>
        <w:tab w:val="left" w:pos="4680"/>
        <w:tab w:val="left" w:pos="6480"/>
      </w:tabs>
      <w:spacing w:before="120"/>
      <w:ind w:right="-1769"/>
      <w:outlineLvl w:val="6"/>
    </w:pPr>
    <w:rPr>
      <w:rFonts w:ascii="AngsanaUPC" w:eastAsia="Cordia New" w:hAnsi="AngsanaUPC" w:cs="AngsanaUPC"/>
      <w:sz w:val="32"/>
      <w:szCs w:val="32"/>
      <w:lang w:eastAsia="th-TH"/>
    </w:rPr>
  </w:style>
  <w:style w:type="paragraph" w:styleId="8">
    <w:name w:val="heading 8"/>
    <w:basedOn w:val="a"/>
    <w:next w:val="a"/>
    <w:link w:val="80"/>
    <w:qFormat/>
    <w:rsid w:val="00E25F71"/>
    <w:pPr>
      <w:keepNext/>
      <w:spacing w:line="264" w:lineRule="auto"/>
      <w:outlineLvl w:val="7"/>
    </w:pPr>
    <w:rPr>
      <w:rFonts w:eastAsia="Cordia New" w:cs="EucrosiaUPC"/>
      <w:sz w:val="40"/>
      <w:szCs w:val="40"/>
      <w:lang w:eastAsia="th-TH"/>
    </w:rPr>
  </w:style>
  <w:style w:type="paragraph" w:styleId="9">
    <w:name w:val="heading 9"/>
    <w:basedOn w:val="a"/>
    <w:next w:val="a"/>
    <w:link w:val="90"/>
    <w:qFormat/>
    <w:rsid w:val="00E25F71"/>
    <w:pPr>
      <w:keepNext/>
      <w:tabs>
        <w:tab w:val="left" w:pos="720"/>
        <w:tab w:val="left" w:pos="1440"/>
        <w:tab w:val="center" w:pos="4680"/>
      </w:tabs>
      <w:ind w:right="-169"/>
      <w:outlineLvl w:val="8"/>
    </w:pPr>
    <w:rPr>
      <w:rFonts w:ascii="EucrosiaUPC" w:eastAsia="Cordia New" w:hAnsi="EucrosiaUPC" w:cs="EucrosiaUPC"/>
      <w:sz w:val="32"/>
      <w:szCs w:val="32"/>
      <w:lang w:eastAsia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721283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721283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1"/>
    <w:link w:val="a6"/>
    <w:uiPriority w:val="99"/>
    <w:rsid w:val="00F0551D"/>
    <w:rPr>
      <w:sz w:val="24"/>
      <w:szCs w:val="28"/>
    </w:rPr>
  </w:style>
  <w:style w:type="character" w:styleId="a8">
    <w:name w:val="page number"/>
    <w:basedOn w:val="a1"/>
    <w:rsid w:val="00143C92"/>
  </w:style>
  <w:style w:type="paragraph" w:styleId="a9">
    <w:name w:val="Balloon Text"/>
    <w:basedOn w:val="a"/>
    <w:link w:val="aa"/>
    <w:rsid w:val="006061D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1"/>
    <w:link w:val="a9"/>
    <w:rsid w:val="006061D4"/>
    <w:rPr>
      <w:rFonts w:ascii="Tahoma" w:hAnsi="Tahoma"/>
      <w:sz w:val="16"/>
    </w:rPr>
  </w:style>
  <w:style w:type="paragraph" w:styleId="ab">
    <w:name w:val="List Paragraph"/>
    <w:basedOn w:val="a"/>
    <w:link w:val="ac"/>
    <w:uiPriority w:val="34"/>
    <w:qFormat/>
    <w:rsid w:val="00091FAF"/>
    <w:pPr>
      <w:ind w:left="720"/>
      <w:contextualSpacing/>
    </w:pPr>
  </w:style>
  <w:style w:type="table" w:styleId="ad">
    <w:name w:val="Table Grid"/>
    <w:basedOn w:val="a2"/>
    <w:uiPriority w:val="59"/>
    <w:rsid w:val="00FE46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1"/>
    <w:uiPriority w:val="20"/>
    <w:qFormat/>
    <w:rsid w:val="00364582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1"/>
    <w:rsid w:val="00364582"/>
  </w:style>
  <w:style w:type="character" w:styleId="af">
    <w:name w:val="Strong"/>
    <w:basedOn w:val="a1"/>
    <w:uiPriority w:val="22"/>
    <w:qFormat/>
    <w:rsid w:val="00DF3CB1"/>
    <w:rPr>
      <w:b/>
      <w:bCs/>
    </w:rPr>
  </w:style>
  <w:style w:type="character" w:styleId="af0">
    <w:name w:val="Hyperlink"/>
    <w:basedOn w:val="a1"/>
    <w:uiPriority w:val="99"/>
    <w:rsid w:val="004337A9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994E9F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f2">
    <w:name w:val="Subtitle"/>
    <w:basedOn w:val="a"/>
    <w:next w:val="a"/>
    <w:link w:val="af3"/>
    <w:qFormat/>
    <w:rsid w:val="008E4141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f3">
    <w:name w:val="ชื่อเรื่องรอง อักขระ"/>
    <w:basedOn w:val="a1"/>
    <w:link w:val="af2"/>
    <w:rsid w:val="008E4141"/>
    <w:rPr>
      <w:rFonts w:ascii="Cambria" w:hAnsi="Cambria"/>
      <w:sz w:val="24"/>
      <w:szCs w:val="30"/>
    </w:rPr>
  </w:style>
  <w:style w:type="character" w:customStyle="1" w:styleId="ac">
    <w:name w:val="รายการย่อหน้า อักขระ"/>
    <w:basedOn w:val="a1"/>
    <w:link w:val="ab"/>
    <w:uiPriority w:val="34"/>
    <w:rsid w:val="002F6261"/>
    <w:rPr>
      <w:sz w:val="24"/>
      <w:szCs w:val="28"/>
    </w:rPr>
  </w:style>
  <w:style w:type="character" w:customStyle="1" w:styleId="a5">
    <w:name w:val="หัวกระดาษ อักขระ"/>
    <w:basedOn w:val="a1"/>
    <w:link w:val="a4"/>
    <w:uiPriority w:val="99"/>
    <w:rsid w:val="00712649"/>
    <w:rPr>
      <w:sz w:val="24"/>
      <w:szCs w:val="28"/>
    </w:rPr>
  </w:style>
  <w:style w:type="character" w:customStyle="1" w:styleId="10">
    <w:name w:val="หัวเรื่อง 1 อักขระ"/>
    <w:basedOn w:val="a1"/>
    <w:link w:val="1"/>
    <w:rsid w:val="00E25F71"/>
    <w:rPr>
      <w:rFonts w:ascii="BrowalliaUPC" w:eastAsia="Cordia New" w:hAnsi="BrowalliaUPC" w:cs="BrowalliaUPC"/>
      <w:b/>
      <w:bCs/>
      <w:sz w:val="32"/>
      <w:szCs w:val="32"/>
      <w:u w:val="single"/>
      <w:lang w:eastAsia="th-TH"/>
    </w:rPr>
  </w:style>
  <w:style w:type="character" w:customStyle="1" w:styleId="20">
    <w:name w:val="หัวเรื่อง 2 อักขระ"/>
    <w:basedOn w:val="a1"/>
    <w:link w:val="2"/>
    <w:rsid w:val="00E25F71"/>
    <w:rPr>
      <w:rFonts w:ascii="BrowalliaUPC" w:eastAsia="Cordia New" w:hAnsi="BrowalliaUPC" w:cs="BrowalliaUPC"/>
      <w:b/>
      <w:bCs/>
      <w:sz w:val="32"/>
      <w:szCs w:val="32"/>
      <w:lang w:eastAsia="th-TH"/>
    </w:rPr>
  </w:style>
  <w:style w:type="character" w:customStyle="1" w:styleId="30">
    <w:name w:val="หัวเรื่อง 3 อักขระ"/>
    <w:basedOn w:val="a1"/>
    <w:link w:val="3"/>
    <w:rsid w:val="00E25F71"/>
    <w:rPr>
      <w:rFonts w:ascii="BrowalliaUPC" w:eastAsia="Cordia New" w:hAnsi="BrowalliaUPC" w:cs="BrowalliaUPC"/>
      <w:b/>
      <w:bCs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25F71"/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50">
    <w:name w:val="หัวเรื่อง 5 อักขระ"/>
    <w:basedOn w:val="a1"/>
    <w:link w:val="5"/>
    <w:rsid w:val="00E25F71"/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25F71"/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70">
    <w:name w:val="หัวเรื่อง 7 อักขระ"/>
    <w:basedOn w:val="a1"/>
    <w:link w:val="7"/>
    <w:rsid w:val="00E25F71"/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25F71"/>
    <w:rPr>
      <w:rFonts w:eastAsia="Cordia New" w:cs="EucrosiaUPC"/>
      <w:sz w:val="40"/>
      <w:szCs w:val="40"/>
      <w:lang w:eastAsia="th-TH"/>
    </w:rPr>
  </w:style>
  <w:style w:type="character" w:customStyle="1" w:styleId="90">
    <w:name w:val="หัวเรื่อง 9 อักขระ"/>
    <w:basedOn w:val="a1"/>
    <w:link w:val="9"/>
    <w:rsid w:val="00E25F71"/>
    <w:rPr>
      <w:rFonts w:ascii="EucrosiaUPC" w:eastAsia="Cordia New" w:hAnsi="EucrosiaUPC" w:cs="EucrosiaUPC"/>
      <w:sz w:val="32"/>
      <w:szCs w:val="32"/>
      <w:lang w:eastAsia="th-TH"/>
    </w:rPr>
  </w:style>
  <w:style w:type="paragraph" w:styleId="a0">
    <w:name w:val="Normal Indent"/>
    <w:basedOn w:val="a"/>
    <w:uiPriority w:val="99"/>
    <w:unhideWhenUsed/>
    <w:rsid w:val="00E25F71"/>
    <w:pPr>
      <w:ind w:left="720"/>
    </w:pPr>
    <w:rPr>
      <w:rFonts w:eastAsia="Cordia New"/>
      <w:sz w:val="32"/>
      <w:szCs w:val="40"/>
      <w:lang w:eastAsia="th-TH"/>
    </w:rPr>
  </w:style>
  <w:style w:type="paragraph" w:styleId="af4">
    <w:name w:val="Title"/>
    <w:basedOn w:val="a"/>
    <w:link w:val="af5"/>
    <w:qFormat/>
    <w:rsid w:val="00E25F71"/>
    <w:pPr>
      <w:tabs>
        <w:tab w:val="left" w:pos="1418"/>
      </w:tabs>
      <w:ind w:right="-1418"/>
      <w:jc w:val="center"/>
    </w:pPr>
    <w:rPr>
      <w:rFonts w:ascii="EucrosiaUPC" w:eastAsia="Cordia New" w:hAnsi="EucrosiaUPC" w:cs="EucrosiaUPC"/>
      <w:b/>
      <w:bCs/>
      <w:sz w:val="36"/>
      <w:szCs w:val="36"/>
      <w:lang w:eastAsia="th-TH"/>
    </w:rPr>
  </w:style>
  <w:style w:type="character" w:customStyle="1" w:styleId="af5">
    <w:name w:val="ชื่อเรื่อง อักขระ"/>
    <w:basedOn w:val="a1"/>
    <w:link w:val="af4"/>
    <w:rsid w:val="00E25F71"/>
    <w:rPr>
      <w:rFonts w:ascii="EucrosiaUPC" w:eastAsia="Cordia New" w:hAnsi="EucrosiaUPC" w:cs="EucrosiaUPC"/>
      <w:b/>
      <w:bCs/>
      <w:sz w:val="36"/>
      <w:szCs w:val="36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484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87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7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3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344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97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95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7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55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5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244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3665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1023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224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69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1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9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7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2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26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337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40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26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2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14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5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2759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8867">
          <w:marLeft w:val="1411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5211">
          <w:marLeft w:val="1411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008">
          <w:marLeft w:val="1411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2393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813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49">
          <w:marLeft w:val="1411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29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9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74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6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5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77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5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69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3151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694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5410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45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2540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285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4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82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564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2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49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798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36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7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02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54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19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5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29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49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5019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8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252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67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66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3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78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3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956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63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52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9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0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574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2018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081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260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740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1476">
          <w:marLeft w:val="112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736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429">
          <w:marLeft w:val="965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30056">
          <w:marLeft w:val="965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17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30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985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502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63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517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472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81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7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2810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02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57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57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5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5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0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01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097">
          <w:marLeft w:val="28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33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118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423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66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821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3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8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659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328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80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0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3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70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3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582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728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41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8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2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35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75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57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05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875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481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64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4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5993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714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208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86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0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42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2823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2487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466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51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05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84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21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69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19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030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83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555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1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18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353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745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2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31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135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88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24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7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70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8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631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251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54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0190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6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56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63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49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60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706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05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96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7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203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699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71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7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53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79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56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32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73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523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38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591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29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0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40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29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98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75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8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49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98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6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490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6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5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2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4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9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4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273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9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218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530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5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0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21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0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7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9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82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4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747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9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160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87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2252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982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037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12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2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0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3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565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135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380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9655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6049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77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76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09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7893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6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201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51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69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65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19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54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11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9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5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3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10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1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7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606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6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0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1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658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36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4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90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9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8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3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341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19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002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10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5483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23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70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01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440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905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091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5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79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193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68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85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0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88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288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65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3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1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7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36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70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354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023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11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08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4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2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878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92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21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7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7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36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65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8058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3875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53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19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2129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069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267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3131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331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503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865">
          <w:marLeft w:val="7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367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4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6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39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354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82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65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64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796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435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3434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19937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4370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5646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7681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7916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0993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46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8827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11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622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877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26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344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48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668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44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403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04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2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23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4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2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7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355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40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51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6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9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90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130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57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95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364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04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62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1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8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2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921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453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99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7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710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10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52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36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4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353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564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2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5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97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5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3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03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7075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62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86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83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25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3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1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25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249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46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5672</Words>
  <Characters>24126</Characters>
  <Application>Microsoft Office Word</Application>
  <DocSecurity>0</DocSecurity>
  <Lines>201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โครงการองค์กรปกครองส่วนท้องถิ่น</vt:lpstr>
      <vt:lpstr>โครงการองค์กรปกครองส่วนท้องถิ่น</vt:lpstr>
    </vt:vector>
  </TitlesOfParts>
  <Company>Microsoft</Company>
  <LinksUpToDate>false</LinksUpToDate>
  <CharactersWithSpaces>29739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โครงการองค์กรปกครองส่วนท้องถิ่น</dc:title>
  <dc:creator>toshiba</dc:creator>
  <cp:lastModifiedBy>Windows User</cp:lastModifiedBy>
  <cp:revision>25</cp:revision>
  <cp:lastPrinted>2020-07-08T01:37:00Z</cp:lastPrinted>
  <dcterms:created xsi:type="dcterms:W3CDTF">2018-08-16T04:37:00Z</dcterms:created>
  <dcterms:modified xsi:type="dcterms:W3CDTF">2020-07-08T01:45:00Z</dcterms:modified>
</cp:coreProperties>
</file>