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E" w:rsidRPr="00635E4E" w:rsidRDefault="00940BEE" w:rsidP="00940BE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940BEE" w:rsidRPr="00635E4E" w:rsidRDefault="00940BEE" w:rsidP="00940BE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40BEE" w:rsidRPr="00635E4E" w:rsidRDefault="00940BEE" w:rsidP="00940BE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  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40BEE" w:rsidRPr="00635E4E" w:rsidRDefault="00940BEE" w:rsidP="00940BE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940BEE" w:rsidRPr="00635E4E" w:rsidRDefault="00940BEE" w:rsidP="00940BE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940BEE" w:rsidRPr="00635E4E" w:rsidTr="00333DBC">
        <w:tc>
          <w:tcPr>
            <w:tcW w:w="72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40BEE" w:rsidRPr="00635E4E" w:rsidTr="00333DBC">
        <w:tc>
          <w:tcPr>
            <w:tcW w:w="72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BEE" w:rsidRPr="00635E4E" w:rsidTr="00333DBC">
        <w:tc>
          <w:tcPr>
            <w:tcW w:w="72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BEE" w:rsidRPr="00635E4E" w:rsidTr="00333DBC">
        <w:tc>
          <w:tcPr>
            <w:tcW w:w="72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BEE" w:rsidRPr="00635E4E" w:rsidTr="00333DBC">
        <w:tc>
          <w:tcPr>
            <w:tcW w:w="72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BEE" w:rsidRPr="00635E4E" w:rsidTr="00333DBC">
        <w:tc>
          <w:tcPr>
            <w:tcW w:w="72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940BEE" w:rsidRPr="00635E4E" w:rsidRDefault="00940BEE" w:rsidP="00120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940BEE" w:rsidRPr="00635E4E" w:rsidRDefault="00940BEE" w:rsidP="0012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BEE" w:rsidRPr="00565111" w:rsidRDefault="00940BEE" w:rsidP="00940BEE">
      <w:pPr>
        <w:rPr>
          <w:rFonts w:ascii="TH SarabunIT๙" w:hAnsi="TH SarabunIT๙" w:cs="TH SarabunIT๙"/>
          <w:sz w:val="16"/>
          <w:szCs w:val="16"/>
        </w:rPr>
      </w:pPr>
    </w:p>
    <w:p w:rsidR="00940BEE" w:rsidRPr="00635E4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40BEE" w:rsidRPr="00635E4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940BEE" w:rsidRPr="00635E4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940BEE" w:rsidRPr="00635E4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40BEE" w:rsidRPr="00635E4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กันยายน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40BEE" w:rsidRPr="00635E4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40BEE" w:rsidRPr="00635E4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940BEE" w:rsidRDefault="00940BEE" w:rsidP="00940B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333DBC">
        <w:rPr>
          <w:rFonts w:ascii="TH SarabunIT๙" w:hAnsi="TH SarabunIT๙" w:cs="TH SarabunIT๙" w:hint="cs"/>
          <w:sz w:val="32"/>
          <w:szCs w:val="32"/>
          <w:cs/>
        </w:rPr>
        <w:tab/>
      </w:r>
      <w:r w:rsidR="00333DBC">
        <w:rPr>
          <w:rFonts w:ascii="TH SarabunIT๙" w:hAnsi="TH SarabunIT๙" w:cs="TH SarabunIT๙" w:hint="cs"/>
          <w:sz w:val="32"/>
          <w:szCs w:val="32"/>
          <w:cs/>
        </w:rPr>
        <w:tab/>
      </w:r>
      <w:r w:rsidR="00333DBC">
        <w:rPr>
          <w:rFonts w:ascii="TH SarabunIT๙" w:hAnsi="TH SarabunIT๙" w:cs="TH SarabunIT๙" w:hint="cs"/>
          <w:sz w:val="32"/>
          <w:szCs w:val="32"/>
          <w:cs/>
        </w:rPr>
        <w:tab/>
      </w:r>
      <w:r w:rsidR="00333DB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DB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33DBC">
        <w:rPr>
          <w:rFonts w:ascii="TH SarabunIT๙" w:hAnsi="TH SarabunIT๙" w:cs="TH SarabunIT๙" w:hint="cs"/>
          <w:sz w:val="32"/>
          <w:szCs w:val="32"/>
          <w:cs/>
        </w:rPr>
        <w:tab/>
      </w:r>
      <w:r w:rsidR="00333DBC">
        <w:rPr>
          <w:rFonts w:ascii="TH SarabunIT๙" w:hAnsi="TH SarabunIT๙" w:cs="TH SarabunIT๙" w:hint="cs"/>
          <w:sz w:val="32"/>
          <w:szCs w:val="32"/>
          <w:cs/>
        </w:rPr>
        <w:tab/>
      </w:r>
      <w:r w:rsidR="00333DB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 w:rsidR="00333DB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       </w:t>
      </w:r>
      <w:r w:rsidR="00333DB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 w:rsidR="00333DB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 w:rsidR="00333DB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7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33DB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940BEE" w:rsidRPr="008D475E" w:rsidRDefault="00940BEE" w:rsidP="00940BEE">
      <w:pPr>
        <w:rPr>
          <w:rFonts w:ascii="TH SarabunIT๙" w:hAnsi="TH SarabunIT๙" w:cs="TH SarabunIT๙"/>
          <w:sz w:val="16"/>
          <w:szCs w:val="16"/>
        </w:rPr>
      </w:pPr>
    </w:p>
    <w:p w:rsidR="00940BEE" w:rsidRPr="00380BE2" w:rsidRDefault="00940BEE" w:rsidP="00940BEE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  <w:r w:rsidRPr="00380BE2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</w:p>
    <w:p w:rsidR="00940BEE" w:rsidRPr="000D0D5A" w:rsidRDefault="00940BEE" w:rsidP="00940B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0BEE" w:rsidRDefault="00940BEE" w:rsidP="00940BE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E37224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อนุมัติ 230,000.- บาท งบประมาณก่อนโอน 230,000.- บาท จำนวน</w:t>
      </w:r>
      <w:r w:rsidRPr="00A50EAF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เงินที่โอนเพิ่ม 40,000.-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270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A50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A50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A50EAF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940BEE" w:rsidRPr="00F41E62" w:rsidRDefault="00940BEE" w:rsidP="00940BE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40BEE" w:rsidRDefault="00940BEE" w:rsidP="00940BE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40BEE" w:rsidRDefault="00940BEE" w:rsidP="00940BEE">
      <w:pPr>
        <w:ind w:left="2160"/>
        <w:rPr>
          <w:rFonts w:ascii="TH SarabunIT๙" w:hAnsi="TH SarabunIT๙" w:cs="TH SarabunIT๙"/>
          <w:sz w:val="16"/>
          <w:szCs w:val="16"/>
        </w:rPr>
      </w:pPr>
      <w:r w:rsidRPr="00E372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เบี้ยยังชีพคนพิการ งบประมาณอนุมัติ 5,760,000.- บาท งบประมาณก่อนโอน </w:t>
      </w:r>
      <w:r w:rsidRPr="008A2BF4">
        <w:rPr>
          <w:rFonts w:ascii="TH SarabunIT๙" w:hAnsi="TH SarabunIT๙" w:cs="TH SarabunIT๙" w:hint="cs"/>
          <w:spacing w:val="-4"/>
          <w:sz w:val="32"/>
          <w:szCs w:val="32"/>
          <w:cs/>
        </w:rPr>
        <w:t>143,900.-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103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งานงบกลาง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 </w:t>
      </w:r>
    </w:p>
    <w:p w:rsidR="00940BEE" w:rsidRDefault="00940BEE" w:rsidP="00940BEE">
      <w:pPr>
        <w:ind w:left="2160"/>
        <w:rPr>
          <w:rFonts w:ascii="TH SarabunIT๙" w:hAnsi="TH SarabunIT๙" w:cs="TH SarabunIT๙" w:hint="cs"/>
          <w:sz w:val="16"/>
          <w:szCs w:val="16"/>
        </w:rPr>
      </w:pPr>
    </w:p>
    <w:p w:rsidR="00C65532" w:rsidRDefault="00C65532" w:rsidP="00940BEE">
      <w:pPr>
        <w:ind w:left="2160"/>
        <w:rPr>
          <w:rFonts w:ascii="TH SarabunIT๙" w:hAnsi="TH SarabunIT๙" w:cs="TH SarabunIT๙" w:hint="cs"/>
          <w:sz w:val="16"/>
          <w:szCs w:val="16"/>
        </w:rPr>
      </w:pPr>
    </w:p>
    <w:p w:rsidR="0046452B" w:rsidRDefault="0046452B" w:rsidP="00C65532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C65532" w:rsidRDefault="00C65532" w:rsidP="00C65532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-2-</w:t>
      </w:r>
    </w:p>
    <w:p w:rsidR="00C65532" w:rsidRDefault="00C65532" w:rsidP="00940BEE">
      <w:pPr>
        <w:ind w:left="2160"/>
        <w:rPr>
          <w:rFonts w:ascii="TH SarabunIT๙" w:hAnsi="TH SarabunIT๙" w:cs="TH SarabunIT๙" w:hint="cs"/>
          <w:sz w:val="16"/>
          <w:szCs w:val="16"/>
        </w:rPr>
      </w:pPr>
    </w:p>
    <w:p w:rsidR="00940BEE" w:rsidRPr="000D0D5A" w:rsidRDefault="00940BEE" w:rsidP="00940B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0BEE" w:rsidRDefault="00940BEE" w:rsidP="00940BE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51,60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51,60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4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91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="00C65532">
        <w:rPr>
          <w:rFonts w:ascii="TH SarabunIT๙" w:hAnsi="TH SarabunIT๙" w:cs="TH SarabunIT๙" w:hint="cs"/>
          <w:sz w:val="32"/>
          <w:szCs w:val="32"/>
          <w:cs/>
        </w:rPr>
        <w:t xml:space="preserve">หารทั่วไปเกี่ยวกับเคหะและชุมชน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940BEE" w:rsidRPr="00F41E62" w:rsidRDefault="00940BEE" w:rsidP="00940BE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40BEE" w:rsidRDefault="00940BEE" w:rsidP="00940BE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40BEE" w:rsidRDefault="00940BEE" w:rsidP="00940BEE">
      <w:pPr>
        <w:ind w:left="2160"/>
        <w:rPr>
          <w:rFonts w:ascii="TH SarabunIT๙" w:hAnsi="TH SarabunIT๙" w:cs="TH SarabunIT๙"/>
          <w:sz w:val="16"/>
          <w:szCs w:val="16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  งบประมาณอนุมัติ  5,760,000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103,900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103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งานงบกลาง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 </w:t>
      </w:r>
    </w:p>
    <w:p w:rsidR="00940BEE" w:rsidRDefault="00940BEE" w:rsidP="00940BEE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40BEE" w:rsidRPr="000D0D5A" w:rsidRDefault="00940BEE" w:rsidP="00940B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0BEE" w:rsidRDefault="00940BEE" w:rsidP="00940BE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เงินอื่นๆ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84,00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6,427.10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6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7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027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="008A2BF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เงินอื่นๆ</w:t>
      </w:r>
    </w:p>
    <w:p w:rsidR="00940BEE" w:rsidRPr="00FF2333" w:rsidRDefault="00940BEE" w:rsidP="00940BEE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40BEE" w:rsidRDefault="00940BEE" w:rsidP="00940BE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2BF4" w:rsidRDefault="00940BEE" w:rsidP="00940BEE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- เบี้ยยังชีพผู้สูงอายุ  งบประมาณอนุมัติ  12,774,000.- บาท  งบประมาณก่อนโอน 238,380.-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237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A2BF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 </w:t>
      </w:r>
    </w:p>
    <w:p w:rsidR="00940BEE" w:rsidRDefault="00940BEE" w:rsidP="00940BEE">
      <w:pPr>
        <w:ind w:left="2160"/>
        <w:rPr>
          <w:rFonts w:ascii="TH SarabunIT๙" w:hAnsi="TH SarabunIT๙" w:cs="TH SarabunIT๙"/>
          <w:sz w:val="16"/>
          <w:szCs w:val="16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ผู้สูงอายุ</w:t>
      </w:r>
    </w:p>
    <w:p w:rsidR="00940BEE" w:rsidRDefault="00940BEE" w:rsidP="00940BEE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40BEE" w:rsidRPr="009F47A5" w:rsidRDefault="00940BEE" w:rsidP="00940BEE">
      <w:pPr>
        <w:rPr>
          <w:rFonts w:ascii="TH SarabunIT๙" w:hAnsi="TH SarabunIT๙" w:cs="TH SarabunIT๙"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F47A5"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 xml:space="preserve">กองการศึกษาฯ </w:t>
      </w:r>
    </w:p>
    <w:p w:rsidR="00940BEE" w:rsidRPr="000D0D5A" w:rsidRDefault="00940BEE" w:rsidP="00940B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0BEE" w:rsidRDefault="00940BEE" w:rsidP="00940BE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E372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อนุมัติ 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53,000.- บาท งบประมาณก่อนโอน 53,000.- บาท จำนวนเงินที่โอนเพิ่ม 10,000.-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63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940BEE" w:rsidRPr="00F41E62" w:rsidRDefault="00940BEE" w:rsidP="00940BE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40BEE" w:rsidRDefault="00940BEE" w:rsidP="00940BE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2BF4" w:rsidRDefault="00940BEE" w:rsidP="008A2BF4">
      <w:pPr>
        <w:ind w:left="2160"/>
        <w:rPr>
          <w:rFonts w:ascii="TH SarabunIT๙" w:hAnsi="TH SarabunIT๙" w:cs="TH SarabunIT๙"/>
          <w:sz w:val="16"/>
          <w:szCs w:val="16"/>
        </w:rPr>
      </w:pP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- เบี้ยยังชีพผู้สูงอายุ  งบประมาณอนุมัติ  12,774,000.- บาท  งบประมาณก่อนโอน 23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80.-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227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งานงบกลาง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ผู้สูงอายุ</w:t>
      </w:r>
    </w:p>
    <w:p w:rsidR="0046452B" w:rsidRDefault="0046452B" w:rsidP="008A2BF4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p w:rsidR="0046452B" w:rsidRDefault="0046452B" w:rsidP="008A2BF4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p w:rsidR="0046452B" w:rsidRDefault="0046452B" w:rsidP="008A2BF4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p w:rsidR="008A2BF4" w:rsidRPr="008A2BF4" w:rsidRDefault="008A2BF4" w:rsidP="008A2BF4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-3-</w:t>
      </w:r>
    </w:p>
    <w:p w:rsidR="00940BEE" w:rsidRDefault="00940BEE" w:rsidP="00940BEE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40BEE" w:rsidRPr="009F47A5" w:rsidRDefault="00940BEE" w:rsidP="00940BEE">
      <w:pPr>
        <w:rPr>
          <w:rFonts w:ascii="TH SarabunIT๙" w:hAnsi="TH SarabunIT๙" w:cs="TH SarabunIT๙" w:hint="cs"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ab/>
      </w:r>
      <w:r w:rsidRPr="009F47A5"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คลัง</w:t>
      </w:r>
      <w:r w:rsidRPr="009F47A5"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 xml:space="preserve"> </w:t>
      </w:r>
    </w:p>
    <w:p w:rsidR="00940BEE" w:rsidRPr="000D0D5A" w:rsidRDefault="00940BEE" w:rsidP="00940B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7DEA" w:rsidRDefault="00940BEE" w:rsidP="00940BEE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วัสดุสำนักงาน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E372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อนุมัติ 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 xml:space="preserve">,000.- บาท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จำนวนเงินที่โอนเพิ่ม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149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670.10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</w:p>
    <w:p w:rsidR="00940BEE" w:rsidRDefault="00940BEE" w:rsidP="00940BE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วัสดุสำนักงาน</w:t>
      </w:r>
    </w:p>
    <w:p w:rsidR="00940BEE" w:rsidRPr="00F41E62" w:rsidRDefault="00940BEE" w:rsidP="00940BE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40BEE" w:rsidRDefault="00940BEE" w:rsidP="00940BE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C7DEA" w:rsidRDefault="00940BEE" w:rsidP="00940BEE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วัสดุคอมพิวเตอร์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60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 </w:t>
      </w:r>
      <w:r w:rsidRPr="008C70D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0DD">
        <w:rPr>
          <w:rFonts w:ascii="TH SarabunIT๙" w:hAnsi="TH SarabunIT๙" w:cs="TH SarabunIT๙" w:hint="cs"/>
          <w:sz w:val="32"/>
          <w:szCs w:val="32"/>
          <w:cs/>
        </w:rPr>
        <w:t>263,180.-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163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งานบริหารงานคลัง  </w:t>
      </w:r>
    </w:p>
    <w:p w:rsidR="00940BEE" w:rsidRDefault="00940BEE" w:rsidP="00940BEE">
      <w:pPr>
        <w:ind w:left="2160"/>
        <w:rPr>
          <w:rFonts w:ascii="TH SarabunIT๙" w:hAnsi="TH SarabunIT๙" w:cs="TH SarabunIT๙"/>
          <w:spacing w:val="-6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วัสดุคอมพิวเตอร์</w:t>
      </w:r>
    </w:p>
    <w:p w:rsidR="00940BEE" w:rsidRDefault="00940BEE" w:rsidP="00940BEE">
      <w:pPr>
        <w:ind w:left="2160"/>
        <w:rPr>
          <w:rFonts w:ascii="TH SarabunIT๙" w:hAnsi="TH SarabunIT๙" w:cs="TH SarabunIT๙"/>
          <w:sz w:val="16"/>
          <w:szCs w:val="16"/>
        </w:rPr>
      </w:pP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940BEE" w:rsidRPr="000D0D5A" w:rsidRDefault="00940BEE" w:rsidP="00940B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0BEE" w:rsidRDefault="00940BEE" w:rsidP="00940BE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E372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480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 xml:space="preserve">,000.- บาท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195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00.- บาท จำนวนเงินที่โอนเพิ่ม 1</w:t>
      </w: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C7D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303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="009C7DEA"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940BEE" w:rsidRPr="00F41E62" w:rsidRDefault="00940BEE" w:rsidP="00940BE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40BEE" w:rsidRDefault="00940BEE" w:rsidP="00940BE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40BEE" w:rsidRDefault="00940BEE" w:rsidP="00940BEE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โครงการจ้างแรงงานภาคประชาชน  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งบประมาณอนุมัติ  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08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 งบประมาณก่อนโอน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108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8,00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C7D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C7D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7DEA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940BEE" w:rsidRDefault="00940BEE" w:rsidP="00940BEE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40BEE" w:rsidRPr="000D0D5A" w:rsidRDefault="00940BEE" w:rsidP="00940B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0BEE" w:rsidRDefault="00940BEE" w:rsidP="00940BE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 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E372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480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 xml:space="preserve">,000.- บาท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303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 xml:space="preserve">00.-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9F47A5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335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="009C7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="009C7DEA">
        <w:rPr>
          <w:rFonts w:ascii="TH SarabunIT๙" w:hAnsi="TH SarabunIT๙" w:cs="TH SarabunIT๙"/>
          <w:sz w:val="32"/>
          <w:szCs w:val="32"/>
        </w:rPr>
        <w:t xml:space="preserve"> </w:t>
      </w:r>
      <w:r w:rsidR="009C7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="009C7DE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940BEE" w:rsidRPr="00F41E62" w:rsidRDefault="00940BEE" w:rsidP="00940BE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C7DEA" w:rsidRDefault="00940BEE" w:rsidP="009C7DEA">
      <w:pPr>
        <w:ind w:left="144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6452B" w:rsidRDefault="00940BEE" w:rsidP="0046452B">
      <w:pPr>
        <w:ind w:left="21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ค่าบำรุงรักษาและซ่อมแซม   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งบประมาณอนุมัติ  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 งบประมาณก่อนโอน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49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003.50</w:t>
      </w:r>
      <w:r w:rsidRPr="00020F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32,00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17,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003.50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งานการรักษาความสงบภายใน</w:t>
      </w:r>
    </w:p>
    <w:p w:rsidR="0046452B" w:rsidRDefault="0046452B" w:rsidP="0046452B">
      <w:pPr>
        <w:ind w:left="2127"/>
        <w:rPr>
          <w:rFonts w:ascii="TH SarabunIT๙" w:hAnsi="TH SarabunIT๙" w:cs="TH SarabunIT๙" w:hint="cs"/>
          <w:sz w:val="32"/>
          <w:szCs w:val="32"/>
        </w:rPr>
      </w:pPr>
    </w:p>
    <w:p w:rsidR="0046452B" w:rsidRDefault="0046452B" w:rsidP="0046452B">
      <w:pPr>
        <w:ind w:left="2127" w:hanging="2127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46452B" w:rsidRDefault="0046452B" w:rsidP="0046452B">
      <w:pPr>
        <w:ind w:left="2127" w:hanging="2127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940BEE" w:rsidRPr="00FF2333" w:rsidRDefault="00940BEE" w:rsidP="0046452B">
      <w:pPr>
        <w:ind w:left="2127"/>
        <w:rPr>
          <w:rFonts w:ascii="TH SarabunIT๙" w:hAnsi="TH SarabunIT๙" w:cs="TH SarabunIT๙"/>
          <w:sz w:val="16"/>
          <w:szCs w:val="16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ค่าบำรุงรักษาและซ่อมแซม   </w:t>
      </w:r>
    </w:p>
    <w:p w:rsidR="00940BEE" w:rsidRPr="007A3E6A" w:rsidRDefault="00940BEE" w:rsidP="00940BEE">
      <w:pPr>
        <w:ind w:left="2160" w:hanging="2160"/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940BEE" w:rsidRPr="00CE1895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940BE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940BE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11.50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40BEE" w:rsidRDefault="00940BEE" w:rsidP="00940BE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40BEE" w:rsidRDefault="00940BEE" w:rsidP="00940BE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40BEE" w:rsidRDefault="00940BEE" w:rsidP="00940BE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40BEE" w:rsidRPr="00D03FF7" w:rsidRDefault="00940BEE" w:rsidP="00940BE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40BEE" w:rsidRPr="00CE1895" w:rsidRDefault="00940BEE" w:rsidP="00940BE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40BEE" w:rsidRPr="00CE1895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940BE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940BEE" w:rsidRDefault="00940BEE" w:rsidP="00940BEE">
      <w:pPr>
        <w:rPr>
          <w:rFonts w:ascii="TH SarabunIT๙" w:hAnsi="TH SarabunIT๙" w:cs="TH SarabunIT๙"/>
          <w:sz w:val="32"/>
          <w:szCs w:val="32"/>
        </w:rPr>
      </w:pPr>
    </w:p>
    <w:p w:rsidR="00940BEE" w:rsidRDefault="00940BEE" w:rsidP="00940BEE">
      <w:pPr>
        <w:rPr>
          <w:rFonts w:ascii="TH SarabunIT๙" w:hAnsi="TH SarabunIT๙" w:cs="TH SarabunIT๙"/>
          <w:sz w:val="32"/>
          <w:szCs w:val="32"/>
        </w:rPr>
      </w:pPr>
    </w:p>
    <w:p w:rsidR="00940BEE" w:rsidRDefault="00940BEE" w:rsidP="00940BEE">
      <w:pPr>
        <w:rPr>
          <w:rFonts w:ascii="TH SarabunIT๙" w:hAnsi="TH SarabunIT๙" w:cs="TH SarabunIT๙"/>
          <w:sz w:val="32"/>
          <w:szCs w:val="32"/>
        </w:rPr>
      </w:pPr>
    </w:p>
    <w:p w:rsidR="00940BEE" w:rsidRDefault="00940BEE" w:rsidP="00940BEE">
      <w:pPr>
        <w:rPr>
          <w:rFonts w:ascii="TH SarabunIT๙" w:hAnsi="TH SarabunIT๙" w:cs="TH SarabunIT๙"/>
          <w:sz w:val="32"/>
          <w:szCs w:val="32"/>
        </w:rPr>
      </w:pPr>
    </w:p>
    <w:p w:rsidR="00940BEE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940BEE" w:rsidRPr="00AD3802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40BEE" w:rsidRPr="00AD3802" w:rsidRDefault="00940BEE" w:rsidP="00940BE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940BEE" w:rsidRDefault="00940BEE" w:rsidP="00940B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940BEE" w:rsidRDefault="00940BEE" w:rsidP="00940BEE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940BEE" w:rsidRDefault="00940BEE" w:rsidP="00940BE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45BE7" w:rsidRDefault="0046452B"/>
    <w:sectPr w:rsidR="00F45BE7" w:rsidSect="0046452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E"/>
    <w:rsid w:val="00333DBC"/>
    <w:rsid w:val="0046452B"/>
    <w:rsid w:val="007F6A88"/>
    <w:rsid w:val="008A2BF4"/>
    <w:rsid w:val="00940BEE"/>
    <w:rsid w:val="009C7DEA"/>
    <w:rsid w:val="00A50EAF"/>
    <w:rsid w:val="00B1629C"/>
    <w:rsid w:val="00C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2020-10-01T07:27:00Z</dcterms:created>
  <dcterms:modified xsi:type="dcterms:W3CDTF">2020-10-01T07:35:00Z</dcterms:modified>
</cp:coreProperties>
</file>